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61E8" w14:textId="7AF4FE8C" w:rsidR="00F85CB9" w:rsidRDefault="00DD6DF4" w:rsidP="00573791">
      <w:pPr>
        <w:spacing w:after="0"/>
        <w:rPr>
          <w:b/>
          <w:u w:val="single"/>
        </w:rPr>
      </w:pPr>
      <w:r>
        <w:rPr>
          <w:noProof/>
          <w:lang w:eastAsia="pl-PL"/>
        </w:rPr>
        <w:pict w14:anchorId="5E7FFA7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7" type="#_x0000_t202" style="position:absolute;margin-left:-4.9pt;margin-top:-59.6pt;width:123.8pt;height:19.7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" filled="f">
            <v:textbox>
              <w:txbxContent>
                <w:p w14:paraId="0E46AAED" w14:textId="223F2023" w:rsidR="00F85CB9" w:rsidRDefault="00F85CB9" w:rsidP="002A50BD">
                  <w:pPr>
                    <w:tabs>
                      <w:tab w:val="left" w:pos="4032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Załącznik nr </w:t>
                  </w:r>
                  <w:r w:rsidR="00D35419">
                    <w:rPr>
                      <w:bCs/>
                    </w:rPr>
                    <w:t>6</w:t>
                  </w:r>
                  <w:r>
                    <w:rPr>
                      <w:b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F85CB9" w:rsidRPr="00D31F0A">
        <w:rPr>
          <w:b/>
          <w:u w:val="single"/>
        </w:rPr>
        <w:t xml:space="preserve">Numer sprawy: </w:t>
      </w:r>
      <w:r w:rsidR="00573791" w:rsidRPr="00D31F0A">
        <w:rPr>
          <w:b/>
          <w:u w:val="single"/>
        </w:rPr>
        <w:t xml:space="preserve">BU </w:t>
      </w:r>
      <w:r w:rsidR="00BD5A51">
        <w:rPr>
          <w:b/>
          <w:u w:val="single"/>
        </w:rPr>
        <w:t>94</w:t>
      </w:r>
      <w:r w:rsidR="00573791" w:rsidRPr="00D31F0A">
        <w:rPr>
          <w:b/>
          <w:u w:val="single"/>
        </w:rPr>
        <w:t>/2023</w:t>
      </w:r>
    </w:p>
    <w:p w14:paraId="238DF592" w14:textId="7701DBD5" w:rsidR="00F85CB9" w:rsidRDefault="00F85CB9" w:rsidP="002A50BD">
      <w:pPr>
        <w:jc w:val="center"/>
        <w:rPr>
          <w:b/>
          <w:u w:val="single"/>
        </w:rPr>
      </w:pPr>
      <w:r w:rsidRPr="002A50BD">
        <w:rPr>
          <w:b/>
          <w:u w:val="single"/>
        </w:rPr>
        <w:t xml:space="preserve">WYKAZ WYKONANYCH ROBÓT BUDOWLANYCH W OKRESIE </w:t>
      </w:r>
      <w:r w:rsidRPr="00DE2F07">
        <w:rPr>
          <w:b/>
          <w:u w:val="single"/>
        </w:rPr>
        <w:t xml:space="preserve">OSTATNICH </w:t>
      </w:r>
      <w:r w:rsidRPr="00C655B3">
        <w:rPr>
          <w:b/>
          <w:sz w:val="28"/>
          <w:szCs w:val="28"/>
          <w:u w:val="single"/>
        </w:rPr>
        <w:t>5 LAT</w:t>
      </w:r>
    </w:p>
    <w:p w14:paraId="1812B849" w14:textId="73DBDC39" w:rsidR="00F85CB9" w:rsidRPr="00FC540A" w:rsidRDefault="00D31F0A" w:rsidP="00FC540A">
      <w:pPr>
        <w:spacing w:after="0" w:line="240" w:lineRule="auto"/>
        <w:jc w:val="both"/>
        <w:rPr>
          <w:bCs/>
        </w:rPr>
      </w:pPr>
      <w:r>
        <w:rPr>
          <w:bCs/>
        </w:rPr>
        <w:t>W</w:t>
      </w:r>
      <w:r w:rsidR="00F85CB9" w:rsidRPr="00FC540A">
        <w:rPr>
          <w:bCs/>
        </w:rPr>
        <w:t xml:space="preserve">ykaz wykonanych robót budowlanych w </w:t>
      </w:r>
      <w:r w:rsidR="00F85CB9" w:rsidRPr="00DE2F07">
        <w:rPr>
          <w:bCs/>
        </w:rPr>
        <w:t xml:space="preserve">okresie ostatnich </w:t>
      </w:r>
      <w:r w:rsidR="00DE2F07">
        <w:rPr>
          <w:bCs/>
        </w:rPr>
        <w:t xml:space="preserve">5 </w:t>
      </w:r>
      <w:r w:rsidR="00F85CB9" w:rsidRPr="00DE2F07">
        <w:rPr>
          <w:bCs/>
        </w:rPr>
        <w:t xml:space="preserve">lat przed dniem wszczęcia postępowania o udzielenie zamówienia, a jeżeli okres prowadzenia działalności jest krótszy – w tym okresie, odpowiadających swoim rodzajem i wartością robotom budowlanym stanowiącym przedmiot zamówienia, z podaniem ich wartości oraz daty i miejsca wykonania oraz załączeniem dokumentów potwierdzających, że roboty te zostały wykonane należycie </w:t>
      </w:r>
      <w:r w:rsidR="00F85CB9" w:rsidRPr="00C4509C">
        <w:rPr>
          <w:b/>
        </w:rPr>
        <w:t>(</w:t>
      </w:r>
      <w:r w:rsidR="00710344">
        <w:rPr>
          <w:b/>
        </w:rPr>
        <w:t>wymagan</w:t>
      </w:r>
      <w:r w:rsidR="00573791">
        <w:rPr>
          <w:b/>
        </w:rPr>
        <w:t>e</w:t>
      </w:r>
      <w:r w:rsidR="00710344">
        <w:rPr>
          <w:b/>
        </w:rPr>
        <w:t xml:space="preserve"> przynajmniej</w:t>
      </w:r>
      <w:r w:rsidR="00D90380" w:rsidRPr="00C4509C">
        <w:rPr>
          <w:b/>
        </w:rPr>
        <w:t xml:space="preserve"> </w:t>
      </w:r>
      <w:r w:rsidR="00573791">
        <w:rPr>
          <w:b/>
        </w:rPr>
        <w:t xml:space="preserve">2 </w:t>
      </w:r>
      <w:r w:rsidR="00573791" w:rsidRPr="00573791">
        <w:rPr>
          <w:b/>
        </w:rPr>
        <w:t xml:space="preserve">dotyczące remontu łazienki lub adaptacji pomieszczenia na łazienkę w </w:t>
      </w:r>
      <w:r w:rsidR="00573791">
        <w:rPr>
          <w:b/>
        </w:rPr>
        <w:t xml:space="preserve">jednostkach </w:t>
      </w:r>
      <w:r w:rsidR="00573791" w:rsidRPr="00573791">
        <w:rPr>
          <w:b/>
        </w:rPr>
        <w:t>szpital</w:t>
      </w:r>
      <w:r w:rsidR="00573791">
        <w:rPr>
          <w:b/>
        </w:rPr>
        <w:t xml:space="preserve">nych lub </w:t>
      </w:r>
      <w:r w:rsidR="00573791" w:rsidRPr="00372934">
        <w:rPr>
          <w:b/>
        </w:rPr>
        <w:t>świadczących usługi medyczne</w:t>
      </w:r>
      <w:r w:rsidR="00F85CB9" w:rsidRPr="00372934">
        <w:rPr>
          <w:b/>
        </w:rPr>
        <w:t>).</w:t>
      </w:r>
    </w:p>
    <w:p w14:paraId="21347E9F" w14:textId="77777777" w:rsidR="00F85CB9" w:rsidRDefault="00F85CB9" w:rsidP="00FC540A">
      <w:pPr>
        <w:spacing w:after="0" w:line="240" w:lineRule="auto"/>
        <w:jc w:val="both"/>
        <w:rPr>
          <w:bCs/>
        </w:rPr>
      </w:pPr>
    </w:p>
    <w:p w14:paraId="75EA52C7" w14:textId="70B07658" w:rsidR="00F85CB9" w:rsidRPr="00573791" w:rsidRDefault="00F85CB9" w:rsidP="00573791">
      <w:pPr>
        <w:spacing w:after="0"/>
        <w:jc w:val="center"/>
        <w:rPr>
          <w:b/>
          <w:bCs/>
        </w:rPr>
      </w:pPr>
      <w:r w:rsidRPr="0045686D">
        <w:rPr>
          <w:bCs/>
          <w:u w:val="single"/>
        </w:rPr>
        <w:t>Dotyczy: „</w:t>
      </w:r>
      <w:bookmarkStart w:id="0" w:name="_Hlk125019383"/>
      <w:bookmarkStart w:id="1" w:name="_Hlk137724511"/>
      <w:r w:rsidR="009452A2">
        <w:rPr>
          <w:b/>
          <w:bCs/>
        </w:rPr>
        <w:t xml:space="preserve">Adaptacja </w:t>
      </w:r>
      <w:r w:rsidR="009452A2" w:rsidRPr="00415728">
        <w:rPr>
          <w:b/>
          <w:bCs/>
        </w:rPr>
        <w:t xml:space="preserve">pomieszczenia </w:t>
      </w:r>
      <w:r w:rsidR="00573791" w:rsidRPr="001C3EE1">
        <w:rPr>
          <w:b/>
          <w:bCs/>
        </w:rPr>
        <w:t xml:space="preserve">nr 61 na łazienkę z sanitariatem w ramach zadania  </w:t>
      </w:r>
      <w:bookmarkEnd w:id="0"/>
      <w:r w:rsidR="00573791" w:rsidRPr="001C3EE1">
        <w:rPr>
          <w:b/>
          <w:bCs/>
        </w:rPr>
        <w:t>pn. „Rozbudowa budynku oddziału obserwacyjno-zakaźnego w Szpitalu Rejonowym im. dr. J. Rostka</w:t>
      </w:r>
      <w:r w:rsidR="00573791">
        <w:rPr>
          <w:b/>
          <w:bCs/>
        </w:rPr>
        <w:t xml:space="preserve"> </w:t>
      </w:r>
      <w:r w:rsidR="00573791" w:rsidRPr="001C3EE1">
        <w:rPr>
          <w:b/>
          <w:bCs/>
        </w:rPr>
        <w:t>w Raciborzu w ramach inwestycji pn. "Wsparcie naprawy i odporności systemu ochrony zdrowia w Szpitalu Rejonowym im. dr. J. Rostka w Raciborzu w obszarze rozbudowy oddziału obserwacyjno-zakaźnego w ramach POIiS na lata 2014 - 2020 Osi priorytetowej XI REACT-EU”</w:t>
      </w:r>
      <w:r w:rsidR="00573791">
        <w:rPr>
          <w:b/>
          <w:bCs/>
        </w:rPr>
        <w:t>”</w:t>
      </w:r>
      <w:r w:rsidR="00573791" w:rsidRPr="001C3EE1">
        <w:rPr>
          <w:b/>
          <w:bCs/>
        </w:rPr>
        <w:t xml:space="preserve"> finansowanego ze środków Europejskiego Funduszu Rozwoju Regionalnego</w:t>
      </w:r>
      <w:bookmarkEnd w:id="1"/>
      <w:r w:rsidR="00573791">
        <w:rPr>
          <w:b/>
          <w:bCs/>
        </w:rPr>
        <w:t>.</w:t>
      </w:r>
    </w:p>
    <w:p w14:paraId="3976A543" w14:textId="77777777" w:rsidR="00F85CB9" w:rsidRDefault="00F85CB9" w:rsidP="00FC540A">
      <w:pPr>
        <w:spacing w:after="0" w:line="240" w:lineRule="auto"/>
        <w:jc w:val="both"/>
        <w:rPr>
          <w:b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3261"/>
        <w:gridCol w:w="2272"/>
        <w:gridCol w:w="2410"/>
      </w:tblGrid>
      <w:tr w:rsidR="00C4509C" w:rsidRPr="00B4068B" w14:paraId="6A0652B8" w14:textId="77777777" w:rsidTr="00C4509C">
        <w:trPr>
          <w:trHeight w:val="1410"/>
        </w:trPr>
        <w:tc>
          <w:tcPr>
            <w:tcW w:w="4531" w:type="dxa"/>
            <w:shd w:val="clear" w:color="auto" w:fill="D9D9D9"/>
            <w:vAlign w:val="center"/>
          </w:tcPr>
          <w:p w14:paraId="17AED6AE" w14:textId="77777777" w:rsidR="00C4509C" w:rsidRPr="00B4068B" w:rsidRDefault="00C4509C" w:rsidP="00B4068B">
            <w:pPr>
              <w:spacing w:after="0" w:line="240" w:lineRule="auto"/>
              <w:jc w:val="center"/>
              <w:rPr>
                <w:b/>
                <w:bCs/>
              </w:rPr>
            </w:pPr>
            <w:r w:rsidRPr="00B4068B">
              <w:rPr>
                <w:b/>
                <w:bCs/>
              </w:rPr>
              <w:t>Wykaz robót</w:t>
            </w:r>
            <w:r w:rsidRPr="00B4068B">
              <w:rPr>
                <w:b/>
                <w:bCs/>
              </w:rPr>
              <w:br/>
              <w:t>budowlanych</w:t>
            </w:r>
            <w:r w:rsidRPr="00B4068B">
              <w:rPr>
                <w:b/>
                <w:bCs/>
              </w:rPr>
              <w:br/>
              <w:t>zrealizowanych w ciągu</w:t>
            </w:r>
            <w:r w:rsidRPr="00B4068B">
              <w:rPr>
                <w:b/>
                <w:bCs/>
              </w:rPr>
              <w:br/>
            </w:r>
            <w:r w:rsidRPr="00DE2F07">
              <w:rPr>
                <w:b/>
                <w:bCs/>
              </w:rPr>
              <w:t>ostatnich pięciu lat</w:t>
            </w:r>
          </w:p>
        </w:tc>
        <w:tc>
          <w:tcPr>
            <w:tcW w:w="3261" w:type="dxa"/>
            <w:shd w:val="clear" w:color="auto" w:fill="D9D9D9"/>
            <w:vAlign w:val="center"/>
          </w:tcPr>
          <w:p w14:paraId="296E94CC" w14:textId="77777777" w:rsidR="00C4509C" w:rsidRPr="00B4068B" w:rsidRDefault="00C4509C" w:rsidP="00B4068B">
            <w:pPr>
              <w:spacing w:after="0" w:line="240" w:lineRule="auto"/>
              <w:jc w:val="center"/>
              <w:rPr>
                <w:b/>
                <w:bCs/>
              </w:rPr>
            </w:pPr>
            <w:r w:rsidRPr="00B4068B">
              <w:rPr>
                <w:b/>
                <w:bCs/>
              </w:rPr>
              <w:t>Nazwa, adres,</w:t>
            </w:r>
            <w:r w:rsidRPr="00B4068B">
              <w:rPr>
                <w:b/>
                <w:bCs/>
              </w:rPr>
              <w:br/>
              <w:t>telefon</w:t>
            </w:r>
            <w:r w:rsidRPr="00B4068B">
              <w:rPr>
                <w:b/>
                <w:bCs/>
              </w:rPr>
              <w:br/>
              <w:t>Zleceniodawcy</w:t>
            </w:r>
          </w:p>
        </w:tc>
        <w:tc>
          <w:tcPr>
            <w:tcW w:w="2272" w:type="dxa"/>
            <w:shd w:val="clear" w:color="auto" w:fill="D9D9D9"/>
            <w:vAlign w:val="center"/>
          </w:tcPr>
          <w:p w14:paraId="124F29CF" w14:textId="080180E2" w:rsidR="00C4509C" w:rsidRPr="00B4068B" w:rsidRDefault="00C4509C" w:rsidP="00B406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Czas </w:t>
            </w:r>
            <w:r w:rsidRPr="00B4068B">
              <w:rPr>
                <w:b/>
                <w:bCs/>
              </w:rPr>
              <w:t>realizacji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203998F" w14:textId="2AB0889A" w:rsidR="00C4509C" w:rsidRPr="00B4068B" w:rsidRDefault="00C4509C" w:rsidP="00DE2F0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Wielkość prac </w:t>
            </w:r>
            <w:r>
              <w:rPr>
                <w:b/>
                <w:bCs/>
              </w:rPr>
              <w:br/>
              <w:t xml:space="preserve">(m2 </w:t>
            </w:r>
            <w:r w:rsidR="00573791">
              <w:rPr>
                <w:b/>
                <w:bCs/>
              </w:rPr>
              <w:t>powierzchni</w:t>
            </w:r>
            <w:r>
              <w:rPr>
                <w:b/>
                <w:bCs/>
              </w:rPr>
              <w:t>)</w:t>
            </w:r>
          </w:p>
        </w:tc>
      </w:tr>
      <w:tr w:rsidR="00C4509C" w:rsidRPr="00B4068B" w14:paraId="1A2CC3A0" w14:textId="77777777" w:rsidTr="00C4509C">
        <w:trPr>
          <w:trHeight w:val="393"/>
        </w:trPr>
        <w:tc>
          <w:tcPr>
            <w:tcW w:w="4531" w:type="dxa"/>
          </w:tcPr>
          <w:p w14:paraId="0FA053D5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261" w:type="dxa"/>
          </w:tcPr>
          <w:p w14:paraId="14BCD6F1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72" w:type="dxa"/>
          </w:tcPr>
          <w:p w14:paraId="2B8E96BF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410" w:type="dxa"/>
          </w:tcPr>
          <w:p w14:paraId="1839E3E6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4509C" w:rsidRPr="00B4068B" w14:paraId="49300A30" w14:textId="77777777" w:rsidTr="00C4509C">
        <w:trPr>
          <w:trHeight w:val="371"/>
        </w:trPr>
        <w:tc>
          <w:tcPr>
            <w:tcW w:w="4531" w:type="dxa"/>
          </w:tcPr>
          <w:p w14:paraId="42598B7F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261" w:type="dxa"/>
          </w:tcPr>
          <w:p w14:paraId="00494DB9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72" w:type="dxa"/>
          </w:tcPr>
          <w:p w14:paraId="173769BB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410" w:type="dxa"/>
          </w:tcPr>
          <w:p w14:paraId="43DFF544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4509C" w:rsidRPr="00B4068B" w14:paraId="7C52411F" w14:textId="77777777" w:rsidTr="00C4509C">
        <w:trPr>
          <w:trHeight w:val="393"/>
        </w:trPr>
        <w:tc>
          <w:tcPr>
            <w:tcW w:w="4531" w:type="dxa"/>
          </w:tcPr>
          <w:p w14:paraId="5303B200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261" w:type="dxa"/>
          </w:tcPr>
          <w:p w14:paraId="4FD07D52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72" w:type="dxa"/>
          </w:tcPr>
          <w:p w14:paraId="0C648C08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410" w:type="dxa"/>
          </w:tcPr>
          <w:p w14:paraId="085CCF33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4509C" w:rsidRPr="00B4068B" w14:paraId="36705B0F" w14:textId="77777777" w:rsidTr="00C4509C">
        <w:trPr>
          <w:trHeight w:val="371"/>
        </w:trPr>
        <w:tc>
          <w:tcPr>
            <w:tcW w:w="4531" w:type="dxa"/>
          </w:tcPr>
          <w:p w14:paraId="7A992A2F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261" w:type="dxa"/>
          </w:tcPr>
          <w:p w14:paraId="60F44AE1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72" w:type="dxa"/>
          </w:tcPr>
          <w:p w14:paraId="16E972AE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410" w:type="dxa"/>
          </w:tcPr>
          <w:p w14:paraId="14E147FE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4509C" w:rsidRPr="00B4068B" w14:paraId="66CA0E3C" w14:textId="77777777" w:rsidTr="00C4509C">
        <w:trPr>
          <w:trHeight w:val="371"/>
        </w:trPr>
        <w:tc>
          <w:tcPr>
            <w:tcW w:w="4531" w:type="dxa"/>
          </w:tcPr>
          <w:p w14:paraId="0F621E1A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261" w:type="dxa"/>
          </w:tcPr>
          <w:p w14:paraId="42298225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272" w:type="dxa"/>
          </w:tcPr>
          <w:p w14:paraId="4D728FD8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410" w:type="dxa"/>
          </w:tcPr>
          <w:p w14:paraId="3F053978" w14:textId="77777777" w:rsidR="00C4509C" w:rsidRPr="00B4068B" w:rsidRDefault="00C4509C" w:rsidP="00B4068B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70910277" w14:textId="77777777" w:rsidR="00F85CB9" w:rsidRDefault="00F85CB9" w:rsidP="00FC540A">
      <w:pPr>
        <w:spacing w:after="0" w:line="240" w:lineRule="auto"/>
        <w:jc w:val="both"/>
        <w:rPr>
          <w:bCs/>
        </w:rPr>
      </w:pPr>
    </w:p>
    <w:p w14:paraId="73247675" w14:textId="77777777" w:rsidR="00F85CB9" w:rsidRDefault="00F85CB9" w:rsidP="00FC540A">
      <w:pPr>
        <w:spacing w:after="0" w:line="240" w:lineRule="auto"/>
        <w:jc w:val="both"/>
        <w:rPr>
          <w:b/>
        </w:rPr>
      </w:pPr>
    </w:p>
    <w:p w14:paraId="58E15027" w14:textId="77777777" w:rsidR="00F85CB9" w:rsidRPr="00FC540A" w:rsidRDefault="00F85CB9" w:rsidP="00FC540A">
      <w:pPr>
        <w:spacing w:after="0" w:line="240" w:lineRule="auto"/>
        <w:ind w:left="8789"/>
        <w:jc w:val="both"/>
        <w:rPr>
          <w:b/>
        </w:rPr>
      </w:pPr>
    </w:p>
    <w:p w14:paraId="56CCC680" w14:textId="77777777" w:rsidR="00F85CB9" w:rsidRPr="00FC540A" w:rsidRDefault="00F85CB9" w:rsidP="00FC540A">
      <w:pPr>
        <w:spacing w:after="0" w:line="240" w:lineRule="auto"/>
        <w:ind w:left="8789" w:hanging="2268"/>
        <w:rPr>
          <w:rFonts w:cs="Calibri"/>
        </w:rPr>
      </w:pPr>
      <w:r w:rsidRPr="00FC540A">
        <w:rPr>
          <w:rFonts w:cs="Calibri"/>
        </w:rPr>
        <w:t>................................</w:t>
      </w:r>
      <w:r>
        <w:rPr>
          <w:rFonts w:cs="Calibri"/>
        </w:rPr>
        <w:t>r.</w:t>
      </w:r>
    </w:p>
    <w:p w14:paraId="08E810A4" w14:textId="77777777" w:rsidR="00F85CB9" w:rsidRPr="00FC540A" w:rsidRDefault="00F85CB9" w:rsidP="00FC540A">
      <w:pPr>
        <w:spacing w:after="0" w:line="240" w:lineRule="auto"/>
        <w:ind w:left="8789" w:hanging="6"/>
        <w:rPr>
          <w:rFonts w:cs="Calibri"/>
        </w:rPr>
      </w:pPr>
      <w:r w:rsidRPr="00FC540A">
        <w:rPr>
          <w:rFonts w:cs="Calibri"/>
        </w:rPr>
        <w:t>......................................................</w:t>
      </w:r>
    </w:p>
    <w:p w14:paraId="49D32BE2" w14:textId="77777777" w:rsidR="00F85CB9" w:rsidRPr="00FC540A" w:rsidRDefault="00F85CB9" w:rsidP="00FC540A">
      <w:pPr>
        <w:spacing w:after="0" w:line="240" w:lineRule="auto"/>
        <w:ind w:left="6521"/>
        <w:rPr>
          <w:rFonts w:cs="Calibri"/>
          <w:i/>
          <w:iCs/>
        </w:rPr>
      </w:pPr>
      <w:r w:rsidRPr="00FC540A">
        <w:rPr>
          <w:rFonts w:cs="Calibri"/>
          <w:i/>
          <w:iCs/>
        </w:rPr>
        <w:t>(data i podpis osoby uprawnionej</w:t>
      </w:r>
      <w:r>
        <w:rPr>
          <w:rFonts w:cs="Calibri"/>
          <w:i/>
          <w:iCs/>
        </w:rPr>
        <w:t xml:space="preserve"> </w:t>
      </w:r>
      <w:r w:rsidRPr="00FC540A">
        <w:rPr>
          <w:rFonts w:cs="Calibri"/>
          <w:i/>
          <w:iCs/>
        </w:rPr>
        <w:t>do reprezentacji Wykonawcy)</w:t>
      </w:r>
    </w:p>
    <w:p w14:paraId="454761CE" w14:textId="77777777" w:rsidR="00F85CB9" w:rsidRPr="00FC540A" w:rsidRDefault="00F85CB9" w:rsidP="00FC540A">
      <w:pPr>
        <w:spacing w:after="0" w:line="240" w:lineRule="auto"/>
        <w:rPr>
          <w:rFonts w:cs="Calibri"/>
        </w:rPr>
      </w:pPr>
    </w:p>
    <w:sectPr w:rsidR="00F85CB9" w:rsidRPr="00FC540A" w:rsidSect="00573791">
      <w:headerReference w:type="default" r:id="rId7"/>
      <w:pgSz w:w="16838" w:h="11906" w:orient="landscape"/>
      <w:pgMar w:top="993" w:right="1588" w:bottom="426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F03B" w14:textId="77777777" w:rsidR="00F85CB9" w:rsidRDefault="00F85CB9" w:rsidP="0090273D">
      <w:pPr>
        <w:spacing w:after="0" w:line="240" w:lineRule="auto"/>
      </w:pPr>
      <w:r>
        <w:separator/>
      </w:r>
    </w:p>
  </w:endnote>
  <w:endnote w:type="continuationSeparator" w:id="0">
    <w:p w14:paraId="0F92F432" w14:textId="77777777" w:rsidR="00F85CB9" w:rsidRDefault="00F85CB9" w:rsidP="0090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A3B5" w14:textId="77777777" w:rsidR="00F85CB9" w:rsidRDefault="00F85CB9" w:rsidP="0090273D">
      <w:pPr>
        <w:spacing w:after="0" w:line="240" w:lineRule="auto"/>
      </w:pPr>
      <w:r>
        <w:separator/>
      </w:r>
    </w:p>
  </w:footnote>
  <w:footnote w:type="continuationSeparator" w:id="0">
    <w:p w14:paraId="2EFD336D" w14:textId="77777777" w:rsidR="00F85CB9" w:rsidRDefault="00F85CB9" w:rsidP="0090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331C" w14:textId="77777777" w:rsidR="00F85CB9" w:rsidRDefault="00F85CB9" w:rsidP="002A50BD">
    <w:pPr>
      <w:spacing w:after="0"/>
      <w:jc w:val="center"/>
      <w:rPr>
        <w:b/>
        <w:bCs/>
      </w:rPr>
    </w:pPr>
  </w:p>
  <w:p w14:paraId="37E59675" w14:textId="146E3BF1" w:rsidR="00F85CB9" w:rsidRDefault="00DD6DF4" w:rsidP="002A50BD">
    <w:pPr>
      <w:spacing w:after="0"/>
      <w:jc w:val="center"/>
      <w:rPr>
        <w:noProof/>
      </w:rPr>
    </w:pPr>
    <w:r>
      <w:rPr>
        <w:noProof/>
      </w:rPr>
      <w:pict w14:anchorId="08ED3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3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A4A"/>
    <w:multiLevelType w:val="hybridMultilevel"/>
    <w:tmpl w:val="7728CE34"/>
    <w:lvl w:ilvl="0" w:tplc="39DE6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F8A"/>
    <w:multiLevelType w:val="hybridMultilevel"/>
    <w:tmpl w:val="2A427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AE57DC"/>
    <w:multiLevelType w:val="hybridMultilevel"/>
    <w:tmpl w:val="9D90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2FB7"/>
    <w:multiLevelType w:val="hybridMultilevel"/>
    <w:tmpl w:val="70F8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950"/>
    <w:multiLevelType w:val="hybridMultilevel"/>
    <w:tmpl w:val="A218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7E2A"/>
    <w:multiLevelType w:val="hybridMultilevel"/>
    <w:tmpl w:val="DA90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CD5"/>
    <w:multiLevelType w:val="multilevel"/>
    <w:tmpl w:val="F69691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B92D0E"/>
    <w:multiLevelType w:val="hybridMultilevel"/>
    <w:tmpl w:val="8FCAAD96"/>
    <w:lvl w:ilvl="0" w:tplc="31A0313E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F45E4"/>
    <w:multiLevelType w:val="hybridMultilevel"/>
    <w:tmpl w:val="DAF479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2C11B4"/>
    <w:multiLevelType w:val="multilevel"/>
    <w:tmpl w:val="B8A2952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3F776F22"/>
    <w:multiLevelType w:val="multilevel"/>
    <w:tmpl w:val="7EAE622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53786D1C"/>
    <w:multiLevelType w:val="hybridMultilevel"/>
    <w:tmpl w:val="4A32C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A38DF"/>
    <w:multiLevelType w:val="multilevel"/>
    <w:tmpl w:val="57083D5A"/>
    <w:lvl w:ilvl="0">
      <w:start w:val="1"/>
      <w:numFmt w:val="bullet"/>
      <w:lvlText w:val="●"/>
      <w:lvlJc w:val="left"/>
      <w:pPr>
        <w:ind w:left="720" w:hanging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986F82"/>
    <w:multiLevelType w:val="multilevel"/>
    <w:tmpl w:val="E3FE458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D176B1"/>
    <w:multiLevelType w:val="multilevel"/>
    <w:tmpl w:val="711A893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71D37E7B"/>
    <w:multiLevelType w:val="hybridMultilevel"/>
    <w:tmpl w:val="2C7AB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479994">
    <w:abstractNumId w:val="13"/>
  </w:num>
  <w:num w:numId="2" w16cid:durableId="1948846346">
    <w:abstractNumId w:val="9"/>
  </w:num>
  <w:num w:numId="3" w16cid:durableId="1813063663">
    <w:abstractNumId w:val="14"/>
  </w:num>
  <w:num w:numId="4" w16cid:durableId="1133578">
    <w:abstractNumId w:val="6"/>
  </w:num>
  <w:num w:numId="5" w16cid:durableId="1666586363">
    <w:abstractNumId w:val="10"/>
  </w:num>
  <w:num w:numId="6" w16cid:durableId="1476675786">
    <w:abstractNumId w:val="1"/>
  </w:num>
  <w:num w:numId="7" w16cid:durableId="1645810741">
    <w:abstractNumId w:val="3"/>
  </w:num>
  <w:num w:numId="8" w16cid:durableId="1247109315">
    <w:abstractNumId w:val="11"/>
  </w:num>
  <w:num w:numId="9" w16cid:durableId="719865193">
    <w:abstractNumId w:val="12"/>
  </w:num>
  <w:num w:numId="10" w16cid:durableId="1836452001">
    <w:abstractNumId w:val="15"/>
  </w:num>
  <w:num w:numId="11" w16cid:durableId="1028722079">
    <w:abstractNumId w:val="4"/>
  </w:num>
  <w:num w:numId="12" w16cid:durableId="1373573439">
    <w:abstractNumId w:val="8"/>
  </w:num>
  <w:num w:numId="13" w16cid:durableId="835266182">
    <w:abstractNumId w:val="2"/>
  </w:num>
  <w:num w:numId="14" w16cid:durableId="362633110">
    <w:abstractNumId w:val="7"/>
  </w:num>
  <w:num w:numId="15" w16cid:durableId="159083628">
    <w:abstractNumId w:val="5"/>
  </w:num>
  <w:num w:numId="16" w16cid:durableId="39200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7378"/>
    <w:rsid w:val="00007940"/>
    <w:rsid w:val="000A27E6"/>
    <w:rsid w:val="000B0873"/>
    <w:rsid w:val="000D67CC"/>
    <w:rsid w:val="00112E35"/>
    <w:rsid w:val="0011728D"/>
    <w:rsid w:val="00164937"/>
    <w:rsid w:val="001E4E91"/>
    <w:rsid w:val="00213D09"/>
    <w:rsid w:val="002A50BD"/>
    <w:rsid w:val="002C6063"/>
    <w:rsid w:val="00335543"/>
    <w:rsid w:val="00372934"/>
    <w:rsid w:val="003D6032"/>
    <w:rsid w:val="003E747A"/>
    <w:rsid w:val="004250A0"/>
    <w:rsid w:val="00441466"/>
    <w:rsid w:val="0045686D"/>
    <w:rsid w:val="004A566C"/>
    <w:rsid w:val="004C11EB"/>
    <w:rsid w:val="004F04A8"/>
    <w:rsid w:val="005469FD"/>
    <w:rsid w:val="00555CA9"/>
    <w:rsid w:val="00573791"/>
    <w:rsid w:val="005B6065"/>
    <w:rsid w:val="005B7703"/>
    <w:rsid w:val="005E7471"/>
    <w:rsid w:val="00661D77"/>
    <w:rsid w:val="00710344"/>
    <w:rsid w:val="0079564F"/>
    <w:rsid w:val="007B5F37"/>
    <w:rsid w:val="00846C6D"/>
    <w:rsid w:val="008A18BA"/>
    <w:rsid w:val="008B4A02"/>
    <w:rsid w:val="008F18F7"/>
    <w:rsid w:val="0090273D"/>
    <w:rsid w:val="00907448"/>
    <w:rsid w:val="009452A2"/>
    <w:rsid w:val="00987571"/>
    <w:rsid w:val="009B2C72"/>
    <w:rsid w:val="009D1080"/>
    <w:rsid w:val="009F3648"/>
    <w:rsid w:val="00AA7CD0"/>
    <w:rsid w:val="00AB306B"/>
    <w:rsid w:val="00AC1602"/>
    <w:rsid w:val="00AF358F"/>
    <w:rsid w:val="00AF7378"/>
    <w:rsid w:val="00B4068B"/>
    <w:rsid w:val="00B44717"/>
    <w:rsid w:val="00B623B1"/>
    <w:rsid w:val="00B652DB"/>
    <w:rsid w:val="00B75D07"/>
    <w:rsid w:val="00B8610B"/>
    <w:rsid w:val="00B878A1"/>
    <w:rsid w:val="00BA0970"/>
    <w:rsid w:val="00BA4EFE"/>
    <w:rsid w:val="00BD5A51"/>
    <w:rsid w:val="00C23A8F"/>
    <w:rsid w:val="00C4509C"/>
    <w:rsid w:val="00C655B3"/>
    <w:rsid w:val="00C72655"/>
    <w:rsid w:val="00CB7D3B"/>
    <w:rsid w:val="00D274CE"/>
    <w:rsid w:val="00D31F0A"/>
    <w:rsid w:val="00D35419"/>
    <w:rsid w:val="00D43F11"/>
    <w:rsid w:val="00D52769"/>
    <w:rsid w:val="00D90380"/>
    <w:rsid w:val="00DA4EE9"/>
    <w:rsid w:val="00DB1DA8"/>
    <w:rsid w:val="00DC147B"/>
    <w:rsid w:val="00DD6DF4"/>
    <w:rsid w:val="00DE2F07"/>
    <w:rsid w:val="00E15FB0"/>
    <w:rsid w:val="00E663F0"/>
    <w:rsid w:val="00EB2845"/>
    <w:rsid w:val="00EE591F"/>
    <w:rsid w:val="00F14B09"/>
    <w:rsid w:val="00F26699"/>
    <w:rsid w:val="00F85CB9"/>
    <w:rsid w:val="00FC540A"/>
    <w:rsid w:val="00FD4841"/>
    <w:rsid w:val="00FF3309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329B24BC"/>
  <w15:docId w15:val="{58ABFD71-54BB-4A3F-A3C7-82A82F90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EFE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locked/>
    <w:rsid w:val="00BA4EFE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uiPriority w:val="99"/>
    <w:rsid w:val="00BA4EF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rsid w:val="00BA4EFE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BA4EFE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A4EFE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BA4EFE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BA4EFE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BA4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F73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A4EFE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BA4EFE"/>
    <w:rPr>
      <w:rFonts w:cs="Lucida Sans"/>
    </w:rPr>
  </w:style>
  <w:style w:type="paragraph" w:customStyle="1" w:styleId="Legenda1">
    <w:name w:val="Legenda1"/>
    <w:basedOn w:val="Normalny"/>
    <w:uiPriority w:val="99"/>
    <w:rsid w:val="00BA4E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A4EF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AF7378"/>
  </w:style>
  <w:style w:type="paragraph" w:customStyle="1" w:styleId="Nagwek1">
    <w:name w:val="Nagłówek1"/>
    <w:basedOn w:val="Normalny"/>
    <w:next w:val="Tekstpodstawowy"/>
    <w:uiPriority w:val="99"/>
    <w:rsid w:val="00BA4E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uiPriority w:val="99"/>
    <w:qFormat/>
    <w:rsid w:val="00BA4EFE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rsid w:val="00BA4E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BA4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4EFE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A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NormalnyWeb">
    <w:name w:val="Normal (Web)"/>
    <w:basedOn w:val="Normalny"/>
    <w:uiPriority w:val="99"/>
    <w:rsid w:val="00BA4EFE"/>
    <w:pPr>
      <w:widowControl w:val="0"/>
      <w:spacing w:before="28" w:after="28" w:line="240" w:lineRule="auto"/>
      <w:textAlignment w:val="baseline"/>
    </w:pPr>
    <w:rPr>
      <w:rFonts w:ascii="Times New Roman" w:eastAsia="Times New Roman" w:hAnsi="Times New Roman"/>
      <w:kern w:val="2"/>
      <w:sz w:val="24"/>
      <w:szCs w:val="24"/>
      <w:lang w:eastAsia="pl-PL" w:bidi="hi-IN"/>
    </w:rPr>
  </w:style>
  <w:style w:type="paragraph" w:customStyle="1" w:styleId="gwpa5359ba4msonormal">
    <w:name w:val="gwpa5359ba4_msonormal"/>
    <w:basedOn w:val="Normalny"/>
    <w:uiPriority w:val="99"/>
    <w:rsid w:val="00555C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5C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C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273D"/>
    <w:rPr>
      <w:rFonts w:cs="Times New Roman"/>
    </w:rPr>
  </w:style>
  <w:style w:type="table" w:styleId="Tabela-Siatka">
    <w:name w:val="Table Grid"/>
    <w:basedOn w:val="Standardowy"/>
    <w:uiPriority w:val="99"/>
    <w:rsid w:val="002A50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Fedorowicz</cp:lastModifiedBy>
  <cp:revision>32</cp:revision>
  <dcterms:created xsi:type="dcterms:W3CDTF">2022-06-22T08:58:00Z</dcterms:created>
  <dcterms:modified xsi:type="dcterms:W3CDTF">2023-07-20T07:02:00Z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