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64B9" w14:textId="77777777" w:rsidR="00B80D65" w:rsidRDefault="00B80D65" w:rsidP="001F1F7D">
      <w:pPr>
        <w:rPr>
          <w:b/>
          <w:bCs/>
          <w:sz w:val="22"/>
          <w:szCs w:val="22"/>
        </w:rPr>
      </w:pPr>
    </w:p>
    <w:p w14:paraId="608AD5BC" w14:textId="77777777" w:rsidR="00B80D65" w:rsidRPr="005954D4" w:rsidRDefault="00B80D65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493686E8" w14:textId="77777777" w:rsidR="00B80D65" w:rsidRPr="005954D4" w:rsidRDefault="00B80D65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4BE2448D" w14:textId="77777777" w:rsidR="00B80D65" w:rsidRPr="005954D4" w:rsidRDefault="00B80D65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426CBFFF" w14:textId="77777777" w:rsidR="00B80D65" w:rsidRPr="005954D4" w:rsidRDefault="00B80D65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610E6D41" w14:textId="77777777" w:rsidR="00B80D65" w:rsidRPr="005954D4" w:rsidRDefault="00B80D65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14:paraId="01824BBB" w14:textId="77777777" w:rsidR="00B80D65" w:rsidRPr="005954D4" w:rsidRDefault="00B80D65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14:paraId="7E9FF4BC" w14:textId="77777777" w:rsidR="00B80D65" w:rsidRDefault="00B80D65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</w:p>
    <w:p w14:paraId="597CCC27" w14:textId="77777777" w:rsidR="00B80D65" w:rsidRDefault="00B80D65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</w:p>
    <w:p w14:paraId="23B0E34A" w14:textId="77777777" w:rsidR="00B80D65" w:rsidRPr="005954D4" w:rsidRDefault="00B80D65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540C4FAB" w14:textId="77777777" w:rsidR="00B80D65" w:rsidRPr="005954D4" w:rsidRDefault="00B80D65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77593F64" w14:textId="2F00F7DF" w:rsidR="00B80D65" w:rsidRPr="00743AC1" w:rsidRDefault="00B80D65" w:rsidP="00743AC1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u w:val="single"/>
          <w:lang w:eastAsia="zh-CN" w:bidi="hi-IN"/>
        </w:rPr>
      </w:pPr>
      <w:r w:rsidRPr="005954D4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F634D8">
        <w:rPr>
          <w:sz w:val="22"/>
          <w:szCs w:val="22"/>
        </w:rPr>
        <w:t>pn</w:t>
      </w:r>
      <w:r w:rsidR="00743AC1">
        <w:rPr>
          <w:sz w:val="22"/>
          <w:szCs w:val="22"/>
        </w:rPr>
        <w:t xml:space="preserve">: </w:t>
      </w:r>
      <w:r w:rsidR="00743AC1" w:rsidRPr="00CE64E5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„</w:t>
      </w:r>
      <w:bookmarkStart w:id="0" w:name="_Hlk136850116"/>
      <w:r w:rsidR="00743AC1" w:rsidRPr="00CE64E5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Wykonanie audytów energetycznych dotyczących termomodernizacji następujących  budynków  A, A2, B, B2</w:t>
      </w:r>
      <w:r w:rsidR="00A6701B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,</w:t>
      </w:r>
      <w:r w:rsidR="00743AC1" w:rsidRPr="00CE64E5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C, H, J, oddział zakaźny oraz łączników F, E, G, I,    użyteczności publicznej pełniących rolę ochrony zdrowia zlokalizowanych na działce nr 1362/454 obręb 0008 miasto Racibórz, gm. Racibórz, powiat raciborski, woj. Śląskie”-  </w:t>
      </w:r>
      <w:r w:rsidR="00743AC1" w:rsidRPr="00CE64E5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 xml:space="preserve">w ramach Funduszy Europejskich dla Śląska 2021-2027 </w:t>
      </w:r>
      <w:bookmarkEnd w:id="0"/>
      <w:r w:rsidR="00743AC1" w:rsidRPr="00CE64E5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Priorytet II. Fundusze Europejskie na zielony rozwój- działanie 2.1. Efektywność energetyczna budynków użyteczności publicznej</w:t>
      </w:r>
      <w:r w:rsidR="00743AC1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-</w:t>
      </w:r>
      <w:r w:rsidRPr="00F634D8">
        <w:rPr>
          <w:sz w:val="22"/>
          <w:szCs w:val="22"/>
        </w:rPr>
        <w:t xml:space="preserve"> prowadzonego przez Szpital Rejonowy w Raciborzu</w:t>
      </w:r>
      <w:r w:rsidRPr="005954D4">
        <w:rPr>
          <w:sz w:val="22"/>
          <w:szCs w:val="22"/>
        </w:rPr>
        <w:t>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 xml:space="preserve">że w dniu …………………………… , dokonano oględzin w/w obiektu pod kątem </w:t>
      </w:r>
      <w:r w:rsidR="00A27B88">
        <w:rPr>
          <w:sz w:val="22"/>
          <w:szCs w:val="22"/>
        </w:rPr>
        <w:t>przedmiotu zamówienia.</w:t>
      </w:r>
    </w:p>
    <w:p w14:paraId="35E1CB3A" w14:textId="77777777" w:rsidR="00B80D65" w:rsidRDefault="00B80D65" w:rsidP="001F1F7D">
      <w:pPr>
        <w:jc w:val="both"/>
        <w:rPr>
          <w:sz w:val="22"/>
          <w:szCs w:val="22"/>
        </w:rPr>
      </w:pPr>
    </w:p>
    <w:p w14:paraId="71437EFB" w14:textId="77777777" w:rsidR="00963D39" w:rsidRDefault="00963D39" w:rsidP="001F1F7D">
      <w:pPr>
        <w:jc w:val="both"/>
        <w:rPr>
          <w:sz w:val="22"/>
          <w:szCs w:val="22"/>
        </w:rPr>
      </w:pPr>
    </w:p>
    <w:p w14:paraId="41EDB470" w14:textId="77777777" w:rsidR="00963D39" w:rsidRPr="005954D4" w:rsidRDefault="00963D39" w:rsidP="001F1F7D">
      <w:pPr>
        <w:jc w:val="both"/>
        <w:rPr>
          <w:sz w:val="22"/>
          <w:szCs w:val="22"/>
        </w:rPr>
      </w:pPr>
    </w:p>
    <w:p w14:paraId="323E3920" w14:textId="77777777" w:rsidR="00B80D65" w:rsidRDefault="00B80D65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14:paraId="6F6787BB" w14:textId="0282F311" w:rsidR="00B80D65" w:rsidRPr="005954D4" w:rsidRDefault="00B80D65" w:rsidP="001149D6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podpis osoby/-ób uprawnionej/-ych</w:t>
      </w:r>
    </w:p>
    <w:p w14:paraId="71CEF243" w14:textId="74B37318" w:rsidR="00B80D65" w:rsidRPr="00F74B8B" w:rsidRDefault="00B80D65" w:rsidP="001149D6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sectPr w:rsidR="00B80D65" w:rsidRPr="00F74B8B" w:rsidSect="007B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0086" w14:textId="77777777" w:rsidR="00B80D65" w:rsidRDefault="00B80D65" w:rsidP="001F1F7D">
      <w:r>
        <w:separator/>
      </w:r>
    </w:p>
  </w:endnote>
  <w:endnote w:type="continuationSeparator" w:id="0">
    <w:p w14:paraId="38F71905" w14:textId="77777777" w:rsidR="00B80D65" w:rsidRDefault="00B80D65" w:rsidP="001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340" w14:textId="77777777" w:rsidR="00F35B46" w:rsidRDefault="00F35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1AE" w14:textId="77777777" w:rsidR="00F35B46" w:rsidRDefault="00F35B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ECF" w14:textId="77777777" w:rsidR="00F35B46" w:rsidRDefault="00F35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F2BF" w14:textId="77777777" w:rsidR="00B80D65" w:rsidRDefault="00B80D65" w:rsidP="001F1F7D">
      <w:r>
        <w:separator/>
      </w:r>
    </w:p>
  </w:footnote>
  <w:footnote w:type="continuationSeparator" w:id="0">
    <w:p w14:paraId="37ED1F82" w14:textId="77777777" w:rsidR="00B80D65" w:rsidRDefault="00B80D65" w:rsidP="001F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EEA" w14:textId="77777777" w:rsidR="00F35B46" w:rsidRDefault="00F35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F99E" w14:textId="13D664C7" w:rsidR="00B80D65" w:rsidRDefault="00A6701B" w:rsidP="00743AC1">
    <w:pPr>
      <w:pStyle w:val="Nagwek"/>
      <w:tabs>
        <w:tab w:val="clear" w:pos="4536"/>
        <w:tab w:val="clear" w:pos="9072"/>
        <w:tab w:val="left" w:pos="2775"/>
      </w:tabs>
      <w:jc w:val="center"/>
      <w:rPr>
        <w:noProof/>
      </w:rPr>
    </w:pPr>
    <w:r>
      <w:rPr>
        <w:noProof/>
      </w:rPr>
      <w:pict w14:anchorId="676F3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51134813" o:spid="_x0000_i1025" type="#_x0000_t75" style="width:453.75pt;height:51pt;visibility:visible;mso-wrap-style:square">
          <v:imagedata r:id="rId1" o:title=""/>
        </v:shape>
      </w:pict>
    </w:r>
  </w:p>
  <w:p w14:paraId="1159DA35" w14:textId="77777777" w:rsidR="00743AC1" w:rsidRDefault="00743AC1" w:rsidP="00743AC1">
    <w:pPr>
      <w:pStyle w:val="Nagwek"/>
      <w:tabs>
        <w:tab w:val="clear" w:pos="4536"/>
        <w:tab w:val="clear" w:pos="9072"/>
        <w:tab w:val="left" w:pos="2775"/>
      </w:tabs>
      <w:jc w:val="right"/>
      <w:rPr>
        <w:b/>
        <w:bCs/>
      </w:rPr>
    </w:pPr>
  </w:p>
  <w:p w14:paraId="444EC087" w14:textId="224F1401" w:rsidR="00743AC1" w:rsidRPr="00F74B8B" w:rsidRDefault="00F35B46" w:rsidP="00F35B46">
    <w:pPr>
      <w:pStyle w:val="Nagwek"/>
      <w:tabs>
        <w:tab w:val="clear" w:pos="4536"/>
        <w:tab w:val="clear" w:pos="9072"/>
        <w:tab w:val="left" w:pos="2775"/>
      </w:tabs>
    </w:pPr>
    <w:r>
      <w:rPr>
        <w:b/>
        <w:bCs/>
      </w:rPr>
      <w:t xml:space="preserve">NZP 1-2023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743AC1" w:rsidRPr="00743AC1">
      <w:rPr>
        <w:b/>
        <w:bCs/>
      </w:rPr>
      <w:t xml:space="preserve">Załącznik nr </w:t>
    </w:r>
    <w:r w:rsidR="00743AC1">
      <w:rPr>
        <w:b/>
        <w:bCs/>
      </w:rPr>
      <w:t>4</w:t>
    </w:r>
    <w:r w:rsidR="00743AC1" w:rsidRPr="00743AC1"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7C45" w14:textId="77777777" w:rsidR="00F35B46" w:rsidRDefault="00F35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424"/>
    <w:rsid w:val="000559F9"/>
    <w:rsid w:val="001149D6"/>
    <w:rsid w:val="00152662"/>
    <w:rsid w:val="001647A8"/>
    <w:rsid w:val="001F1F7D"/>
    <w:rsid w:val="0021333F"/>
    <w:rsid w:val="002A41AE"/>
    <w:rsid w:val="00313D79"/>
    <w:rsid w:val="003268FB"/>
    <w:rsid w:val="00356622"/>
    <w:rsid w:val="00385CC3"/>
    <w:rsid w:val="003924B3"/>
    <w:rsid w:val="003D4275"/>
    <w:rsid w:val="003E0428"/>
    <w:rsid w:val="003E3E02"/>
    <w:rsid w:val="003F25F7"/>
    <w:rsid w:val="00412972"/>
    <w:rsid w:val="00415728"/>
    <w:rsid w:val="004358DD"/>
    <w:rsid w:val="00502287"/>
    <w:rsid w:val="00505487"/>
    <w:rsid w:val="005954D4"/>
    <w:rsid w:val="005E044E"/>
    <w:rsid w:val="006F11DE"/>
    <w:rsid w:val="00722351"/>
    <w:rsid w:val="00743AC1"/>
    <w:rsid w:val="007579C4"/>
    <w:rsid w:val="007975A7"/>
    <w:rsid w:val="007B6E83"/>
    <w:rsid w:val="00826B46"/>
    <w:rsid w:val="00856A74"/>
    <w:rsid w:val="008A4B02"/>
    <w:rsid w:val="008A4BDC"/>
    <w:rsid w:val="008A5424"/>
    <w:rsid w:val="00963D39"/>
    <w:rsid w:val="00964163"/>
    <w:rsid w:val="00965467"/>
    <w:rsid w:val="009B64CE"/>
    <w:rsid w:val="009F497C"/>
    <w:rsid w:val="00A27B88"/>
    <w:rsid w:val="00A6701B"/>
    <w:rsid w:val="00A966BE"/>
    <w:rsid w:val="00AD6834"/>
    <w:rsid w:val="00B13756"/>
    <w:rsid w:val="00B32494"/>
    <w:rsid w:val="00B42142"/>
    <w:rsid w:val="00B80D65"/>
    <w:rsid w:val="00BA59C6"/>
    <w:rsid w:val="00BD23D8"/>
    <w:rsid w:val="00C95B06"/>
    <w:rsid w:val="00CB0736"/>
    <w:rsid w:val="00CC20AB"/>
    <w:rsid w:val="00D22560"/>
    <w:rsid w:val="00D6443E"/>
    <w:rsid w:val="00E2340F"/>
    <w:rsid w:val="00E4441E"/>
    <w:rsid w:val="00E471AD"/>
    <w:rsid w:val="00E86DEE"/>
    <w:rsid w:val="00EF3356"/>
    <w:rsid w:val="00F35B46"/>
    <w:rsid w:val="00F634D8"/>
    <w:rsid w:val="00F74B8B"/>
    <w:rsid w:val="00F92280"/>
    <w:rsid w:val="00F933EB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95DAFF8"/>
  <w15:docId w15:val="{2EA02551-2296-4965-99FF-B8E05EA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Leszek Gołuchowski</cp:lastModifiedBy>
  <cp:revision>16</cp:revision>
  <dcterms:created xsi:type="dcterms:W3CDTF">2022-06-22T10:48:00Z</dcterms:created>
  <dcterms:modified xsi:type="dcterms:W3CDTF">2023-07-27T08:49:00Z</dcterms:modified>
</cp:coreProperties>
</file>