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375"/>
      </w:tblGrid>
      <w:tr>
        <w:trPr>
          <w:trHeight w:val="760"/>
        </w:trPr>
        <w:tc>
          <w:tcPr>
            <w:shd w:val="clear" w:color="ffffff" w:fill="bebebe"/>
            <w:tcBorders/>
            <w:tcW w:w="2691" w:type="dxa"/>
          </w:tcPr>
          <w:p w14:paraId="4EDE64DE">
            <w:pPr>
              <w:pStyle w:val="1_70"/>
              <w:pBdr/>
              <w:spacing w:before="253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Nazwa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ffffff" w:fill="bebebe"/>
            <w:tcBorders/>
            <w:tcW w:w="7375" w:type="dxa"/>
          </w:tcPr>
          <w:p w14:paraId="6673239F">
            <w:pPr>
              <w:pStyle w:val="1_70"/>
              <w:pBdr/>
              <w:spacing w:before="253"/>
              <w:ind w:left="1715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DIETA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PŁYNNA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WZMOCNIONA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(D12)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rPr>
          <w:trHeight w:val="1770"/>
        </w:trPr>
        <w:tc>
          <w:tcPr>
            <w:shd w:val="clear" w:color="ffffff" w:fill="bebebe"/>
            <w:tcBorders/>
            <w:tcW w:w="2691" w:type="dxa"/>
          </w:tcPr>
          <w:p w14:paraId="3E1BE448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B65DB3">
            <w:pPr>
              <w:pStyle w:val="1_70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44B059">
            <w:pPr>
              <w:pStyle w:val="1_70"/>
              <w:pBdr/>
              <w:spacing w:before="1"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Zastosowanie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5" w:type="dxa"/>
          </w:tcPr>
          <w:p w14:paraId="32CD8EDB">
            <w:pPr>
              <w:pStyle w:val="1_70"/>
              <w:pBdr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Dla</w:t>
            </w:r>
            <w:r>
              <w:rPr>
                <w:spacing w:val="-2"/>
                <w:sz w:val="22"/>
              </w:rPr>
              <w:t xml:space="preserve"> osób: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761395">
            <w:pPr>
              <w:pStyle w:val="1_70"/>
              <w:numPr>
                <w:ilvl w:val="0"/>
                <w:numId w:val="34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ostrych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nieżytach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żołądkowo-</w:t>
            </w:r>
            <w:r>
              <w:rPr>
                <w:spacing w:val="-2"/>
                <w:sz w:val="22"/>
              </w:rPr>
              <w:t xml:space="preserve">jelitowych;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41254A">
            <w:pPr>
              <w:pStyle w:val="1_70"/>
              <w:numPr>
                <w:ilvl w:val="0"/>
                <w:numId w:val="34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po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krwawieniach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przewodu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pokarmowego;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27DC42">
            <w:pPr>
              <w:pStyle w:val="1_70"/>
              <w:numPr>
                <w:ilvl w:val="0"/>
                <w:numId w:val="34"/>
              </w:numPr>
              <w:pBdr/>
              <w:tabs>
                <w:tab w:val="left" w:leader="none" w:pos="541"/>
              </w:tabs>
              <w:spacing w:after="0" w:before="2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chorobami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jamy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ustnej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przełyku;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4B275C">
            <w:pPr>
              <w:pStyle w:val="1_70"/>
              <w:numPr>
                <w:ilvl w:val="0"/>
                <w:numId w:val="34"/>
              </w:numPr>
              <w:pBdr/>
              <w:tabs>
                <w:tab w:val="left" w:leader="none" w:pos="541"/>
              </w:tabs>
              <w:spacing w:after="0" w:before="0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trudnościami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połykaniu;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21EBC6">
            <w:pPr>
              <w:pStyle w:val="1_70"/>
              <w:numPr>
                <w:ilvl w:val="0"/>
                <w:numId w:val="34"/>
              </w:numPr>
              <w:pBdr/>
              <w:tabs>
                <w:tab w:val="left" w:leader="none" w:pos="541"/>
              </w:tabs>
              <w:spacing w:after="0" w:before="1" w:line="25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brakami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uzębieniu;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F2732D">
            <w:pPr>
              <w:pStyle w:val="1_70"/>
              <w:numPr>
                <w:ilvl w:val="0"/>
                <w:numId w:val="34"/>
              </w:numPr>
              <w:pBdr/>
              <w:tabs>
                <w:tab w:val="left" w:leader="none" w:pos="541"/>
              </w:tabs>
              <w:spacing w:after="0" w:before="0" w:line="232" w:lineRule="exact"/>
              <w:ind w:right="0" w:hanging="357" w:left="541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niektórymi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chorobami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zakaźnymi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według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wskazań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lekarza.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1131"/>
        </w:trPr>
        <w:tc>
          <w:tcPr>
            <w:shd w:val="clear" w:color="ffffff" w:fill="bebebe"/>
            <w:tcBorders/>
            <w:tcW w:w="2691" w:type="dxa"/>
          </w:tcPr>
          <w:p w14:paraId="69C409A7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26AA1A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FD1796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C9BFD0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67E3C2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4818DF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AC1C65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E95172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ADB125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EEDB4B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CC5465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A321BB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A82E23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B1789F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8536D1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E3B995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C44FC1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696E26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33AEBF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A8210F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CD9992">
            <w:pPr>
              <w:pStyle w:val="1_70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6C1BB6">
            <w:pPr>
              <w:pStyle w:val="1_70"/>
              <w:pBdr/>
              <w:spacing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Zalecenia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dietetyczne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5" w:type="dxa"/>
          </w:tcPr>
          <w:p w14:paraId="7CB565C5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68"/>
              </w:tabs>
              <w:spacing w:after="0" w:before="0" w:line="252" w:lineRule="exact"/>
              <w:ind w:right="0" w:hanging="359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płynna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wzmocniona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modyfikacją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diety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łatwostrawnej;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B9C236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7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polega ona na modyfikacji konsystencji różnych wersji diet np. diety bogatobiałkowej czy o ograniczonej zawartości łatwo przyswajalnych </w:t>
            </w:r>
            <w:r>
              <w:rPr>
                <w:spacing w:val="-2"/>
                <w:sz w:val="22"/>
              </w:rPr>
              <w:t xml:space="preserve">węglowodanów;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EEA135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1" w:line="240" w:lineRule="auto"/>
              <w:ind w:right="77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główna modyfikacja, poza płynną konsystencją, opiera się na znacznym ograniczeniu ilości błonnika pokarmowego;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81357B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7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płynna wzmocniona, w odróżnieniu od diety płynnej dostarcza wystarczającą ilość energii i składników odżywczych do pokrycia pełnego zapotrzebowania organizmu;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9BE237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1" w:line="240" w:lineRule="auto"/>
              <w:ind w:right="75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wartość energetyczna i odżywcza diety dostosowywana jest do masy ciała i stanu fizjologicznego pacjenta, w oparciu o aktualne normy żywienia dla populacji Rzeczyspospolitej Polskiej oraz wytyczne towarzystw naukowych w zakresie żywienia;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F244AF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6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prawidłowo zbilansowana i urozmaicona pod kątem udziału grup produktów spożywczych: produktów zbożowych, mlecznych, warzyw i owoców, ziemniaków, produktów mięsnych, ryb i tłuszczów;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F7C281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8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pokarmy stałe po rozdrobnieniu, powinny być odpowiednio rozcieńczone i zmiksowane w celu nadania posiłkom konsystencji płynnej;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8D25E3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2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przeznaczona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podaży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drogą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doustną,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gdy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żywienie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doustne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jest niemożliwe lub niewystarczające, w ciągu maksymalnie 24 - 48h należy rozpocząć żywienie dojelitowe przez sztuczny dostęp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z wykorzystaniem diet przemysłowych (FSMP) lub żywienie pozajelitowe;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8BCC89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2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temperatura posiłków powinna być równa temperaturze pokojowej 20–25</w:t>
            </w:r>
            <w:r>
              <w:rPr>
                <w:sz w:val="22"/>
                <w:vertAlign w:val="superscript"/>
              </w:rPr>
              <w:t xml:space="preserve">◦</w:t>
            </w:r>
            <w:r>
              <w:rPr>
                <w:sz w:val="22"/>
                <w:vertAlign w:val="baseline"/>
              </w:rPr>
              <w:t xml:space="preserve">C, albo zbliżona do temperatury ciała ok. 37</w:t>
            </w:r>
            <w:r>
              <w:rPr>
                <w:sz w:val="22"/>
                <w:vertAlign w:val="superscript"/>
              </w:rPr>
              <w:t xml:space="preserve">◦</w:t>
            </w:r>
            <w:r>
              <w:rPr>
                <w:sz w:val="22"/>
                <w:vertAlign w:val="baseline"/>
              </w:rPr>
              <w:t xml:space="preserve">C;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FCD771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5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płynna wzmocniona powinna opierać się na spożyciu produktów i potraw świeżych, o zmniejszonej ilości nierozpuszczalnej w wodzie frakcji błonnika pokarmowego, z wykluczeniem potraw wzdymających i </w:t>
            </w:r>
            <w:r>
              <w:rPr>
                <w:spacing w:val="-2"/>
                <w:sz w:val="22"/>
              </w:rPr>
              <w:t xml:space="preserve">ciężkostrawnych;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6A9928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7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przy doborze produktów należy zwrócić uwagę na ich jakość, termin przydatności do spożycia, sezonowość;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4C367B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6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posiłki powinny być podawane 4–5 razy dziennie zgodnie z zaleceniami lekarza lub dietetyka;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377240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4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dodatek dozwolonych warzyw lub owoców do każdego posiłku, warzywa i owoce powinny być ugotowane i rozdrobnione;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3E42F6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8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 i przetwory mleczne, w tym napoje fermentowane lub produkty roślinne zastępujące produkty mleczne powinny być spożywane co najmniej w 2 posiłkach w ciągu dnia;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D8A29F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6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każdego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dnia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podawać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co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najmniej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1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porcję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grupy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mięso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jaja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lub roślinne (dozwolone) zamienniki białka zwierzęcego;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A0FAAA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69"/>
              </w:tabs>
              <w:spacing w:after="0" w:before="0" w:line="252" w:lineRule="exact"/>
              <w:ind w:right="0" w:hanging="360" w:left="46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spożycie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ryb,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głównie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morskich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co najmniej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3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razy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jadłospisie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dekadowym;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D403EB">
            <w:pPr>
              <w:pStyle w:val="1_70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3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zwierzęce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(takie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jak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smalec,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słonina,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łój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wołowy,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smalec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gęsi)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należy całkowicie wyeliminować z diety. Nie należy używać ich ani do przygotowywania</w:t>
            </w:r>
            <w:r>
              <w:rPr>
                <w:spacing w:val="66"/>
                <w:sz w:val="22"/>
              </w:rPr>
              <w:t xml:space="preserve">   </w:t>
            </w:r>
            <w:r>
              <w:rPr>
                <w:sz w:val="22"/>
              </w:rPr>
              <w:t xml:space="preserve">potraw</w:t>
            </w:r>
            <w:r>
              <w:rPr>
                <w:spacing w:val="67"/>
                <w:sz w:val="22"/>
              </w:rPr>
              <w:t xml:space="preserve">   </w:t>
            </w:r>
            <w:r>
              <w:rPr>
                <w:sz w:val="22"/>
              </w:rPr>
              <w:t xml:space="preserve">na</w:t>
            </w:r>
            <w:r>
              <w:rPr>
                <w:spacing w:val="66"/>
                <w:sz w:val="22"/>
              </w:rPr>
              <w:t xml:space="preserve">   </w:t>
            </w:r>
            <w:r>
              <w:rPr>
                <w:sz w:val="22"/>
              </w:rPr>
              <w:t xml:space="preserve">ciepło,</w:t>
            </w:r>
            <w:r>
              <w:rPr>
                <w:spacing w:val="66"/>
                <w:sz w:val="22"/>
              </w:rPr>
              <w:t xml:space="preserve">   </w:t>
            </w:r>
            <w:r>
              <w:rPr>
                <w:sz w:val="22"/>
              </w:rPr>
              <w:t xml:space="preserve">ani</w:t>
            </w:r>
            <w:r>
              <w:rPr>
                <w:spacing w:val="67"/>
                <w:sz w:val="22"/>
              </w:rPr>
              <w:t xml:space="preserve">   </w:t>
            </w:r>
            <w:r>
              <w:rPr>
                <w:sz w:val="22"/>
              </w:rPr>
              <w:t xml:space="preserve">na</w:t>
            </w:r>
            <w:r>
              <w:rPr>
                <w:spacing w:val="66"/>
                <w:sz w:val="22"/>
              </w:rPr>
              <w:t xml:space="preserve">   </w:t>
            </w:r>
            <w:r>
              <w:rPr>
                <w:sz w:val="22"/>
              </w:rPr>
              <w:t xml:space="preserve">zimno.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A17C17">
            <w:pPr>
              <w:pStyle w:val="1_70"/>
              <w:pBdr/>
              <w:spacing w:before="2" w:line="230" w:lineRule="exact"/>
              <w:ind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Jedynym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tłuszczem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 xml:space="preserve">zwierzęcym,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 xml:space="preserve">który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 xml:space="preserve">zaleca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 xml:space="preserve">się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 xml:space="preserve">stosować</w:t>
            </w:r>
            <w:r>
              <w:rPr>
                <w:spacing w:val="35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niewielkich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3D1AC902">
      <w:pPr>
        <w:pStyle w:val="1_70"/>
        <w:pBdr/>
        <w:spacing w:after="0" w:line="230" w:lineRule="exact"/>
        <w:ind/>
        <w:jc w:val="both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2"/>
        <w:gridCol w:w="3682"/>
      </w:tblGrid>
      <w:tr>
        <w:trPr>
          <w:trHeight w:val="7338"/>
        </w:trPr>
        <w:tc>
          <w:tcPr>
            <w:shd w:val="clear" w:color="ffffff" w:fill="bebebe"/>
            <w:tcBorders/>
            <w:tcW w:w="2691" w:type="dxa"/>
          </w:tcPr>
          <w:p w14:paraId="1231D617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Borders/>
            <w:tcW w:w="7374" w:type="dxa"/>
          </w:tcPr>
          <w:p w14:paraId="15D26617">
            <w:pPr>
              <w:pStyle w:val="1_70"/>
              <w:pBdr/>
              <w:spacing/>
              <w:ind w:right="72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ilościach,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postaci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surowej,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zimno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masło.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Podstawowym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źródłem tłuszczu w jadłospisie powinny być tłuszcze roślinne – np. olej rzepakowy, lniany, oliwa z oliwek czy miękkie margaryny. Wyjątek stanowią olej kokosowy i olej palmowy, które nie są zalecane i również należy je </w:t>
            </w:r>
            <w:r>
              <w:rPr>
                <w:spacing w:val="-2"/>
                <w:sz w:val="22"/>
              </w:rPr>
              <w:t xml:space="preserve">wykluczyć;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91AF86">
            <w:pPr>
              <w:pStyle w:val="1_70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8" w:hanging="361" w:left="470"/>
              <w:jc w:val="left"/>
              <w:rPr>
                <w:sz w:val="22"/>
              </w:rPr>
            </w:pPr>
            <w:r>
              <w:rPr>
                <w:sz w:val="22"/>
              </w:rPr>
              <w:t xml:space="preserve">przynajmniej 1 posiłek w ciągu dnia powinien zawierać produkty bogate w kwasy tłuszczowe nienasycone;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33601C">
            <w:pPr>
              <w:pStyle w:val="1_70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1" w:line="240" w:lineRule="auto"/>
              <w:ind w:right="334" w:hanging="361" w:left="470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eliminować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cukry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(tj.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monocukry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dwucukry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dodawane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 </w:t>
            </w:r>
            <w:r>
              <w:rPr>
                <w:spacing w:val="-2"/>
                <w:sz w:val="22"/>
              </w:rPr>
              <w:t xml:space="preserve">żywności).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8224B8">
            <w:pPr>
              <w:pStyle w:val="1_70"/>
              <w:pBdr/>
              <w:spacing w:before="252"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Przy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doborze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zwrócić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uwagę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ich: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7C90D3">
            <w:pPr>
              <w:pStyle w:val="1_70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0" w:line="252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jakość;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4F4815">
            <w:pPr>
              <w:pStyle w:val="1_70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2" w:line="252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termin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przydatności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spożycia;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1A3594">
            <w:pPr>
              <w:pStyle w:val="1_70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0" w:line="252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sezonowość.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E188F1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084EE3">
            <w:pPr>
              <w:pStyle w:val="1_70"/>
              <w:pBdr/>
              <w:spacing w:line="253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Stosowane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techniki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kulinarne: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649EA3">
            <w:pPr>
              <w:pStyle w:val="1_70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0" w:line="240" w:lineRule="auto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gotowanie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tradycyjne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F62F5B">
            <w:pPr>
              <w:pStyle w:val="1_70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1" w:line="240" w:lineRule="auto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duszenie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wcześniejszego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obsmażania.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334BDB">
            <w:pPr>
              <w:pStyle w:val="1_70"/>
              <w:pBdr/>
              <w:spacing w:before="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229EE3">
            <w:pPr>
              <w:pStyle w:val="1_70"/>
              <w:pBdr/>
              <w:spacing w:line="252" w:lineRule="exact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Praktyczne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wskazówki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odnośnie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sporządzania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posiłków: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58A4F7B">
            <w:pPr>
              <w:pStyle w:val="1_70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5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zupy, sosy oraz potrawy należy sporządzać z naturalnych składników, bez użycia koncentratów spożywczych, z wyłączeniem koncentratów z naturalnych składników;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19C4DE">
            <w:pPr>
              <w:pStyle w:val="1_70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0" w:line="252" w:lineRule="exact"/>
              <w:ind w:right="0" w:hanging="360" w:left="46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wykluczyć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zabielanie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sosów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śmietaną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jej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zamiennikami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roślinnymi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np.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568D1F">
            <w:pPr>
              <w:pStyle w:val="1_70"/>
              <w:pBdr/>
              <w:spacing w:before="1" w:line="252" w:lineRule="exact"/>
              <w:ind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mleczkiem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8017824">
            <w:pPr>
              <w:pStyle w:val="1_70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0" w:line="252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wykluczyć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zasmażek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potraw;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D40215">
            <w:pPr>
              <w:pStyle w:val="1_70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1" w:line="252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cukier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dodawany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napojów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potraw;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DB89A2">
            <w:pPr>
              <w:pStyle w:val="1_70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0" w:line="252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ograniczyć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wykluczyć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55"/>
                <w:sz w:val="22"/>
              </w:rPr>
              <w:t xml:space="preserve"> </w:t>
            </w:r>
            <w:r>
              <w:rPr>
                <w:sz w:val="22"/>
              </w:rPr>
              <w:t xml:space="preserve">soli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z w:val="22"/>
              </w:rPr>
              <w:t xml:space="preserve">rzecz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z w:val="22"/>
              </w:rPr>
              <w:t xml:space="preserve">ziół</w:t>
            </w:r>
            <w:r>
              <w:rPr>
                <w:spacing w:val="57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76D8DE">
            <w:pPr>
              <w:pStyle w:val="1_70"/>
              <w:pBdr/>
              <w:spacing w:line="235" w:lineRule="exact"/>
              <w:ind w:left="470"/>
              <w:rPr>
                <w:sz w:val="22"/>
              </w:rPr>
            </w:pPr>
            <w:r>
              <w:rPr>
                <w:sz w:val="22"/>
              </w:rPr>
              <w:t xml:space="preserve">aromatycznych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przypraw.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/>
            <w:tcW w:w="2691" w:type="dxa"/>
          </w:tcPr>
          <w:p w14:paraId="7DAC765C">
            <w:pPr>
              <w:pStyle w:val="1_70"/>
              <w:pBdr/>
              <w:spacing w:line="233" w:lineRule="exact"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energetyczna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right w:val="single" w:color="000000" w:sz="4" w:space="0"/>
            </w:tcBorders>
            <w:tcW w:w="3692" w:type="dxa"/>
          </w:tcPr>
          <w:p w14:paraId="25EAC246">
            <w:pPr>
              <w:pStyle w:val="1_70"/>
              <w:pBdr/>
              <w:spacing w:line="233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Energia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(En)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4" w:space="0"/>
            </w:tcBorders>
            <w:tcW w:w="3682" w:type="dxa"/>
          </w:tcPr>
          <w:p w14:paraId="5842F29F">
            <w:pPr>
              <w:pStyle w:val="1_70"/>
              <w:pBdr/>
              <w:spacing w:line="233" w:lineRule="exact"/>
              <w:ind w:left="873"/>
              <w:rPr>
                <w:sz w:val="22"/>
              </w:rPr>
            </w:pPr>
            <w:r>
              <w:rPr>
                <w:sz w:val="22"/>
              </w:rPr>
              <w:t xml:space="preserve">1800–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2400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kcal/dobę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7"/>
        </w:trPr>
        <w:tc>
          <w:tcPr>
            <w:shd w:val="clear" w:color="ffffff" w:fill="bebebe"/>
            <w:tcBorders>
              <w:right w:val="single" w:color="000000" w:sz="18" w:space="0"/>
            </w:tcBorders>
            <w:tcW w:w="2691" w:type="dxa"/>
            <w:vMerge w:val="restart"/>
          </w:tcPr>
          <w:p w14:paraId="34602257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7D19AB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D03201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3BA633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B15334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4D4EDD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D9311E">
            <w:pPr>
              <w:pStyle w:val="1_70"/>
              <w:pBdr/>
              <w:spacing w:before="113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A058AE">
            <w:pPr>
              <w:pStyle w:val="1_70"/>
              <w:pBdr/>
              <w:spacing w:before="1"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odżywcza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3692" w:type="dxa"/>
            <w:vMerge w:val="restart"/>
          </w:tcPr>
          <w:p w14:paraId="5A450DF3">
            <w:pPr>
              <w:pStyle w:val="1_70"/>
              <w:pBdr/>
              <w:spacing w:line="251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Białko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3682" w:type="dxa"/>
          </w:tcPr>
          <w:p w14:paraId="4F219F0F">
            <w:pPr>
              <w:pStyle w:val="1_70"/>
              <w:pBdr/>
              <w:spacing w:line="251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15–20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75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72B7102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2" w:type="dxa"/>
            <w:vMerge w:val="continue"/>
          </w:tcPr>
          <w:p w14:paraId="1DE4D5B3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3ACEBA34">
            <w:pPr>
              <w:pStyle w:val="1_70"/>
              <w:pBdr/>
              <w:spacing w:before="7"/>
              <w:ind w:left="114"/>
              <w:rPr>
                <w:sz w:val="22"/>
              </w:rPr>
            </w:pPr>
            <w:r>
              <w:rPr>
                <w:sz w:val="22"/>
              </w:rPr>
              <w:t xml:space="preserve">37,5–50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4"/>
                <w:sz w:val="22"/>
              </w:rPr>
              <w:t xml:space="preserve"> 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62A1CAD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2" w:type="dxa"/>
            <w:vMerge w:val="restart"/>
          </w:tcPr>
          <w:p w14:paraId="2240CC20">
            <w:pPr>
              <w:pStyle w:val="1_70"/>
              <w:pBdr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13068AEA">
            <w:pPr>
              <w:pStyle w:val="1_70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20–30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2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7461316A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2" w:type="dxa"/>
            <w:vMerge w:val="continue"/>
          </w:tcPr>
          <w:p w14:paraId="307155DE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344FDF84">
            <w:pPr>
              <w:pStyle w:val="1_70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22–33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8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79D2C256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2" w:type="dxa"/>
            <w:vMerge w:val="restart"/>
          </w:tcPr>
          <w:p w14:paraId="2AD6B25E">
            <w:pPr>
              <w:pStyle w:val="1_70"/>
              <w:pBdr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nasycone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kwasy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06D93CB2">
            <w:pPr>
              <w:pStyle w:val="1_70"/>
              <w:pBdr/>
              <w:spacing w:line="243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z w:val="22"/>
              </w:rPr>
              <w:t xml:space="preserve">możliwie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jak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EAC1BFA">
            <w:pPr>
              <w:pStyle w:val="1_70"/>
              <w:pBdr/>
              <w:spacing w:line="225" w:lineRule="exact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najmniej,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jednak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więcej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10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%</w:t>
            </w:r>
            <w:r>
              <w:rPr>
                <w:spacing w:val="-5"/>
                <w:sz w:val="22"/>
              </w:rPr>
              <w:t xml:space="preserve"> 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84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34707387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2" w:type="dxa"/>
            <w:vMerge w:val="continue"/>
          </w:tcPr>
          <w:p w14:paraId="5C57B37E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229AE27C">
            <w:pPr>
              <w:pStyle w:val="1_70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11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2395116E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2" w:type="dxa"/>
            <w:vMerge w:val="restart"/>
          </w:tcPr>
          <w:p w14:paraId="55524632">
            <w:pPr>
              <w:pStyle w:val="1_70"/>
              <w:pBdr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Węglowodany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6F047BF0">
            <w:pPr>
              <w:pStyle w:val="1_70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45–65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6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000CB8BB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2" w:type="dxa"/>
            <w:vMerge w:val="continue"/>
          </w:tcPr>
          <w:p w14:paraId="3CE2FDAF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61F7DE94">
            <w:pPr>
              <w:pStyle w:val="1_70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113–163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619343A5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2" w:type="dxa"/>
            <w:vMerge w:val="restart"/>
          </w:tcPr>
          <w:p w14:paraId="721545B0">
            <w:pPr>
              <w:pStyle w:val="1_70"/>
              <w:pBdr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cukry (mono-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disacharydy)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682" w:type="dxa"/>
          </w:tcPr>
          <w:p w14:paraId="74C82F9D">
            <w:pPr>
              <w:pStyle w:val="1_70"/>
              <w:pBdr/>
              <w:spacing w:line="21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≤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10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17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31C70BCB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692" w:type="dxa"/>
            <w:vMerge w:val="continue"/>
          </w:tcPr>
          <w:p w14:paraId="56EF43E9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63D0A1BD">
            <w:pPr>
              <w:pStyle w:val="1_70"/>
              <w:pBdr/>
              <w:spacing w:line="249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25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3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7540DB4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692" w:type="dxa"/>
          </w:tcPr>
          <w:p w14:paraId="04C0550F">
            <w:pPr>
              <w:pStyle w:val="1_70"/>
              <w:pBdr/>
              <w:spacing w:line="219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Błonnik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3682" w:type="dxa"/>
          </w:tcPr>
          <w:p w14:paraId="146BFD9C">
            <w:pPr>
              <w:pStyle w:val="1_70"/>
              <w:pBdr/>
              <w:spacing w:line="219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≥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25 </w:t>
            </w:r>
            <w:r>
              <w:rPr>
                <w:spacing w:val="-2"/>
                <w:sz w:val="22"/>
              </w:rPr>
              <w:t xml:space="preserve">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44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19748FF0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3692" w:type="dxa"/>
          </w:tcPr>
          <w:p w14:paraId="2CC2B5DB">
            <w:pPr>
              <w:pStyle w:val="1_70"/>
              <w:pBdr/>
              <w:spacing w:line="224" w:lineRule="exact"/>
              <w:ind w:left="109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Sód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3682" w:type="dxa"/>
          </w:tcPr>
          <w:p w14:paraId="23D064DD">
            <w:pPr>
              <w:pStyle w:val="1_70"/>
              <w:pBdr/>
              <w:spacing w:line="224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2000mg/dobę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7"/>
        </w:trPr>
        <w:tc>
          <w:tcPr>
            <w:shd w:val="clear" w:color="ffffff" w:fill="bebebe"/>
            <w:tcBorders/>
            <w:tcW w:w="2691" w:type="dxa"/>
          </w:tcPr>
          <w:p w14:paraId="6A2E9B1F">
            <w:pPr>
              <w:pStyle w:val="1_70"/>
              <w:pBdr/>
              <w:spacing w:line="252" w:lineRule="exact"/>
              <w:ind w:right="570" w:hanging="140" w:left="739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Grupy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środków </w:t>
            </w:r>
            <w:r>
              <w:rPr>
                <w:b/>
                <w:spacing w:val="-2"/>
                <w:sz w:val="22"/>
              </w:rPr>
              <w:t xml:space="preserve">spożywczych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3692" w:type="dxa"/>
          </w:tcPr>
          <w:p w14:paraId="52FBEBCE">
            <w:pPr>
              <w:pStyle w:val="1_70"/>
              <w:pBdr/>
              <w:spacing w:before="127"/>
              <w:ind w:left="109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rekomendowane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682" w:type="dxa"/>
          </w:tcPr>
          <w:p w14:paraId="6DE91C32">
            <w:pPr>
              <w:pStyle w:val="1_70"/>
              <w:pBdr/>
              <w:spacing w:before="127"/>
              <w:ind w:left="107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przeciwwskazane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8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1" w:type="dxa"/>
          </w:tcPr>
          <w:p w14:paraId="611AB6B8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70A6C3">
            <w:pPr>
              <w:pStyle w:val="1_70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35B1604">
            <w:pPr>
              <w:pStyle w:val="1_70"/>
              <w:pBdr/>
              <w:spacing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zbożowe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92" w:type="dxa"/>
          </w:tcPr>
          <w:p w14:paraId="3D05ACA2">
            <w:pPr>
              <w:pStyle w:val="1_70"/>
              <w:numPr>
                <w:ilvl w:val="0"/>
                <w:numId w:val="31"/>
              </w:numPr>
              <w:pBdr/>
              <w:tabs>
                <w:tab w:val="left" w:leader="none" w:pos="540"/>
                <w:tab w:val="left" w:leader="none" w:pos="542"/>
                <w:tab w:val="left" w:leader="none" w:pos="2883"/>
              </w:tabs>
              <w:spacing w:after="0" w:before="0" w:line="240" w:lineRule="auto"/>
              <w:ind w:right="74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mąki niskiego przemiału np.: </w:t>
            </w:r>
            <w:r>
              <w:rPr>
                <w:sz w:val="22"/>
              </w:rPr>
              <w:t xml:space="preserve">pszenna, </w:t>
            </w:r>
            <w:r>
              <w:rPr>
                <w:spacing w:val="-2"/>
                <w:sz w:val="22"/>
              </w:rPr>
              <w:t xml:space="preserve">kukurydziana,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ryżowa, </w:t>
            </w:r>
            <w:r>
              <w:rPr>
                <w:sz w:val="22"/>
              </w:rPr>
              <w:t xml:space="preserve">ziemniaczana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 xml:space="preserve">(można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z w:val="22"/>
              </w:rPr>
              <w:t xml:space="preserve">nimi</w:t>
            </w:r>
            <w:r>
              <w:rPr>
                <w:spacing w:val="3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lekko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0B49D2">
            <w:pPr>
              <w:pStyle w:val="1_70"/>
              <w:pBdr/>
              <w:spacing w:line="252" w:lineRule="exact"/>
              <w:ind w:right="76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zagęszczać zupę lub przygotować płynne kisiele, budynie);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82" w:type="dxa"/>
          </w:tcPr>
          <w:p w14:paraId="41D1F738">
            <w:pPr>
              <w:pStyle w:val="1_70"/>
              <w:numPr>
                <w:ilvl w:val="0"/>
                <w:numId w:val="30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mąki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FEE753">
            <w:pPr>
              <w:pStyle w:val="1_70"/>
              <w:numPr>
                <w:ilvl w:val="0"/>
                <w:numId w:val="30"/>
              </w:numPr>
              <w:pBdr/>
              <w:tabs>
                <w:tab w:val="left" w:leader="none" w:pos="538"/>
                <w:tab w:val="left" w:leader="none" w:pos="1587"/>
                <w:tab w:val="left" w:leader="none" w:pos="1887"/>
                <w:tab w:val="left" w:leader="none" w:pos="3020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pieczywo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dodatkiem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cukru,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F364420">
            <w:pPr>
              <w:pStyle w:val="1_70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słodu,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syropów,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miodu,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karmelu;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E982F0">
            <w:pPr>
              <w:pStyle w:val="1_70"/>
              <w:numPr>
                <w:ilvl w:val="0"/>
                <w:numId w:val="30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pieczywo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pełnoziarniste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żytnie;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CD1A3A">
            <w:pPr>
              <w:pStyle w:val="1_70"/>
              <w:numPr>
                <w:ilvl w:val="0"/>
                <w:numId w:val="30"/>
              </w:numPr>
              <w:pBdr/>
              <w:tabs>
                <w:tab w:val="left" w:leader="none" w:pos="538"/>
                <w:tab w:val="left" w:leader="none" w:pos="1942"/>
                <w:tab w:val="left" w:leader="none" w:pos="3514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pieczywo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cukiernicze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9E47CB">
            <w:pPr>
              <w:pStyle w:val="1_70"/>
              <w:pBdr/>
              <w:spacing w:line="235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półcukiernicze;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2E0CD5C4">
      <w:pPr>
        <w:pStyle w:val="1_70"/>
        <w:pBdr/>
        <w:spacing w:after="0" w:line="235" w:lineRule="exact"/>
        <w:ind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2"/>
        <w:gridCol w:w="3682"/>
      </w:tblGrid>
      <w:tr>
        <w:trPr>
          <w:trHeight w:val="6580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1" w:type="dxa"/>
          </w:tcPr>
          <w:p w14:paraId="466C52A1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92" w:type="dxa"/>
          </w:tcPr>
          <w:p w14:paraId="29395DCC">
            <w:pPr>
              <w:pStyle w:val="1_70"/>
              <w:numPr>
                <w:ilvl w:val="0"/>
                <w:numId w:val="29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białe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pieczywo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pszenne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mieszane (rozmoczone w mleku, herbacie, kawie zbożowej);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5A3860">
            <w:pPr>
              <w:pStyle w:val="1_70"/>
              <w:numPr>
                <w:ilvl w:val="0"/>
                <w:numId w:val="29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 średnio i drobnoziarniste, np.: manna, </w:t>
            </w:r>
            <w:r>
              <w:rPr>
                <w:sz w:val="22"/>
              </w:rPr>
              <w:t xml:space="preserve">kukurydziana, jęczmienna (mazurska, wiejska), orkiszowa, jaglana, krakowska </w:t>
            </w:r>
            <w:r>
              <w:rPr>
                <w:spacing w:val="-2"/>
                <w:sz w:val="22"/>
              </w:rPr>
              <w:t xml:space="preserve">(muszą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być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rozgotowane,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przetarte </w:t>
            </w:r>
            <w:r>
              <w:rPr>
                <w:sz w:val="22"/>
              </w:rPr>
              <w:t xml:space="preserve">i podane w formie kleików lub przetarte dodane do wywaru z warzyw lub rosołu);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922D0F">
            <w:pPr>
              <w:pStyle w:val="1_70"/>
              <w:numPr>
                <w:ilvl w:val="0"/>
                <w:numId w:val="29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naturalne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błyskawiczne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np.: owsiane, gryczane, jęczmienne, żytnie, ryżowe (rozgotowane, </w:t>
            </w:r>
            <w:r>
              <w:rPr>
                <w:spacing w:val="-2"/>
                <w:sz w:val="22"/>
              </w:rPr>
              <w:t xml:space="preserve">przetarte);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F79EEE">
            <w:pPr>
              <w:pStyle w:val="1_70"/>
              <w:numPr>
                <w:ilvl w:val="0"/>
                <w:numId w:val="29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makarony drobne (muszą być rozgotowane,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przetarte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podane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w formie kleików lub przetarte dodane do wywaru z warzyw lub </w:t>
            </w:r>
            <w:r>
              <w:rPr>
                <w:spacing w:val="-2"/>
                <w:sz w:val="22"/>
              </w:rPr>
              <w:t xml:space="preserve">rosołu);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622224">
            <w:pPr>
              <w:pStyle w:val="1_70"/>
              <w:numPr>
                <w:ilvl w:val="0"/>
                <w:numId w:val="29"/>
              </w:numPr>
              <w:pBdr/>
              <w:tabs>
                <w:tab w:val="left" w:leader="none" w:pos="540"/>
                <w:tab w:val="left" w:leader="none" w:pos="542"/>
              </w:tabs>
              <w:spacing w:after="0" w:before="1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ryż biały (musi być rozgotowany, przetarty i podany w formie kleików lub przetarty dodany do wywaru z warzyw lub rosołu);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A73FF2D">
            <w:pPr>
              <w:pStyle w:val="1_70"/>
              <w:numPr>
                <w:ilvl w:val="0"/>
                <w:numId w:val="29"/>
              </w:numPr>
              <w:pBdr/>
              <w:tabs>
                <w:tab w:val="left" w:leader="none" w:pos="540"/>
              </w:tabs>
              <w:spacing w:after="0" w:before="1" w:line="252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suchary</w:t>
            </w:r>
            <w:r>
              <w:rPr>
                <w:spacing w:val="62"/>
                <w:sz w:val="22"/>
              </w:rPr>
              <w:t xml:space="preserve"> </w:t>
            </w:r>
            <w:r>
              <w:rPr>
                <w:sz w:val="22"/>
              </w:rPr>
              <w:t xml:space="preserve">(rozmoczone</w:t>
            </w:r>
            <w:r>
              <w:rPr>
                <w:spacing w:val="6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mleku,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DBD973">
            <w:pPr>
              <w:pStyle w:val="1_70"/>
              <w:pBdr/>
              <w:spacing w:line="235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herbacie,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kawie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zbożowej).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682" w:type="dxa"/>
          </w:tcPr>
          <w:p w14:paraId="79742528">
            <w:pPr>
              <w:pStyle w:val="1_70"/>
              <w:numPr>
                <w:ilvl w:val="0"/>
                <w:numId w:val="28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mączne smażone w dużej ilości tłuszczu, np.: pączki, faworki, racuchy;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1D826A6">
            <w:pPr>
              <w:pStyle w:val="1_70"/>
              <w:numPr>
                <w:ilvl w:val="0"/>
                <w:numId w:val="28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</w:t>
            </w:r>
            <w:r>
              <w:rPr>
                <w:spacing w:val="64"/>
                <w:sz w:val="22"/>
              </w:rPr>
              <w:t xml:space="preserve">   </w:t>
            </w:r>
            <w:r>
              <w:rPr>
                <w:sz w:val="22"/>
              </w:rPr>
              <w:t xml:space="preserve">gruboziarniste,</w:t>
            </w:r>
            <w:r>
              <w:rPr>
                <w:spacing w:val="64"/>
                <w:sz w:val="22"/>
              </w:rPr>
              <w:t xml:space="preserve">   </w:t>
            </w:r>
            <w:r>
              <w:rPr>
                <w:spacing w:val="-4"/>
                <w:sz w:val="22"/>
              </w:rPr>
              <w:t xml:space="preserve">np.: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D96E02">
            <w:pPr>
              <w:pStyle w:val="1_70"/>
              <w:pBdr/>
              <w:spacing w:before="1" w:line="252" w:lineRule="exact"/>
              <w:ind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gryczana,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pęczak;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F21E7C2">
            <w:pPr>
              <w:pStyle w:val="1_70"/>
              <w:numPr>
                <w:ilvl w:val="0"/>
                <w:numId w:val="28"/>
              </w:numPr>
              <w:pBdr/>
              <w:tabs>
                <w:tab w:val="left" w:leader="none" w:pos="539"/>
                <w:tab w:val="left" w:leader="none" w:pos="2372"/>
              </w:tabs>
              <w:spacing w:after="0" w:before="0" w:line="240" w:lineRule="auto"/>
              <w:ind w:right="71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kukurydziane i </w:t>
            </w:r>
            <w:r>
              <w:rPr>
                <w:sz w:val="22"/>
              </w:rPr>
              <w:t xml:space="preserve">inne słodzone płatki śniadaniowe, np.: </w:t>
            </w:r>
            <w:r>
              <w:rPr>
                <w:spacing w:val="-2"/>
                <w:sz w:val="22"/>
              </w:rPr>
              <w:t xml:space="preserve">cynamonowe,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czekoladowe, miodowe;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1F8627">
            <w:pPr>
              <w:pStyle w:val="1_70"/>
              <w:numPr>
                <w:ilvl w:val="0"/>
                <w:numId w:val="28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makarony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grube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C02D0F">
            <w:pPr>
              <w:pStyle w:val="1_70"/>
              <w:numPr>
                <w:ilvl w:val="0"/>
                <w:numId w:val="2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brązowy,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ryż</w:t>
            </w:r>
            <w:r>
              <w:rPr>
                <w:spacing w:val="-2"/>
                <w:sz w:val="22"/>
              </w:rPr>
              <w:t xml:space="preserve"> czerwony;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2B70C9">
            <w:pPr>
              <w:pStyle w:val="1_70"/>
              <w:numPr>
                <w:ilvl w:val="0"/>
                <w:numId w:val="2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potrawy</w:t>
            </w:r>
            <w:r>
              <w:rPr>
                <w:spacing w:val="-2"/>
                <w:sz w:val="22"/>
              </w:rPr>
              <w:t xml:space="preserve"> mączne;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37F061">
            <w:pPr>
              <w:pStyle w:val="1_70"/>
              <w:numPr>
                <w:ilvl w:val="0"/>
                <w:numId w:val="28"/>
              </w:numPr>
              <w:pBdr/>
              <w:tabs>
                <w:tab w:val="left" w:leader="none" w:pos="539"/>
              </w:tabs>
              <w:spacing w:after="0" w:before="1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otręby,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owsiane,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pszenne, żytnie, orkiszowe.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288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1" w:type="dxa"/>
          </w:tcPr>
          <w:p w14:paraId="760E9926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1B0366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754F3E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F4E488C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041A8C">
            <w:pPr>
              <w:pStyle w:val="1_70"/>
              <w:pBdr/>
              <w:spacing w:before="123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57E566">
            <w:pPr>
              <w:pStyle w:val="1_70"/>
              <w:pBdr/>
              <w:spacing/>
              <w:ind w:hanging="546" w:left="86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Warzywa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warzywne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2" w:type="dxa"/>
          </w:tcPr>
          <w:p w14:paraId="3AD084E4">
            <w:pPr>
              <w:pStyle w:val="1_70"/>
              <w:numPr>
                <w:ilvl w:val="0"/>
                <w:numId w:val="27"/>
              </w:numPr>
              <w:pBdr/>
              <w:tabs>
                <w:tab w:val="left" w:leader="none" w:pos="540"/>
                <w:tab w:val="left" w:leader="none" w:pos="542"/>
                <w:tab w:val="left" w:leader="none" w:pos="1436"/>
                <w:tab w:val="left" w:leader="none" w:pos="1722"/>
                <w:tab w:val="left" w:leader="none" w:pos="1837"/>
                <w:tab w:val="left" w:leader="none" w:pos="2118"/>
                <w:tab w:val="left" w:leader="none" w:pos="2295"/>
                <w:tab w:val="left" w:leader="none" w:pos="2753"/>
                <w:tab w:val="left" w:leader="none" w:pos="3413"/>
                <w:tab w:val="left" w:leader="none" w:pos="3485"/>
              </w:tabs>
              <w:spacing w:after="0" w:before="0" w:line="240" w:lineRule="auto"/>
              <w:ind w:right="75" w:hanging="361" w:left="5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warzywa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 xml:space="preserve">świeże,</w:t>
            </w:r>
            <w:r>
              <w:rPr>
                <w:sz w:val="22"/>
              </w:rPr>
              <w:tab/>
            </w:r>
            <w:r>
              <w:rPr>
                <w:spacing w:val="-4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mrożone, </w:t>
            </w:r>
            <w:r>
              <w:rPr>
                <w:sz w:val="22"/>
              </w:rPr>
              <w:t xml:space="preserve">gotowane,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duszone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38"/>
                <w:sz w:val="22"/>
              </w:rPr>
              <w:t xml:space="preserve"> </w:t>
            </w:r>
            <w:r>
              <w:rPr>
                <w:sz w:val="22"/>
              </w:rPr>
              <w:t xml:space="preserve">niewielkim dodatkiem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tłuszczu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przetarte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w </w:t>
            </w:r>
            <w:r>
              <w:rPr>
                <w:spacing w:val="-2"/>
                <w:sz w:val="22"/>
              </w:rPr>
              <w:t xml:space="preserve">formie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zup,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 xml:space="preserve">ewentualnie</w:t>
            </w:r>
            <w:r>
              <w:rPr>
                <w:sz w:val="22"/>
              </w:rPr>
              <w:tab/>
              <w:tab/>
            </w:r>
            <w:r>
              <w:rPr>
                <w:spacing w:val="-10"/>
                <w:sz w:val="22"/>
              </w:rPr>
              <w:t xml:space="preserve">z </w:t>
            </w:r>
            <w:r>
              <w:rPr>
                <w:spacing w:val="-2"/>
                <w:sz w:val="22"/>
              </w:rPr>
              <w:t xml:space="preserve">dodatkiem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 xml:space="preserve">rosołu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czy</w:t>
            </w:r>
            <w:r>
              <w:rPr>
                <w:sz w:val="22"/>
              </w:rPr>
              <w:tab/>
            </w:r>
            <w:r>
              <w:rPr>
                <w:spacing w:val="-44"/>
                <w:sz w:val="22"/>
              </w:rPr>
              <w:t xml:space="preserve"> </w:t>
            </w:r>
            <w:r>
              <w:rPr>
                <w:spacing w:val="-8"/>
                <w:sz w:val="22"/>
              </w:rPr>
              <w:t xml:space="preserve">w </w:t>
            </w:r>
            <w:r>
              <w:rPr>
                <w:spacing w:val="-2"/>
                <w:sz w:val="22"/>
              </w:rPr>
              <w:t xml:space="preserve">połączeniu</w:t>
            </w:r>
            <w:r>
              <w:rPr>
                <w:sz w:val="22"/>
              </w:rPr>
              <w:tab/>
              <w:tab/>
            </w:r>
            <w:r>
              <w:rPr>
                <w:spacing w:val="-4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 xml:space="preserve">kleikiem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(z </w:t>
            </w:r>
            <w:r>
              <w:rPr>
                <w:spacing w:val="-2"/>
                <w:sz w:val="22"/>
              </w:rPr>
              <w:t xml:space="preserve">wykluczeniem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przeciwskazanych);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B16A47">
            <w:pPr>
              <w:pStyle w:val="1_70"/>
              <w:numPr>
                <w:ilvl w:val="0"/>
                <w:numId w:val="27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surowe dozwolone </w:t>
            </w:r>
            <w:r>
              <w:rPr>
                <w:sz w:val="22"/>
              </w:rPr>
              <w:t xml:space="preserve">są tylko w formie soku lub rozcieńczonego przecieru.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2F5A4084">
            <w:pPr>
              <w:pStyle w:val="1_70"/>
              <w:numPr>
                <w:ilvl w:val="0"/>
                <w:numId w:val="26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3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kapustne: kapusta, brukselka, kalafior, brokuł, rzodkiewka, rzepa;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77549F">
            <w:pPr>
              <w:pStyle w:val="1_70"/>
              <w:numPr>
                <w:ilvl w:val="0"/>
                <w:numId w:val="26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cebulowe podawane na surowo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oraz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smażone: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cebula,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por, czosnek, szczypior;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07AD6C">
            <w:pPr>
              <w:pStyle w:val="1_70"/>
              <w:numPr>
                <w:ilvl w:val="0"/>
                <w:numId w:val="26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ogórki,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papryka,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kukurydza;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46E6B6">
            <w:pPr>
              <w:pStyle w:val="1_70"/>
              <w:numPr>
                <w:ilvl w:val="0"/>
                <w:numId w:val="26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3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przetworzone </w:t>
            </w:r>
            <w:r>
              <w:rPr>
                <w:sz w:val="22"/>
              </w:rPr>
              <w:t xml:space="preserve">tj. warzywa konserwowe, warzywa smażone lub przyrządzane z dużą ilością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421528">
            <w:pPr>
              <w:pStyle w:val="1_70"/>
              <w:numPr>
                <w:ilvl w:val="0"/>
                <w:numId w:val="26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grzyby;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C4544B">
            <w:pPr>
              <w:pStyle w:val="1_70"/>
              <w:numPr>
                <w:ilvl w:val="0"/>
                <w:numId w:val="26"/>
              </w:numPr>
              <w:pBdr/>
              <w:tabs>
                <w:tab w:val="left" w:leader="none" w:pos="538"/>
              </w:tabs>
              <w:spacing w:after="0" w:before="0" w:line="233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kiszonki: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kapusta,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ogórki.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012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1" w:type="dxa"/>
          </w:tcPr>
          <w:p w14:paraId="6C8F9259">
            <w:pPr>
              <w:pStyle w:val="1_70"/>
              <w:pBdr/>
              <w:spacing w:before="253"/>
              <w:ind w:right="570" w:hanging="197" w:left="10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Ziemniaki, Bataty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2" w:type="dxa"/>
          </w:tcPr>
          <w:p w14:paraId="5702551A">
            <w:pPr>
              <w:pStyle w:val="1_70"/>
              <w:numPr>
                <w:ilvl w:val="0"/>
                <w:numId w:val="25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6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ziemniaki, bataty: gotowane i przetarte w formie zupy ziemniaczanej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z w:val="22"/>
              </w:rPr>
              <w:t xml:space="preserve">wywarem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CADD49A">
            <w:pPr>
              <w:pStyle w:val="1_70"/>
              <w:pBdr/>
              <w:spacing w:line="235" w:lineRule="exact"/>
              <w:ind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czy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rosołu.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417034D2">
            <w:pPr>
              <w:pStyle w:val="1_70"/>
              <w:numPr>
                <w:ilvl w:val="0"/>
                <w:numId w:val="24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ziemniaki, bataty: smażone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(frytki,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2569F9">
            <w:pPr>
              <w:pStyle w:val="1_70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talarki);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75447E">
            <w:pPr>
              <w:pStyle w:val="1_70"/>
              <w:numPr>
                <w:ilvl w:val="0"/>
                <w:numId w:val="2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puree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proszku.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277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1" w:type="dxa"/>
          </w:tcPr>
          <w:p w14:paraId="75FEE063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2A2657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3B3795">
            <w:pPr>
              <w:pStyle w:val="1_70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ACA96F">
            <w:pPr>
              <w:pStyle w:val="1_70"/>
              <w:pBdr/>
              <w:spacing/>
              <w:ind w:hanging="466" w:left="92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Owoce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owocowe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2" w:type="dxa"/>
          </w:tcPr>
          <w:p w14:paraId="407A51CD">
            <w:pPr>
              <w:pStyle w:val="1_70"/>
              <w:numPr>
                <w:ilvl w:val="0"/>
                <w:numId w:val="23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owoce ugotowane i przetarte, rozcieńczone do konsystencji </w:t>
            </w:r>
            <w:r>
              <w:rPr>
                <w:spacing w:val="-2"/>
                <w:sz w:val="22"/>
              </w:rPr>
              <w:t xml:space="preserve">płynnej;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3B6CDC">
            <w:pPr>
              <w:pStyle w:val="1_70"/>
              <w:numPr>
                <w:ilvl w:val="0"/>
                <w:numId w:val="23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4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przeciery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musy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niską zawartością lub bez dodatku </w:t>
            </w: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3E1D02">
            <w:pPr>
              <w:pStyle w:val="1_70"/>
              <w:numPr>
                <w:ilvl w:val="0"/>
                <w:numId w:val="23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klarowne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soki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5123BAC6">
            <w:pPr>
              <w:pStyle w:val="1_70"/>
              <w:numPr>
                <w:ilvl w:val="0"/>
                <w:numId w:val="22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surowe;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0730C24">
            <w:pPr>
              <w:pStyle w:val="1_70"/>
              <w:numPr>
                <w:ilvl w:val="0"/>
                <w:numId w:val="22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ciężkostrawne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(czereśnie, gruszki, śliwki);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EDE753">
            <w:pPr>
              <w:pStyle w:val="1_70"/>
              <w:numPr>
                <w:ilvl w:val="0"/>
                <w:numId w:val="22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cytrusowe;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DBB4D4">
            <w:pPr>
              <w:pStyle w:val="1_70"/>
              <w:numPr>
                <w:ilvl w:val="0"/>
                <w:numId w:val="22"/>
              </w:numPr>
              <w:pBdr/>
              <w:tabs>
                <w:tab w:val="left" w:leader="none" w:pos="538"/>
              </w:tabs>
              <w:spacing w:after="0" w:before="2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syropach</w:t>
            </w:r>
            <w:r>
              <w:rPr>
                <w:spacing w:val="-2"/>
                <w:sz w:val="22"/>
              </w:rPr>
              <w:t xml:space="preserve"> cukrowych;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946CFF">
            <w:pPr>
              <w:pStyle w:val="1_70"/>
              <w:numPr>
                <w:ilvl w:val="0"/>
                <w:numId w:val="22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kandyzowane;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BF856D9">
            <w:pPr>
              <w:pStyle w:val="1_70"/>
              <w:numPr>
                <w:ilvl w:val="0"/>
                <w:numId w:val="22"/>
              </w:numPr>
              <w:pBdr/>
              <w:tabs>
                <w:tab w:val="left" w:leader="none" w:pos="538"/>
                <w:tab w:val="left" w:leader="none" w:pos="2734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przetwory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EC0153">
            <w:pPr>
              <w:pStyle w:val="1_70"/>
              <w:pBdr/>
              <w:spacing w:before="1"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9C2DF9">
            <w:pPr>
              <w:pStyle w:val="1_70"/>
              <w:numPr>
                <w:ilvl w:val="0"/>
                <w:numId w:val="22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suszone.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7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1" w:type="dxa"/>
          </w:tcPr>
          <w:p w14:paraId="74BF8A64">
            <w:pPr>
              <w:pStyle w:val="1_70"/>
              <w:pBdr/>
              <w:spacing w:before="123"/>
              <w:ind w:right="637" w:hanging="36" w:left="70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roślin </w:t>
            </w:r>
            <w:r>
              <w:rPr>
                <w:b/>
                <w:spacing w:val="-2"/>
                <w:sz w:val="22"/>
              </w:rPr>
              <w:t xml:space="preserve">strączkowych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92" w:type="dxa"/>
          </w:tcPr>
          <w:p w14:paraId="040DB042">
            <w:pPr>
              <w:pStyle w:val="1_70"/>
              <w:numPr>
                <w:ilvl w:val="0"/>
                <w:numId w:val="21"/>
              </w:numPr>
              <w:pBdr/>
              <w:tabs>
                <w:tab w:val="left" w:leader="none" w:pos="468"/>
                <w:tab w:val="left" w:leader="none" w:pos="470"/>
                <w:tab w:val="left" w:leader="none" w:pos="1647"/>
                <w:tab w:val="left" w:leader="none" w:pos="2127"/>
                <w:tab w:val="left" w:leader="none" w:pos="3082"/>
              </w:tabs>
              <w:spacing w:after="0" w:before="0" w:line="240" w:lineRule="auto"/>
              <w:ind w:right="75" w:hanging="361" w:left="47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produkty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nasion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roślin </w:t>
            </w:r>
            <w:r>
              <w:rPr>
                <w:sz w:val="22"/>
              </w:rPr>
              <w:t xml:space="preserve">strączkowych:</w:t>
            </w:r>
            <w:r>
              <w:rPr>
                <w:spacing w:val="30"/>
                <w:sz w:val="22"/>
              </w:rPr>
              <w:t xml:space="preserve"> </w:t>
            </w:r>
            <w:r>
              <w:rPr>
                <w:sz w:val="22"/>
              </w:rPr>
              <w:t xml:space="preserve">niesłodzone</w:t>
            </w:r>
            <w:r>
              <w:rPr>
                <w:spacing w:val="28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1F2EC3">
            <w:pPr>
              <w:pStyle w:val="1_70"/>
              <w:pBdr/>
              <w:tabs>
                <w:tab w:val="left" w:leader="none" w:pos="1823"/>
                <w:tab w:val="left" w:leader="none" w:pos="2766"/>
              </w:tabs>
              <w:spacing w:line="233" w:lineRule="exact"/>
              <w:ind w:left="47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roślinne,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tofu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naturalne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682" w:type="dxa"/>
          </w:tcPr>
          <w:p w14:paraId="4B18A069">
            <w:pPr>
              <w:pStyle w:val="1_70"/>
              <w:numPr>
                <w:ilvl w:val="0"/>
                <w:numId w:val="20"/>
              </w:numPr>
              <w:pBdr/>
              <w:tabs>
                <w:tab w:val="left" w:leader="none" w:pos="467"/>
                <w:tab w:val="left" w:leader="none" w:pos="1851"/>
                <w:tab w:val="left" w:leader="none" w:pos="3072"/>
              </w:tabs>
              <w:spacing w:after="0" w:before="0" w:line="240" w:lineRule="auto"/>
              <w:ind w:right="73" w:hanging="360" w:left="46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pozostałe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nasiona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roślin strączkowych.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011A6603">
      <w:pPr>
        <w:pStyle w:val="1_70"/>
        <w:pBdr/>
        <w:spacing w:after="0" w:line="240" w:lineRule="auto"/>
        <w:ind/>
        <w:jc w:val="left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2"/>
        <w:gridCol w:w="3682"/>
      </w:tblGrid>
      <w:tr>
        <w:trPr>
          <w:trHeight w:val="50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4B7DAB27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1E847ACB">
            <w:pPr>
              <w:pStyle w:val="1_70"/>
              <w:pBdr/>
              <w:tabs>
                <w:tab w:val="left" w:leader="none" w:pos="2104"/>
                <w:tab w:val="left" w:leader="none" w:pos="2985"/>
              </w:tabs>
              <w:spacing w:line="252" w:lineRule="exact"/>
              <w:ind w:right="75" w:left="47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rozdrobnione,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jeżeli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dobrze tolerowane.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7255009B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01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07D1CAA8">
            <w:pPr>
              <w:pStyle w:val="1_70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B50C7F">
            <w:pPr>
              <w:pStyle w:val="1_70"/>
              <w:pBdr/>
              <w:spacing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pestki,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orzechy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7A879EE8">
            <w:pPr>
              <w:pStyle w:val="1_70"/>
              <w:numPr>
                <w:ilvl w:val="0"/>
                <w:numId w:val="19"/>
              </w:numPr>
              <w:pBdr/>
              <w:tabs>
                <w:tab w:val="left" w:leader="none" w:pos="468"/>
                <w:tab w:val="left" w:leader="none" w:pos="470"/>
                <w:tab w:val="left" w:leader="none" w:pos="2166"/>
                <w:tab w:val="left" w:leader="none" w:pos="3351"/>
              </w:tabs>
              <w:spacing w:after="0" w:before="1" w:line="240" w:lineRule="auto"/>
              <w:ind w:right="74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mielone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nasiona,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siemię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lniane, </w:t>
            </w:r>
            <w:r>
              <w:rPr>
                <w:spacing w:val="-2"/>
                <w:sz w:val="22"/>
              </w:rPr>
              <w:t xml:space="preserve">słonecznik,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dynia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 </w:t>
            </w:r>
            <w:r>
              <w:rPr>
                <w:sz w:val="22"/>
              </w:rPr>
              <w:t xml:space="preserve">ograniczanych 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5F36F2CA">
            <w:pPr>
              <w:pStyle w:val="1_70"/>
              <w:numPr>
                <w:ilvl w:val="0"/>
                <w:numId w:val="18"/>
              </w:numPr>
              <w:pBdr/>
              <w:tabs>
                <w:tab w:val="left" w:leader="none" w:pos="539"/>
                <w:tab w:val="left" w:leader="none" w:pos="1839"/>
                <w:tab w:val="left" w:leader="none" w:pos="2993"/>
              </w:tabs>
              <w:spacing w:after="0" w:before="1" w:line="240" w:lineRule="auto"/>
              <w:ind w:right="73" w:hanging="360" w:left="53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wszystkie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nasiona,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pestki, orzechy;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542941">
            <w:pPr>
              <w:pStyle w:val="1_70"/>
              <w:numPr>
                <w:ilvl w:val="0"/>
                <w:numId w:val="18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orzechowe”;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35AE82">
            <w:pPr>
              <w:pStyle w:val="1_70"/>
              <w:numPr>
                <w:ilvl w:val="0"/>
                <w:numId w:val="18"/>
              </w:numPr>
              <w:pBdr/>
              <w:tabs>
                <w:tab w:val="left" w:leader="none" w:pos="538"/>
              </w:tabs>
              <w:spacing w:after="0" w:before="1" w:line="23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wiórki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300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2FE525D8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D3798E0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5221DF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CCEB77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DACD2A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6FE9E8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2CEE9F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695B38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89CC45">
            <w:pPr>
              <w:pStyle w:val="1_70"/>
              <w:pBdr/>
              <w:spacing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Mięso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mięsne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5558C44E">
            <w:pPr>
              <w:pStyle w:val="1_70"/>
              <w:numPr>
                <w:ilvl w:val="0"/>
                <w:numId w:val="17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małą zawartością tłuszczu, np.: drób bez skóry (kura, kurczak, </w:t>
            </w:r>
            <w:r>
              <w:rPr>
                <w:spacing w:val="-2"/>
                <w:sz w:val="22"/>
              </w:rPr>
              <w:t xml:space="preserve">indyk),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chuda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wołowina,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cielęcina, </w:t>
            </w:r>
            <w:r>
              <w:rPr>
                <w:sz w:val="22"/>
              </w:rPr>
              <w:t xml:space="preserve">jagnięcina, królik, chude partie wieprzowiny, np.: </w:t>
            </w:r>
            <w:r>
              <w:rPr>
                <w:sz w:val="22"/>
              </w:rPr>
              <w:t xml:space="preserve">polędwica, schab, szynka (gotowane i dokładnie zmielone, połączone z wywarem z warzyw lub rosołem, przetartą zupą ziemniaczaną, jarzynową lub kleikiem);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69E8B3">
            <w:pPr>
              <w:pStyle w:val="1_70"/>
              <w:numPr>
                <w:ilvl w:val="0"/>
                <w:numId w:val="17"/>
              </w:numPr>
              <w:pBdr/>
              <w:tabs>
                <w:tab w:val="left" w:leader="none" w:pos="540"/>
                <w:tab w:val="left" w:leader="none" w:pos="1698"/>
                <w:tab w:val="left" w:leader="none" w:pos="2986"/>
              </w:tabs>
              <w:spacing w:after="0" w:before="0" w:line="240" w:lineRule="auto"/>
              <w:ind w:right="0" w:hanging="359" w:left="54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chude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gatunki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wędlin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D6416E8">
            <w:pPr>
              <w:pStyle w:val="1_70"/>
              <w:pBdr/>
              <w:tabs>
                <w:tab w:val="left" w:leader="none" w:pos="2480"/>
              </w:tabs>
              <w:spacing w:line="252" w:lineRule="exact"/>
              <w:ind w:left="542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niemielonych: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drobiowych,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14997C">
            <w:pPr>
              <w:pStyle w:val="1_70"/>
              <w:pBdr/>
              <w:tabs>
                <w:tab w:val="left" w:leader="none" w:pos="2670"/>
              </w:tabs>
              <w:spacing/>
              <w:ind w:right="75" w:left="542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wieprzowych,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wołowych </w:t>
            </w:r>
            <w:r>
              <w:rPr>
                <w:sz w:val="22"/>
              </w:rPr>
              <w:t xml:space="preserve">(dokładnie zmielone, połączone z wywarem z warzyw lub rosołem, przetartą</w:t>
            </w:r>
            <w:r>
              <w:rPr>
                <w:spacing w:val="67"/>
                <w:sz w:val="22"/>
              </w:rPr>
              <w:t xml:space="preserve">  </w:t>
            </w:r>
            <w:r>
              <w:rPr>
                <w:sz w:val="22"/>
              </w:rPr>
              <w:t xml:space="preserve">zupą</w:t>
            </w:r>
            <w:r>
              <w:rPr>
                <w:spacing w:val="67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ziemniaczaną,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25C648">
            <w:pPr>
              <w:pStyle w:val="1_70"/>
              <w:pBdr/>
              <w:spacing w:line="233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jarzynową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kleikiem).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1927974F">
            <w:pPr>
              <w:pStyle w:val="1_70"/>
              <w:numPr>
                <w:ilvl w:val="0"/>
                <w:numId w:val="16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dużą zawartością tłuszczu, np.: tłusty drób (kaczka, gęś), tłusta wołowina i wieprzowina, </w:t>
            </w:r>
            <w:r>
              <w:rPr>
                <w:spacing w:val="-2"/>
                <w:sz w:val="22"/>
              </w:rPr>
              <w:t xml:space="preserve">baranina;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70B505">
            <w:pPr>
              <w:pStyle w:val="1_70"/>
              <w:numPr>
                <w:ilvl w:val="0"/>
                <w:numId w:val="16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peklowane oraz z dużą zawartością 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FBC353">
            <w:pPr>
              <w:pStyle w:val="1_70"/>
              <w:numPr>
                <w:ilvl w:val="0"/>
                <w:numId w:val="16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smażone na dużej ilości tłuszczu, panierowane;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D77254">
            <w:pPr>
              <w:pStyle w:val="1_70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66"/>
                <w:sz w:val="22"/>
              </w:rPr>
              <w:t xml:space="preserve">  </w:t>
            </w:r>
            <w:r>
              <w:rPr>
                <w:sz w:val="22"/>
              </w:rPr>
              <w:t xml:space="preserve">wędliny,</w:t>
            </w:r>
            <w:r>
              <w:rPr>
                <w:spacing w:val="68"/>
                <w:sz w:val="22"/>
              </w:rPr>
              <w:t xml:space="preserve">  </w:t>
            </w:r>
            <w:r>
              <w:rPr>
                <w:sz w:val="22"/>
              </w:rPr>
              <w:t xml:space="preserve">np.:</w:t>
            </w:r>
            <w:r>
              <w:rPr>
                <w:spacing w:val="67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baleron,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FD5E6B">
            <w:pPr>
              <w:pStyle w:val="1_70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boczek;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A2E615">
            <w:pPr>
              <w:pStyle w:val="1_70"/>
              <w:numPr>
                <w:ilvl w:val="0"/>
                <w:numId w:val="16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20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 xml:space="preserve">niskogatunkowe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 xml:space="preserve">kiełbasy, parówki, mielonki, mortadele;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3144C4">
            <w:pPr>
              <w:pStyle w:val="1_70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pasztety;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06E99F">
            <w:pPr>
              <w:pStyle w:val="1_70"/>
              <w:numPr>
                <w:ilvl w:val="0"/>
                <w:numId w:val="16"/>
              </w:numPr>
              <w:pBdr/>
              <w:tabs>
                <w:tab w:val="left" w:leader="none" w:pos="539"/>
              </w:tabs>
              <w:spacing w:after="0" w:before="2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wędliny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podrobowe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(pasztetowa, wątrobianka, salceson);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76A448">
            <w:pPr>
              <w:pStyle w:val="1_70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surowe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tatar.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8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3A400DA7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95A15C">
            <w:pPr>
              <w:pStyle w:val="1_70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B7340F7">
            <w:pPr>
              <w:pStyle w:val="1_70"/>
              <w:pBdr/>
              <w:spacing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Ryby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rybne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2544F1FD">
            <w:pPr>
              <w:pStyle w:val="1_70"/>
              <w:numPr>
                <w:ilvl w:val="0"/>
                <w:numId w:val="15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4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ryby morskie i słodkowodne (gotowane</w:t>
            </w:r>
            <w:r>
              <w:rPr>
                <w:sz w:val="22"/>
              </w:rPr>
              <w:t xml:space="preserve"> i dokładnie zmielone, połączone z wywarem z warzyw lub rosołem, przetartą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zupą</w:t>
            </w:r>
            <w:r>
              <w:rPr>
                <w:spacing w:val="80"/>
                <w:sz w:val="22"/>
              </w:rPr>
              <w:t xml:space="preserve">  </w:t>
            </w:r>
            <w:r>
              <w:rPr>
                <w:sz w:val="22"/>
              </w:rPr>
              <w:t xml:space="preserve">ziemniaczaną,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BF32E5C">
            <w:pPr>
              <w:pStyle w:val="1_70"/>
              <w:pBdr/>
              <w:spacing w:line="233" w:lineRule="exact"/>
              <w:ind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jarzynową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kleikiem).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053F87C2">
            <w:pPr>
              <w:pStyle w:val="1_70"/>
              <w:numPr>
                <w:ilvl w:val="0"/>
                <w:numId w:val="14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 </w:t>
            </w:r>
            <w:r>
              <w:rPr>
                <w:spacing w:val="-2"/>
                <w:sz w:val="22"/>
              </w:rPr>
              <w:t xml:space="preserve">surowe;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661FDD">
            <w:pPr>
              <w:pStyle w:val="1_70"/>
              <w:numPr>
                <w:ilvl w:val="0"/>
                <w:numId w:val="14"/>
              </w:numPr>
              <w:pBdr/>
              <w:tabs>
                <w:tab w:val="left" w:leader="none" w:pos="539"/>
              </w:tabs>
              <w:spacing w:after="0" w:before="1" w:line="240" w:lineRule="auto"/>
              <w:ind w:right="75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dużej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ilości tłuszczu, panierowane;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7BCCF2D">
            <w:pPr>
              <w:pStyle w:val="1_70"/>
              <w:numPr>
                <w:ilvl w:val="0"/>
                <w:numId w:val="14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2"/>
                <w:sz w:val="22"/>
              </w:rPr>
              <w:t xml:space="preserve"> wędzone;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42FEBF">
            <w:pPr>
              <w:pStyle w:val="1_70"/>
              <w:numPr>
                <w:ilvl w:val="0"/>
                <w:numId w:val="14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konserwy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rybne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oleju.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264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1476E1E1">
            <w:pPr>
              <w:pStyle w:val="1_70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F56F46">
            <w:pPr>
              <w:pStyle w:val="1_70"/>
              <w:pBdr/>
              <w:spacing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Jaja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 potrawy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z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 xml:space="preserve">jaj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1018AC18">
            <w:pPr>
              <w:pStyle w:val="1_70"/>
              <w:numPr>
                <w:ilvl w:val="0"/>
                <w:numId w:val="1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5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gotowane na miękko (zmiksowane z mlekiem, ewentualnie z wywarem jarzynowym, rosołem, przetartą zupą jarzynową).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20F6A082">
            <w:pPr>
              <w:pStyle w:val="1_70"/>
              <w:numPr>
                <w:ilvl w:val="0"/>
                <w:numId w:val="12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gotowane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twardo;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0C785A">
            <w:pPr>
              <w:pStyle w:val="1_70"/>
              <w:numPr>
                <w:ilvl w:val="0"/>
                <w:numId w:val="12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5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przyrządzane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dużą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ilością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CF1304">
            <w:pPr>
              <w:pStyle w:val="1_70"/>
              <w:numPr>
                <w:ilvl w:val="0"/>
                <w:numId w:val="12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jajecznica,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jaja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z w:val="22"/>
              </w:rPr>
              <w:t xml:space="preserve">sadzone,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omlety,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300B5D">
            <w:pPr>
              <w:pStyle w:val="1_70"/>
              <w:pBdr/>
              <w:spacing w:before="1" w:line="233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kotlety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jajeczne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27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35311334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AD9153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377203">
            <w:pPr>
              <w:pStyle w:val="1_70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C5C914">
            <w:pPr>
              <w:pStyle w:val="1_70"/>
              <w:pBdr/>
              <w:spacing/>
              <w:ind w:right="79" w:left="1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Mleko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mleczne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4E895E04">
            <w:pPr>
              <w:pStyle w:val="1_70"/>
              <w:numPr>
                <w:ilvl w:val="0"/>
                <w:numId w:val="11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 i niskotłuszczowe napoje mleczne naturalne fermentowane, bez dodatku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C3E4D8">
            <w:pPr>
              <w:pStyle w:val="1_70"/>
              <w:numPr>
                <w:ilvl w:val="0"/>
                <w:numId w:val="11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sery twarogowe chude lub półtłuste, sery twarogowe homogenizowane (zmiksowane </w:t>
            </w:r>
            <w:r>
              <w:rPr>
                <w:sz w:val="22"/>
              </w:rPr>
              <w:t xml:space="preserve">z mlekiem, ewentualnie ze słodką </w:t>
            </w:r>
            <w:r>
              <w:rPr>
                <w:spacing w:val="-2"/>
                <w:sz w:val="22"/>
              </w:rPr>
              <w:t xml:space="preserve">śmietanką).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2B0C0C11">
            <w:pPr>
              <w:pStyle w:val="1_70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71D604">
            <w:pPr>
              <w:pStyle w:val="1_70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2"/>
                <w:sz w:val="22"/>
              </w:rPr>
              <w:t xml:space="preserve"> skondensowane;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50624C">
            <w:pPr>
              <w:pStyle w:val="1_70"/>
              <w:numPr>
                <w:ilvl w:val="0"/>
                <w:numId w:val="10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jogurty,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desery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mleczne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 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76E536">
            <w:pPr>
              <w:pStyle w:val="1_70"/>
              <w:numPr>
                <w:ilvl w:val="0"/>
                <w:numId w:val="10"/>
              </w:numPr>
              <w:pBdr/>
              <w:tabs>
                <w:tab w:val="left" w:leader="none" w:pos="538"/>
                <w:tab w:val="left" w:leader="none" w:pos="298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wysokotłuszczowe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napoje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937763">
            <w:pPr>
              <w:pStyle w:val="1_70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mleczne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fermentowane;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E8A37A">
            <w:pPr>
              <w:pStyle w:val="1_70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podpuszczkowe;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ABE691">
            <w:pPr>
              <w:pStyle w:val="1_70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2"/>
                <w:sz w:val="22"/>
              </w:rPr>
              <w:t xml:space="preserve"> dojrzewające;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4C1CD8">
            <w:pPr>
              <w:pStyle w:val="1_70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2" w:line="23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śmietana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kwaśna.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27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4F2DC1AE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8185E90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B6B989">
            <w:pPr>
              <w:pStyle w:val="1_70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FF4F388">
            <w:pPr>
              <w:pStyle w:val="1_70"/>
              <w:pBdr/>
              <w:spacing w:before="1"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Tłuszcze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0A1193E7">
            <w:pPr>
              <w:pStyle w:val="1_70"/>
              <w:numPr>
                <w:ilvl w:val="0"/>
                <w:numId w:val="9"/>
              </w:numPr>
              <w:pBdr/>
              <w:tabs>
                <w:tab w:val="left" w:leader="none" w:pos="540"/>
                <w:tab w:val="left" w:leader="none" w:pos="542"/>
                <w:tab w:val="left" w:leader="none" w:pos="1563"/>
                <w:tab w:val="left" w:leader="none" w:pos="2290"/>
              </w:tabs>
              <w:spacing w:after="0" w:before="0" w:line="240" w:lineRule="auto"/>
              <w:ind w:right="75" w:hanging="361" w:left="54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masło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3BEDC0">
            <w:pPr>
              <w:pStyle w:val="1_70"/>
              <w:numPr>
                <w:ilvl w:val="0"/>
                <w:numId w:val="9"/>
              </w:numPr>
              <w:pBdr/>
              <w:tabs>
                <w:tab w:val="left" w:leader="none" w:pos="540"/>
              </w:tabs>
              <w:spacing w:after="0" w:before="0" w:line="253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miękka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30DD6E">
            <w:pPr>
              <w:pStyle w:val="1_70"/>
              <w:numPr>
                <w:ilvl w:val="0"/>
                <w:numId w:val="9"/>
              </w:numPr>
              <w:pBdr/>
              <w:tabs>
                <w:tab w:val="left" w:leader="none" w:pos="540"/>
              </w:tabs>
              <w:spacing w:after="0" w:before="0" w:line="240" w:lineRule="auto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oleje</w:t>
            </w:r>
            <w:r>
              <w:rPr>
                <w:spacing w:val="77"/>
                <w:sz w:val="22"/>
              </w:rPr>
              <w:t xml:space="preserve"> </w:t>
            </w:r>
            <w:r>
              <w:rPr>
                <w:sz w:val="22"/>
              </w:rPr>
              <w:t xml:space="preserve">roślinne,</w:t>
            </w:r>
            <w:r>
              <w:rPr>
                <w:spacing w:val="78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7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rzepakowy,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013BE2">
            <w:pPr>
              <w:pStyle w:val="1_70"/>
              <w:pBdr/>
              <w:spacing/>
              <w:ind w:left="542"/>
              <w:rPr>
                <w:sz w:val="22"/>
              </w:rPr>
            </w:pPr>
            <w:r>
              <w:rPr>
                <w:sz w:val="22"/>
              </w:rPr>
              <w:t xml:space="preserve">oliwa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oliwek.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6C848924">
            <w:pPr>
              <w:pStyle w:val="1_70"/>
              <w:pBdr/>
              <w:spacing w:line="251" w:lineRule="exact"/>
              <w:ind w:left="107"/>
              <w:rPr>
                <w:sz w:val="22"/>
              </w:rPr>
            </w:pPr>
            <w:r>
              <w:rPr>
                <w:sz w:val="22"/>
              </w:rPr>
              <w:t xml:space="preserve">BEZWZGĘLNIE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ZAKAZANE: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D3454D">
            <w:pPr>
              <w:pStyle w:val="1_70"/>
              <w:numPr>
                <w:ilvl w:val="0"/>
                <w:numId w:val="8"/>
              </w:numPr>
              <w:pBdr/>
              <w:tabs>
                <w:tab w:val="left" w:leader="none" w:pos="539"/>
              </w:tabs>
              <w:spacing w:after="0" w:before="1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zwierzęce,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smalec, słonina, łój;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D51F3B">
            <w:pPr>
              <w:pStyle w:val="1_70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twarde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F9C5EB">
            <w:pPr>
              <w:pStyle w:val="1_70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2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klarowane;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8C24B4B">
            <w:pPr>
              <w:pStyle w:val="1_70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majonez;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FF4411">
            <w:pPr>
              <w:pStyle w:val="1_70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kokosowy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palmowy;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3C711E">
            <w:pPr>
              <w:pStyle w:val="1_70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73FFAD">
            <w:pPr>
              <w:pStyle w:val="1_70"/>
              <w:numPr>
                <w:ilvl w:val="0"/>
                <w:numId w:val="8"/>
              </w:numPr>
              <w:pBdr/>
              <w:tabs>
                <w:tab w:val="left" w:leader="none" w:pos="538"/>
              </w:tabs>
              <w:spacing w:after="0" w:before="0" w:line="235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frytura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smażalnicza.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0F16B86C">
            <w:pPr>
              <w:pStyle w:val="1_70"/>
              <w:pBdr/>
              <w:spacing w:before="125" w:line="252" w:lineRule="exact"/>
              <w:ind w:right="79" w:left="1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Desery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(w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ograniczonych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537E4E28">
            <w:pPr>
              <w:pStyle w:val="1_70"/>
              <w:pBdr/>
              <w:spacing w:line="252" w:lineRule="exact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7FF384C4">
            <w:pPr>
              <w:pStyle w:val="1_70"/>
              <w:numPr>
                <w:ilvl w:val="0"/>
                <w:numId w:val="7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3" w:hanging="361" w:left="542"/>
              <w:jc w:val="left"/>
              <w:rPr>
                <w:sz w:val="22"/>
              </w:rPr>
            </w:pPr>
            <w:r>
              <w:rPr>
                <w:sz w:val="22"/>
              </w:rPr>
              <w:t xml:space="preserve">budyń rozcieńczony (bez </w:t>
            </w:r>
            <w:r>
              <w:rPr>
                <w:sz w:val="22"/>
              </w:rPr>
              <w:t xml:space="preserve">dodatku cukru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małą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1BEC34">
            <w:pPr>
              <w:pStyle w:val="1_70"/>
              <w:pBdr/>
              <w:spacing w:line="233" w:lineRule="exact"/>
              <w:ind w:left="542"/>
              <w:rPr>
                <w:sz w:val="22"/>
              </w:rPr>
            </w:pPr>
            <w:r>
              <w:rPr>
                <w:sz w:val="22"/>
              </w:rPr>
              <w:t xml:space="preserve">5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g/250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ml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użytego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mleka);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58799092">
            <w:pPr>
              <w:pStyle w:val="1_70"/>
              <w:pBdr/>
              <w:spacing w:line="251" w:lineRule="exact"/>
              <w:ind w:left="179"/>
              <w:rPr>
                <w:sz w:val="22"/>
              </w:rPr>
            </w:pPr>
            <w:r>
              <w:rPr>
                <w:sz w:val="22"/>
              </w:rPr>
              <w:t xml:space="preserve">1)</w:t>
            </w:r>
            <w:r>
              <w:rPr>
                <w:spacing w:val="30"/>
                <w:sz w:val="22"/>
              </w:rPr>
              <w:t xml:space="preserve">  </w:t>
            </w:r>
            <w:r>
              <w:rPr>
                <w:sz w:val="22"/>
              </w:rPr>
              <w:t xml:space="preserve">słodycze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zawierające</w:t>
            </w:r>
            <w:r>
              <w:rPr>
                <w:spacing w:val="55"/>
                <w:sz w:val="22"/>
              </w:rPr>
              <w:t xml:space="preserve"> </w:t>
            </w:r>
            <w:r>
              <w:rPr>
                <w:sz w:val="22"/>
              </w:rPr>
              <w:t xml:space="preserve">duże</w:t>
            </w:r>
            <w:r>
              <w:rPr>
                <w:spacing w:val="5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40DAFE">
            <w:pPr>
              <w:pStyle w:val="1_70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cukru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4E894917">
      <w:pPr>
        <w:pStyle w:val="1_70"/>
        <w:pBdr/>
        <w:spacing w:after="0" w:line="252" w:lineRule="exact"/>
        <w:ind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-821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692"/>
        <w:gridCol w:w="3682"/>
      </w:tblGrid>
      <w:tr>
        <w:trPr>
          <w:trHeight w:val="3290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0B92DAD9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198338EF">
            <w:pPr>
              <w:pStyle w:val="1_70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1" w:line="240" w:lineRule="auto"/>
              <w:ind w:right="74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galaretka płynna (bez dodatku cukru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małą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 5 g/250 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F3AEAA6">
            <w:pPr>
              <w:pStyle w:val="1_70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4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kisiel rozcieńczony (bez dodatku cukru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małą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 5 g/250 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89A2BC">
            <w:pPr>
              <w:pStyle w:val="1_70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 drożdżowe niskosłodzone (rozmoczone w mleku, herbacie, kawie zbożowej);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990684">
            <w:pPr>
              <w:pStyle w:val="1_70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biszkoptowe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niskosłodzone, bez dodatku proszku do pieczenia (rozmoczone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51"/>
                <w:sz w:val="22"/>
              </w:rPr>
              <w:t xml:space="preserve"> </w:t>
            </w:r>
            <w:r>
              <w:rPr>
                <w:sz w:val="22"/>
              </w:rPr>
              <w:t xml:space="preserve">mleku,</w:t>
            </w:r>
            <w:r>
              <w:rPr>
                <w:spacing w:val="5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herbacie,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5CD0D0">
            <w:pPr>
              <w:pStyle w:val="1_70"/>
              <w:pBdr/>
              <w:spacing w:line="235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kawie</w:t>
            </w:r>
            <w:r>
              <w:rPr>
                <w:spacing w:val="-2"/>
                <w:sz w:val="22"/>
              </w:rPr>
              <w:t xml:space="preserve"> zbożowej).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4303CB40">
            <w:pPr>
              <w:pStyle w:val="1_70"/>
              <w:numPr>
                <w:ilvl w:val="0"/>
                <w:numId w:val="5"/>
              </w:numPr>
              <w:pBdr/>
              <w:tabs>
                <w:tab w:val="left" w:leader="none" w:pos="539"/>
              </w:tabs>
              <w:spacing w:after="0" w:before="1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torty i ciasta z masami cukierniczymi, kremami, bitą </w:t>
            </w:r>
            <w:r>
              <w:rPr>
                <w:spacing w:val="-2"/>
                <w:sz w:val="22"/>
              </w:rPr>
              <w:t xml:space="preserve">śmietaną;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05355E">
            <w:pPr>
              <w:pStyle w:val="1_70"/>
              <w:numPr>
                <w:ilvl w:val="0"/>
                <w:numId w:val="5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4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 kruche z dużą ilością tłuszczu i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CE5563">
            <w:pPr>
              <w:pStyle w:val="1_70"/>
              <w:numPr>
                <w:ilvl w:val="0"/>
                <w:numId w:val="5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francuskie;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F087FC">
            <w:pPr>
              <w:pStyle w:val="1_70"/>
              <w:numPr>
                <w:ilvl w:val="0"/>
                <w:numId w:val="5"/>
              </w:numPr>
              <w:pBdr/>
              <w:tabs>
                <w:tab w:val="left" w:leader="none" w:pos="539"/>
                <w:tab w:val="left" w:leader="none" w:pos="2129"/>
                <w:tab w:val="left" w:leader="none" w:pos="2902"/>
              </w:tabs>
              <w:spacing w:after="0" w:before="0" w:line="240" w:lineRule="auto"/>
              <w:ind w:right="73" w:hanging="360" w:left="53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czekolada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wyroby czekoladopodobne.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03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0ACC1815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87753DC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4B2C41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C5CBC0C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8BEABED">
            <w:pPr>
              <w:pStyle w:val="1_70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E82752">
            <w:pPr>
              <w:pStyle w:val="1_70"/>
              <w:pBdr/>
              <w:spacing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Napoje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52E855F7">
            <w:pPr>
              <w:pStyle w:val="1_70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51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woda</w:t>
            </w:r>
            <w:r>
              <w:rPr>
                <w:spacing w:val="-2"/>
                <w:sz w:val="22"/>
              </w:rPr>
              <w:t xml:space="preserve"> niegazowana;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A18CC1">
            <w:pPr>
              <w:pStyle w:val="1_70"/>
              <w:numPr>
                <w:ilvl w:val="0"/>
                <w:numId w:val="4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left"/>
              <w:rPr>
                <w:sz w:val="22"/>
              </w:rPr>
            </w:pPr>
            <w:r>
              <w:rPr>
                <w:sz w:val="22"/>
              </w:rPr>
              <w:t xml:space="preserve">słabe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napary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herbat,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czarna, zielona, czerwona, biała;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D90271">
            <w:pPr>
              <w:pStyle w:val="1_70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40" w:lineRule="auto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napary</w:t>
            </w:r>
            <w:r>
              <w:rPr>
                <w:spacing w:val="-2"/>
                <w:sz w:val="22"/>
              </w:rPr>
              <w:t xml:space="preserve"> 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20BCD30">
            <w:pPr>
              <w:pStyle w:val="1_70"/>
              <w:numPr>
                <w:ilvl w:val="0"/>
                <w:numId w:val="4"/>
              </w:numPr>
              <w:pBdr/>
              <w:tabs>
                <w:tab w:val="left" w:leader="none" w:pos="540"/>
                <w:tab w:val="left" w:leader="none" w:pos="542"/>
              </w:tabs>
              <w:spacing w:after="0" w:before="2" w:line="240" w:lineRule="auto"/>
              <w:ind w:right="74" w:hanging="361" w:left="542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kawa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zbożowa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22"/>
                <w:sz w:val="22"/>
              </w:rPr>
              <w:t xml:space="preserve">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B3B37E">
            <w:pPr>
              <w:pStyle w:val="1_70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51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bawarka;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E1587B">
            <w:pPr>
              <w:pStyle w:val="1_70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1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warzywne;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C2196C">
            <w:pPr>
              <w:pStyle w:val="1_70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45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F39FCD">
            <w:pPr>
              <w:pStyle w:val="1_70"/>
              <w:pBdr/>
              <w:spacing w:before="2" w:line="252" w:lineRule="exact"/>
              <w:ind w:left="542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2747436">
            <w:pPr>
              <w:pStyle w:val="1_70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kompoty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cukru lub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5BF3E3">
            <w:pPr>
              <w:pStyle w:val="1_70"/>
              <w:pBdr/>
              <w:spacing w:before="1" w:line="233" w:lineRule="exact"/>
              <w:ind w:left="542"/>
              <w:rPr>
                <w:sz w:val="22"/>
              </w:rPr>
            </w:pPr>
            <w:r>
              <w:rPr>
                <w:sz w:val="22"/>
              </w:rPr>
              <w:t xml:space="preserve">małą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27A4078E">
            <w:pPr>
              <w:pStyle w:val="1_70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woda</w:t>
            </w:r>
            <w:r>
              <w:rPr>
                <w:spacing w:val="-2"/>
                <w:sz w:val="22"/>
              </w:rPr>
              <w:t xml:space="preserve"> 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EEE00FF">
            <w:pPr>
              <w:pStyle w:val="1_70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gazowane;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16D6CA">
            <w:pPr>
              <w:pStyle w:val="1_70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1" w:line="253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54DC65">
            <w:pPr>
              <w:pStyle w:val="1_70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0" w:line="240" w:lineRule="auto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nektary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3CC588">
            <w:pPr>
              <w:pStyle w:val="1_70"/>
              <w:numPr>
                <w:ilvl w:val="0"/>
                <w:numId w:val="3"/>
              </w:numPr>
              <w:pBdr/>
              <w:tabs>
                <w:tab w:val="left" w:leader="none" w:pos="539"/>
                <w:tab w:val="left" w:leader="none" w:pos="1258"/>
                <w:tab w:val="left" w:leader="none" w:pos="2319"/>
                <w:tab w:val="left" w:leader="none" w:pos="2648"/>
              </w:tabs>
              <w:spacing w:after="0" w:before="1" w:line="240" w:lineRule="auto"/>
              <w:ind w:right="74" w:hanging="360" w:left="53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wody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smakowe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z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900D99">
            <w:pPr>
              <w:pStyle w:val="1_70"/>
              <w:numPr>
                <w:ilvl w:val="0"/>
                <w:numId w:val="3"/>
              </w:numPr>
              <w:pBdr/>
              <w:tabs>
                <w:tab w:val="left" w:leader="none" w:pos="538"/>
              </w:tabs>
              <w:spacing w:after="0" w:before="0" w:line="251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mocne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napary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kawy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herbaty.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84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57399E27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6353C6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2192E4">
            <w:pPr>
              <w:pStyle w:val="1_70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8443D7">
            <w:pPr>
              <w:pStyle w:val="1_70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5B7CDF">
            <w:pPr>
              <w:pStyle w:val="1_70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Przyprawy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92" w:type="dxa"/>
          </w:tcPr>
          <w:p w14:paraId="09543AF8">
            <w:pPr>
              <w:pStyle w:val="1_70"/>
              <w:numPr>
                <w:ilvl w:val="0"/>
                <w:numId w:val="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łagodne naturalne przyprawy ziołowe i korzenne np.: liść laurowy, ziele angielskie, koper zielony, kminek, tymianek, majeranek, bazylia, oregano, tymianek, lubczyk, rozmaryn, pieprz ziołowy, goździki, imbir, </w:t>
            </w:r>
            <w:r>
              <w:rPr>
                <w:spacing w:val="-2"/>
                <w:sz w:val="22"/>
              </w:rPr>
              <w:t xml:space="preserve">cynamon;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878A788">
            <w:pPr>
              <w:pStyle w:val="1_70"/>
              <w:numPr>
                <w:ilvl w:val="0"/>
                <w:numId w:val="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sól i cukier (w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682" w:type="dxa"/>
          </w:tcPr>
          <w:p w14:paraId="1DE909D1">
            <w:pPr>
              <w:pStyle w:val="1_70"/>
              <w:numPr>
                <w:ilvl w:val="0"/>
                <w:numId w:val="1"/>
              </w:numPr>
              <w:pBdr/>
              <w:tabs>
                <w:tab w:val="left" w:leader="none" w:pos="539"/>
              </w:tabs>
              <w:spacing w:after="0" w:before="0" w:line="240" w:lineRule="auto"/>
              <w:ind w:right="73" w:hanging="360" w:left="539"/>
              <w:jc w:val="both"/>
              <w:rPr>
                <w:sz w:val="22"/>
              </w:rPr>
            </w:pPr>
            <w:r>
              <w:rPr>
                <w:sz w:val="22"/>
              </w:rPr>
              <w:t xml:space="preserve">ostre przyprawy np.: </w:t>
            </w:r>
            <w:r>
              <w:rPr>
                <w:sz w:val="22"/>
              </w:rPr>
              <w:t xml:space="preserve">czarny pieprz, pieprz cayenne, ostra papryka, papryka chili;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AA73494">
            <w:pPr>
              <w:pStyle w:val="1_70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kostki</w:t>
            </w:r>
            <w:r>
              <w:rPr>
                <w:spacing w:val="79"/>
                <w:sz w:val="22"/>
              </w:rPr>
              <w:t xml:space="preserve">  </w:t>
            </w:r>
            <w:r>
              <w:rPr>
                <w:sz w:val="22"/>
              </w:rPr>
              <w:t xml:space="preserve">rosołowe</w:t>
            </w:r>
            <w:r>
              <w:rPr>
                <w:spacing w:val="53"/>
                <w:sz w:val="22"/>
              </w:rPr>
              <w:t xml:space="preserve">   </w:t>
            </w:r>
            <w:r>
              <w:rPr>
                <w:sz w:val="22"/>
              </w:rPr>
              <w:t xml:space="preserve">i</w:t>
            </w:r>
            <w:r>
              <w:rPr>
                <w:spacing w:val="79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esencje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66E8BC">
            <w:pPr>
              <w:pStyle w:val="1_70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bulionowe;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43A8C5">
            <w:pPr>
              <w:pStyle w:val="1_70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bazy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sosów;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76312DE">
            <w:pPr>
              <w:pStyle w:val="1_70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1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sałatkowe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dressingi;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CB737B">
            <w:pPr>
              <w:pStyle w:val="1_70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52" w:lineRule="exact"/>
              <w:ind w:right="0" w:hanging="359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musztarda,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keczup,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ocet;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71819B">
            <w:pPr>
              <w:pStyle w:val="1_70"/>
              <w:numPr>
                <w:ilvl w:val="0"/>
                <w:numId w:val="1"/>
              </w:numPr>
              <w:pBdr/>
              <w:tabs>
                <w:tab w:val="left" w:leader="none" w:pos="539"/>
                <w:tab w:val="left" w:leader="none" w:pos="1383"/>
                <w:tab w:val="left" w:leader="none" w:pos="2635"/>
              </w:tabs>
              <w:spacing w:after="0" w:before="0" w:line="252" w:lineRule="exact"/>
              <w:ind w:right="0" w:hanging="360" w:left="53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sos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sojowy,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przyprawy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AEF9F2">
            <w:pPr>
              <w:pStyle w:val="1_70"/>
              <w:pBdr/>
              <w:spacing w:line="252" w:lineRule="exact"/>
              <w:ind w:left="539"/>
              <w:rPr>
                <w:sz w:val="22"/>
              </w:rPr>
            </w:pPr>
            <w:r>
              <w:rPr>
                <w:sz w:val="22"/>
              </w:rPr>
              <w:t xml:space="preserve">wzmacniające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smak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postaci płynnej i stałej.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3D3BDD9F">
      <w:pPr>
        <w:pStyle w:val="1_69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2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2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9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1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5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7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5"/>
      </w:pPr>
      <w:rPr>
        <w:rFonts w:hint="default"/>
        <w:lang w:val="pl-PL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9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1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5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7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5"/>
      </w:pPr>
      <w:rPr>
        <w:rFonts w:hint="default"/>
        <w:lang w:val="pl-PL" w:eastAsia="en-US" w:bidi="ar-SA"/>
      </w:rPr>
      <w:start w:val="0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9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1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5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7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5"/>
      </w:pPr>
      <w:rPr>
        <w:rFonts w:hint="default"/>
        <w:lang w:val="pl-PL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spacing/>
        <w:ind w:hanging="360" w:left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79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098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17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3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5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375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69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13"/>
      </w:pPr>
      <w:rPr>
        <w:rFonts w:hint="default"/>
        <w:lang w:val="pl-PL" w:eastAsia="en-US" w:bidi="ar-SA"/>
      </w:rPr>
      <w:start w:val="0"/>
      <w:suff w:val="tab"/>
    </w:lvl>
  </w:abstractNum>
  <w:abstractNum w:abstractNumId="20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9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1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5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7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5"/>
      </w:pPr>
      <w:rPr>
        <w:rFonts w:hint="default"/>
        <w:lang w:val="pl-PL" w:eastAsia="en-US" w:bidi="ar-SA"/>
      </w:rPr>
      <w:start w:val="0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2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98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16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4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5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7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8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07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25"/>
      </w:pPr>
      <w:rPr>
        <w:rFonts w:hint="default"/>
        <w:lang w:val="pl-PL" w:eastAsia="en-US" w:bidi="ar-SA"/>
      </w:rPr>
      <w:start w:val="0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5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28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2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29">
    <w:lvl w:ilvl="0">
      <w:isLgl w:val="false"/>
      <w:lvlJc w:val="left"/>
      <w:lvlText w:val="%1)"/>
      <w:numFmt w:val="decimal"/>
      <w:pPr>
        <w:pBdr/>
        <w:spacing/>
        <w:ind w:hanging="360" w:left="53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51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6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7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84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096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0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7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029"/>
      </w:pPr>
      <w:rPr>
        <w:rFonts w:hint="default"/>
        <w:lang w:val="pl-PL" w:eastAsia="en-US" w:bidi="ar-SA"/>
      </w:rPr>
      <w:start w:val="0"/>
      <w:suff w:val="tab"/>
    </w:lvl>
  </w:abstractNum>
  <w:abstractNum w:abstractNumId="30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5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64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76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8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101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41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72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3037"/>
      </w:pPr>
      <w:rPr>
        <w:rFonts w:hint="default"/>
        <w:lang w:val="pl-PL" w:eastAsia="en-US" w:bidi="ar-SA"/>
      </w:rPr>
      <w:start w:val="0"/>
      <w:suff w:val="tab"/>
    </w:lvl>
  </w:abstractNum>
  <w:abstractNum w:abstractNumId="31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8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1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852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3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25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1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598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284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71"/>
      </w:pPr>
      <w:rPr>
        <w:rFonts w:hint="default"/>
        <w:lang w:val="pl-PL" w:eastAsia="en-US" w:bidi="ar-SA"/>
      </w:rPr>
      <w:start w:val="0"/>
      <w:suff w:val="tab"/>
    </w:lvl>
  </w:abstractNum>
  <w:abstractNum w:abstractNumId="32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1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85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3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1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5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28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72"/>
      </w:pPr>
      <w:rPr>
        <w:rFonts w:hint="default"/>
        <w:lang w:val="pl-PL" w:eastAsia="en-US" w:bidi="ar-SA"/>
      </w:rPr>
      <w:start w:val="0"/>
      <w:suff w:val="tab"/>
    </w:lvl>
  </w:abstractNum>
  <w:abstractNum w:abstractNumId="33">
    <w:lvl w:ilvl="0">
      <w:isLgl w:val="false"/>
      <w:lvlJc w:val="left"/>
      <w:lvlText w:val="%1)"/>
      <w:numFmt w:val="decimal"/>
      <w:pPr>
        <w:pBdr/>
        <w:spacing/>
        <w:ind w:hanging="359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59" w:left="1220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59" w:left="1901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59" w:left="2581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59" w:left="3262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59" w:left="394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59" w:left="4623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59" w:left="5303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59" w:left="5984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70" w:customStyle="1">
    <w:name w:val="Table Paragraph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  <w:style w:type="paragraph" w:styleId="1_69" w:customStyle="1">
    <w:name w:val="Body Text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2026-03-16T08:07:02Z</dcterms:modified>
</cp:coreProperties>
</file>