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164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372"/>
      </w:tblGrid>
      <w:tr>
        <w:trPr>
          <w:trHeight w:val="760"/>
        </w:trPr>
        <w:tc>
          <w:tcPr>
            <w:shd w:val="clear" w:color="ffffff" w:fill="bebebe"/>
            <w:tcBorders/>
            <w:tcW w:w="2696" w:type="dxa"/>
          </w:tcPr>
          <w:p w14:paraId="2AA72840">
            <w:pPr>
              <w:pStyle w:val="1_68"/>
              <w:pBdr/>
              <w:spacing w:before="253"/>
              <w:ind w:right="3" w:left="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Nazwa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ffffff" w:fill="bebebe"/>
            <w:tcBorders/>
            <w:tcW w:w="7372" w:type="dxa"/>
          </w:tcPr>
          <w:p w14:paraId="20F27941">
            <w:pPr>
              <w:pStyle w:val="1_68"/>
              <w:pBdr/>
              <w:spacing w:before="253"/>
              <w:ind w:left="1814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DIETA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BOGATORESZTKOWA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 xml:space="preserve">(D06)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</w:tr>
      <w:tr>
        <w:trPr>
          <w:trHeight w:val="1265"/>
        </w:trPr>
        <w:tc>
          <w:tcPr>
            <w:shd w:val="clear" w:color="ffffff" w:fill="bebebe"/>
            <w:tcBorders/>
            <w:tcW w:w="2696" w:type="dxa"/>
          </w:tcPr>
          <w:p w14:paraId="5BB0AC29">
            <w:pPr>
              <w:pStyle w:val="1_68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532BA0">
            <w:pPr>
              <w:pStyle w:val="1_68"/>
              <w:pBdr/>
              <w:spacing/>
              <w:ind w:right="1" w:left="3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Zastosowanie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2" w:type="dxa"/>
          </w:tcPr>
          <w:p w14:paraId="743C7D41">
            <w:pPr>
              <w:pStyle w:val="1_68"/>
              <w:pBdr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Dla</w:t>
            </w:r>
            <w:r>
              <w:rPr>
                <w:spacing w:val="-2"/>
                <w:sz w:val="22"/>
              </w:rPr>
              <w:t xml:space="preserve"> osób: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90B776">
            <w:pPr>
              <w:pStyle w:val="1_68"/>
              <w:numPr>
                <w:ilvl w:val="0"/>
                <w:numId w:val="33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80" w:hanging="359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zaparciami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nawykowymi,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postaci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atonicznej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zaparć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zaburzeniach czynności jelit;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F5FF249">
            <w:pPr>
              <w:pStyle w:val="1_68"/>
              <w:numPr>
                <w:ilvl w:val="0"/>
                <w:numId w:val="33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7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nadmierną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pobudliwością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jelita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grubego.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1465"/>
        </w:trPr>
        <w:tc>
          <w:tcPr>
            <w:shd w:val="clear" w:color="ffffff" w:fill="bebebe"/>
            <w:tcBorders/>
            <w:tcW w:w="2696" w:type="dxa"/>
          </w:tcPr>
          <w:p w14:paraId="5762EC69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AFC5B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CF9B4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6E618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0FE0C66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E1DCBA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71F22FA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EA27D6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20969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4B576D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695D4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B5DC0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E1062A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FD2EFB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4AD8D4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19B399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C8877B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374556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812E8C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015727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3B9C8D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7997FC">
            <w:pPr>
              <w:pStyle w:val="1_68"/>
              <w:pBdr/>
              <w:spacing w:before="39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9529B7">
            <w:pPr>
              <w:pStyle w:val="1_68"/>
              <w:pBdr/>
              <w:spacing w:before="1"/>
              <w:ind w:right="2" w:left="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Zalecenia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dietetyczne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2" w:type="dxa"/>
          </w:tcPr>
          <w:p w14:paraId="3C6078F7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992"/>
              </w:tabs>
              <w:spacing w:after="0" w:before="0" w:line="251" w:lineRule="exact"/>
              <w:ind w:right="0" w:hanging="359" w:left="992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bogatoresztkowa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modyfikacją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diety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podstawowej;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27A6E4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993"/>
              </w:tabs>
              <w:spacing w:after="0" w:before="1" w:line="240" w:lineRule="auto"/>
              <w:ind w:right="75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wartość energetyczna i odżywcza diety dostosowywana jest do masy ciała i stanu fizjologicznego pacjenta, w oparciu o aktualne normy żywienia dla populacji Rzeczypospolitej Polskiej oraz wytyczne towarzystw naukowych w zakresie żywienia;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8E400F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993"/>
              </w:tabs>
              <w:spacing w:after="0" w:before="0" w:line="240" w:lineRule="auto"/>
              <w:ind w:right="76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powinna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prawidłowo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zbilansowana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urozmaicona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pod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kątem udziału grup produktów spożywczych: produktów zbożowych, mlecznych,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warzyw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owoców,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ziemniaków,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mięsnych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ryb, nasion roślin strączkowych oraz tłuszczów;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D5C8B2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993"/>
              </w:tabs>
              <w:spacing w:after="0" w:before="0" w:line="240" w:lineRule="auto"/>
              <w:ind w:right="76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modyfikacja w stosunku do diety podstawowej polega na zwiększeniu podaży błonnika pokarmowego do około 40–50 g/dobę; zwiększone powinno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przede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wszystkim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spożycie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błonnika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nierozpuszczalnego, który występuje głównie w produktach zbożowych pełnoziarnistych (pieczywo razowe, grube kasze, ryż brązowy), niektórych warzywach (np. groszek zielony) i owocach (np. czarna porzeczka);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841C4AC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993"/>
              </w:tabs>
              <w:spacing w:after="0" w:before="0" w:line="240" w:lineRule="auto"/>
              <w:ind w:right="77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posiłki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powinny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podawane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3–5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razy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dziennie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zgodnie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zaleceniami lekarza lub dietetyka;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D309D0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993"/>
              </w:tabs>
              <w:spacing w:after="0" w:before="0" w:line="240" w:lineRule="auto"/>
              <w:ind w:right="78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różnorodna, urozmaicona pod względem smaku, kolorystyki, konsystencji i strawności potraw oraz obróbki termicznej;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587AD7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993"/>
              </w:tabs>
              <w:spacing w:after="0" w:before="2" w:line="259" w:lineRule="auto"/>
              <w:ind w:right="257" w:hanging="360" w:left="993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każdym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posiłku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uwzględnić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wodę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napój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przypadku kompotu zawartość cukru dodanego nie może być większa niż 5 g cukru w 250 ml kompotu, pozostałe napoje (np. kawa, herbata) powinny być przygotowywane bez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C87952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992"/>
              </w:tabs>
              <w:spacing w:after="0" w:before="0" w:line="250" w:lineRule="exact"/>
              <w:ind w:right="0" w:hanging="359" w:left="992"/>
              <w:jc w:val="left"/>
              <w:rPr>
                <w:sz w:val="22"/>
              </w:rPr>
            </w:pPr>
            <w:r>
              <w:rPr>
                <w:sz w:val="22"/>
              </w:rPr>
              <w:t xml:space="preserve">podaż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płynów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powinna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zwiększona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&gt;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2,5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l/dobę;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E882D0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993"/>
              </w:tabs>
              <w:spacing w:after="0" w:before="0" w:line="240" w:lineRule="auto"/>
              <w:ind w:right="76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poza napojami uwzględnionymi w jadłospisie, pacjent powinien mieć zapewniony stały dostęp do wody pitnej – rekomendowane są dystrybutory z wodą na każdym oddziale;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890C5E3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993"/>
              </w:tabs>
              <w:spacing w:after="0" w:before="2" w:line="240" w:lineRule="auto"/>
              <w:ind w:right="75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dodatek warzyw lub owoców do każdego posiłku (minimum 400 g dziennie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gramatury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nie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są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wliczane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ziemniaki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bataty),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przewagą warzyw – należy podawać przynajmniej 3 porcje warzyw o dużej zawartości błonnika; większość warzyw i owoców powinna być serwowana w postaci surowej;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F7A4008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993"/>
              </w:tabs>
              <w:spacing w:after="0" w:before="0" w:line="240" w:lineRule="auto"/>
              <w:ind w:right="74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przynajmniej 2 posiłki w ciągu dnia powinny zawierać produkty zbożowe z pełnego przemiału; ograniczyć należy spożycie produktów zbożowych wysokooczyszczonych (np. makaron z białej mąki, ryż biały, płatki kukurydziane);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2B4717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993"/>
              </w:tabs>
              <w:spacing w:after="0" w:before="0" w:line="240" w:lineRule="auto"/>
              <w:ind w:right="74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mleko i przetwory mleczne w tym napoje fermentowane lub pro</w:t>
            </w:r>
            <w:r>
              <w:rPr>
                <w:sz w:val="22"/>
              </w:rPr>
              <w:t xml:space="preserve">dukty roślinne zastępujące produkty mleczne powinny być podawane co najmniej w 2 posiłkach w ciągu dnia; odpowiednia zawartość tych produktów w diecie jest szczególnie ważna, gdyż są one dobrym źródłem wapnia, a produkty pełnoziarniste mogą utrudniać jego </w:t>
            </w:r>
            <w:r>
              <w:rPr>
                <w:spacing w:val="-2"/>
                <w:sz w:val="22"/>
              </w:rPr>
              <w:t xml:space="preserve">wchłanianie;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D9689FD">
            <w:pPr>
              <w:pStyle w:val="1_68"/>
              <w:numPr>
                <w:ilvl w:val="0"/>
                <w:numId w:val="32"/>
              </w:numPr>
              <w:pBdr/>
              <w:tabs>
                <w:tab w:val="left" w:leader="none" w:pos="993"/>
              </w:tabs>
              <w:spacing w:after="0" w:before="0" w:line="240" w:lineRule="auto"/>
              <w:ind w:right="77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każdego dnia należy podawać co najmniej 1 porcję z grupy mięso lub jaja</w:t>
            </w:r>
            <w:r>
              <w:rPr>
                <w:spacing w:val="70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70"/>
                <w:sz w:val="22"/>
              </w:rPr>
              <w:t xml:space="preserve"> </w:t>
            </w:r>
            <w:r>
              <w:rPr>
                <w:sz w:val="22"/>
              </w:rPr>
              <w:t xml:space="preserve">nasiona</w:t>
            </w:r>
            <w:r>
              <w:rPr>
                <w:spacing w:val="70"/>
                <w:sz w:val="22"/>
              </w:rPr>
              <w:t xml:space="preserve"> </w:t>
            </w:r>
            <w:r>
              <w:rPr>
                <w:sz w:val="22"/>
              </w:rPr>
              <w:t xml:space="preserve">roślin</w:t>
            </w:r>
            <w:r>
              <w:rPr>
                <w:spacing w:val="70"/>
                <w:sz w:val="22"/>
              </w:rPr>
              <w:t xml:space="preserve"> </w:t>
            </w:r>
            <w:r>
              <w:rPr>
                <w:sz w:val="22"/>
              </w:rPr>
              <w:t xml:space="preserve">strączkowych</w:t>
            </w:r>
            <w:r>
              <w:rPr>
                <w:spacing w:val="70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70"/>
                <w:sz w:val="22"/>
              </w:rPr>
              <w:t xml:space="preserve"> </w:t>
            </w:r>
            <w:r>
              <w:rPr>
                <w:sz w:val="22"/>
              </w:rPr>
              <w:t xml:space="preserve">przetwory</w:t>
            </w:r>
            <w:r>
              <w:rPr>
                <w:spacing w:val="70"/>
                <w:sz w:val="22"/>
              </w:rPr>
              <w:t xml:space="preserve"> </w:t>
            </w:r>
            <w:r>
              <w:rPr>
                <w:sz w:val="22"/>
              </w:rPr>
              <w:t xml:space="preserve">nasion</w:t>
            </w:r>
            <w:r>
              <w:rPr>
                <w:spacing w:val="70"/>
                <w:sz w:val="22"/>
              </w:rPr>
              <w:t xml:space="preserve"> </w:t>
            </w:r>
            <w:r>
              <w:rPr>
                <w:sz w:val="22"/>
              </w:rPr>
              <w:t xml:space="preserve">roślin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1B2C95">
            <w:pPr>
              <w:pStyle w:val="1_68"/>
              <w:pBdr/>
              <w:spacing w:line="233" w:lineRule="exact"/>
              <w:ind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strączkowych,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inne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roślinne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zamienniki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białka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zwierzęcego;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6868387D">
      <w:pPr>
        <w:pStyle w:val="1_68"/>
        <w:pBdr/>
        <w:spacing w:after="0" w:line="233" w:lineRule="exact"/>
        <w:ind/>
        <w:jc w:val="both"/>
        <w:rPr>
          <w:sz w:val="22"/>
        </w:rPr>
        <w:sectPr>
          <w:footnotePr/>
          <w:endnotePr/>
          <w:type w:val="nextPage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4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3678"/>
        <w:gridCol w:w="3694"/>
      </w:tblGrid>
      <w:tr>
        <w:trPr>
          <w:trHeight w:val="11320"/>
        </w:trPr>
        <w:tc>
          <w:tcPr>
            <w:shd w:val="clear" w:color="ffffff" w:fill="bebebe"/>
            <w:tcBorders>
              <w:bottom w:val="single" w:color="000000" w:sz="24" w:space="0"/>
            </w:tcBorders>
            <w:tcW w:w="2696" w:type="dxa"/>
          </w:tcPr>
          <w:p w14:paraId="15542FF1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tcBorders>
              <w:bottom w:val="single" w:color="000000" w:sz="24" w:space="0"/>
            </w:tcBorders>
            <w:tcW w:w="7372" w:type="dxa"/>
          </w:tcPr>
          <w:p w14:paraId="5826ECD3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3"/>
              </w:tabs>
              <w:spacing w:after="0" w:before="0" w:line="240" w:lineRule="auto"/>
              <w:ind w:right="74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nasiona roślin strączkowych lub ich przetwory należy uwzględniać co najmniej 3 razy w jadłospisie dekadowym;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8B9F98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3"/>
              </w:tabs>
              <w:spacing w:after="0" w:before="1" w:line="240" w:lineRule="auto"/>
              <w:ind w:right="79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ryby lub przetwory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rybne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(głównie z ryb morskich) należy uwzględnić co najmniej 3 razy w jadłospisie dekadowym;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B84ABC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3"/>
              </w:tabs>
              <w:spacing w:after="0" w:before="3" w:line="259" w:lineRule="auto"/>
              <w:ind w:right="74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tłuszcze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zwierzęce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(takie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jak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smalec,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słonina,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łój wołowy,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smalec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gęsi) należy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całkowicie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wyeliminować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diety.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używać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ich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ani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do przygotowywania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potraw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ciepło,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ani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zimno. Jedynym tłuszczem zwierzęcym, który zaleca się stosować w niewielkich ilościach, w postaci na surowej, na zimno (np. do smarowania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pieczywa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jako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warzyw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po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ugotowaniu)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jest masło. Podstawowym źródłem tłuszczu w jadłospisie powinny być tłuszcze roślinne – np. olej rzepakowy, lniany, oliwa z oliwek czy miękkie margaryny.Wyjątek stanowią olej kokosowy i olej palmowy, które nie są zalecane i również należy je wykluczyć;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BA4CB3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3"/>
              </w:tabs>
              <w:spacing w:after="0" w:before="0" w:line="240" w:lineRule="auto"/>
              <w:ind w:right="79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przynajmniej 1 posiłek w ciągu dnia powinien zawierać produkty bogate w kwasy tłuszczowe nienasycone;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108252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3"/>
              </w:tabs>
              <w:spacing w:after="0" w:before="0" w:line="240" w:lineRule="auto"/>
              <w:ind w:right="85" w:hanging="360" w:left="993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należy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eliminować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cukry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dodane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(tj.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monocukry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dwucukry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dodawane do żywności);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CAB27A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3"/>
              </w:tabs>
              <w:spacing w:after="0" w:before="0" w:line="240" w:lineRule="auto"/>
              <w:ind w:right="145" w:hanging="360" w:left="993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dopuszcza się okazjonalne włączenie produktów świątecznych, związanych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tradycjami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narodowymi,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umiarkowanych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ilościach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z zachowaniem ogólnych zasad racjonalnego odżywiania.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828F8A">
            <w:pPr>
              <w:pStyle w:val="1_68"/>
              <w:pBdr/>
              <w:spacing w:before="247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Przy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doborze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zwrócić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uwagę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ich: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70047E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2"/>
              </w:tabs>
              <w:spacing w:after="0" w:before="1" w:line="252" w:lineRule="exact"/>
              <w:ind w:right="0" w:hanging="359" w:left="99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jakość;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59B8E7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2"/>
              </w:tabs>
              <w:spacing w:after="0" w:before="0" w:line="252" w:lineRule="exact"/>
              <w:ind w:right="0" w:hanging="359" w:left="992"/>
              <w:jc w:val="left"/>
              <w:rPr>
                <w:sz w:val="22"/>
              </w:rPr>
            </w:pPr>
            <w:r>
              <w:rPr>
                <w:sz w:val="22"/>
              </w:rPr>
              <w:t xml:space="preserve">termin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przydatności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spożycia;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DDCA93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2"/>
              </w:tabs>
              <w:spacing w:after="0" w:before="2" w:line="240" w:lineRule="auto"/>
              <w:ind w:right="0" w:hanging="359" w:left="99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sezonowość.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1C3F71">
            <w:pPr>
              <w:pStyle w:val="1_68"/>
              <w:pBdr/>
              <w:spacing w:before="251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 xml:space="preserve">Stosowane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techniki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kulinarne: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2F55E7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2"/>
              </w:tabs>
              <w:spacing w:after="0" w:before="1" w:line="252" w:lineRule="exact"/>
              <w:ind w:right="0" w:hanging="359" w:left="992"/>
              <w:jc w:val="both"/>
              <w:rPr>
                <w:sz w:val="22"/>
              </w:rPr>
            </w:pPr>
            <w:r>
              <w:rPr>
                <w:sz w:val="22"/>
              </w:rPr>
              <w:t xml:space="preserve">gotowanie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tradycyjne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parze;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DBD6167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2"/>
              </w:tabs>
              <w:spacing w:after="0" w:before="0" w:line="252" w:lineRule="exact"/>
              <w:ind w:right="0" w:hanging="359" w:left="992"/>
              <w:jc w:val="both"/>
              <w:rPr>
                <w:sz w:val="22"/>
              </w:rPr>
            </w:pPr>
            <w:r>
              <w:rPr>
                <w:sz w:val="22"/>
              </w:rPr>
              <w:t xml:space="preserve">duszenie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wcześniejszego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obsmażania;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D1E4E6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3"/>
              </w:tabs>
              <w:spacing w:after="0" w:before="2" w:line="240" w:lineRule="auto"/>
              <w:ind w:right="78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pieczenie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tłuszczu,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folii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aluminiowej,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rękawach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 pieczenia, pergaminie, naczyniach żaroodpornych oraz w piecach </w:t>
            </w:r>
            <w:r>
              <w:rPr>
                <w:spacing w:val="-2"/>
                <w:sz w:val="22"/>
              </w:rPr>
              <w:t xml:space="preserve">konwekcyjnych.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26A7F6">
            <w:pPr>
              <w:pStyle w:val="1_68"/>
              <w:pBdr/>
              <w:spacing w:before="252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Praktyczne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wskazówki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dotyczące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sporządzania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posiłków: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7DF9B1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3"/>
              </w:tabs>
              <w:spacing w:after="0" w:before="1" w:line="240" w:lineRule="auto"/>
              <w:ind w:right="79" w:hanging="360"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zupy, sosy oraz potrawy należy sporządzać z naturalnych składników, bez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użycia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koncentratów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spożywczych,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wyłączeniem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koncentratów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z naturalnych składników;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251518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2"/>
              </w:tabs>
              <w:spacing w:after="0" w:before="0" w:line="252" w:lineRule="exact"/>
              <w:ind w:right="0" w:hanging="359" w:left="992"/>
              <w:jc w:val="both"/>
              <w:rPr>
                <w:sz w:val="22"/>
              </w:rPr>
            </w:pPr>
            <w:r>
              <w:rPr>
                <w:sz w:val="22"/>
              </w:rPr>
              <w:t xml:space="preserve">ograniczyć</w:t>
            </w:r>
            <w:r>
              <w:rPr>
                <w:spacing w:val="34"/>
                <w:sz w:val="22"/>
              </w:rPr>
              <w:t xml:space="preserve">  </w:t>
            </w:r>
            <w:r>
              <w:rPr>
                <w:sz w:val="22"/>
              </w:rPr>
              <w:t xml:space="preserve">zabielanie</w:t>
            </w:r>
            <w:r>
              <w:rPr>
                <w:spacing w:val="34"/>
                <w:sz w:val="22"/>
              </w:rPr>
              <w:t xml:space="preserve">  </w:t>
            </w:r>
            <w:r>
              <w:rPr>
                <w:sz w:val="22"/>
              </w:rPr>
              <w:t xml:space="preserve">zup</w:t>
            </w:r>
            <w:r>
              <w:rPr>
                <w:spacing w:val="36"/>
                <w:sz w:val="22"/>
              </w:rPr>
              <w:t xml:space="preserve">  </w:t>
            </w:r>
            <w:r>
              <w:rPr>
                <w:sz w:val="22"/>
              </w:rPr>
              <w:t xml:space="preserve">i</w:t>
            </w:r>
            <w:r>
              <w:rPr>
                <w:spacing w:val="35"/>
                <w:sz w:val="22"/>
              </w:rPr>
              <w:t xml:space="preserve">  </w:t>
            </w:r>
            <w:r>
              <w:rPr>
                <w:sz w:val="22"/>
              </w:rPr>
              <w:t xml:space="preserve">sosów</w:t>
            </w:r>
            <w:r>
              <w:rPr>
                <w:spacing w:val="35"/>
                <w:sz w:val="22"/>
              </w:rPr>
              <w:t xml:space="preserve">  </w:t>
            </w:r>
            <w:r>
              <w:rPr>
                <w:sz w:val="22"/>
              </w:rPr>
              <w:t xml:space="preserve">śmietaną</w:t>
            </w:r>
            <w:r>
              <w:rPr>
                <w:spacing w:val="34"/>
                <w:sz w:val="22"/>
              </w:rPr>
              <w:t xml:space="preserve">  </w:t>
            </w:r>
            <w:r>
              <w:rPr>
                <w:sz w:val="22"/>
              </w:rPr>
              <w:t xml:space="preserve">i</w:t>
            </w:r>
            <w:r>
              <w:rPr>
                <w:spacing w:val="35"/>
                <w:sz w:val="22"/>
              </w:rPr>
              <w:t xml:space="preserve">  </w:t>
            </w:r>
            <w:r>
              <w:rPr>
                <w:sz w:val="22"/>
              </w:rPr>
              <w:t xml:space="preserve">jej</w:t>
            </w:r>
            <w:r>
              <w:rPr>
                <w:spacing w:val="35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roślinnymi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4ED972">
            <w:pPr>
              <w:pStyle w:val="1_68"/>
              <w:pBdr/>
              <w:spacing w:line="252" w:lineRule="exact"/>
              <w:ind w:left="993"/>
              <w:jc w:val="both"/>
              <w:rPr>
                <w:sz w:val="22"/>
              </w:rPr>
            </w:pPr>
            <w:r>
              <w:rPr>
                <w:sz w:val="22"/>
              </w:rPr>
              <w:t xml:space="preserve">zamiennikami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mleczkiem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CC055F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2"/>
              </w:tabs>
              <w:spacing w:after="0" w:before="1" w:line="252" w:lineRule="exact"/>
              <w:ind w:right="0" w:hanging="359" w:left="992"/>
              <w:jc w:val="left"/>
              <w:rPr>
                <w:sz w:val="22"/>
              </w:rPr>
            </w:pPr>
            <w:r>
              <w:rPr>
                <w:sz w:val="22"/>
              </w:rPr>
              <w:t xml:space="preserve">nie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dodawać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potraw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zasmażek;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D17B693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2"/>
              </w:tabs>
              <w:spacing w:after="0" w:before="0" w:line="252" w:lineRule="exact"/>
              <w:ind w:right="0" w:hanging="359" w:left="992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cukier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dodawany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napojów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potraw;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279E25">
            <w:pPr>
              <w:pStyle w:val="1_68"/>
              <w:numPr>
                <w:ilvl w:val="0"/>
                <w:numId w:val="31"/>
              </w:numPr>
              <w:pBdr/>
              <w:tabs>
                <w:tab w:val="left" w:leader="none" w:pos="992"/>
              </w:tabs>
              <w:spacing w:after="0" w:before="0" w:line="252" w:lineRule="exact"/>
              <w:ind w:right="0" w:hanging="359" w:left="992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64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65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65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64"/>
                <w:sz w:val="22"/>
              </w:rPr>
              <w:t xml:space="preserve"> </w:t>
            </w:r>
            <w:r>
              <w:rPr>
                <w:sz w:val="22"/>
              </w:rPr>
              <w:t xml:space="preserve">soli</w:t>
            </w:r>
            <w:r>
              <w:rPr>
                <w:spacing w:val="67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65"/>
                <w:sz w:val="22"/>
              </w:rPr>
              <w:t xml:space="preserve"> </w:t>
            </w:r>
            <w:r>
              <w:rPr>
                <w:sz w:val="22"/>
              </w:rPr>
              <w:t xml:space="preserve">rzecz</w:t>
            </w:r>
            <w:r>
              <w:rPr>
                <w:spacing w:val="64"/>
                <w:sz w:val="22"/>
              </w:rPr>
              <w:t xml:space="preserve"> </w:t>
            </w:r>
            <w:r>
              <w:rPr>
                <w:sz w:val="22"/>
              </w:rPr>
              <w:t xml:space="preserve">ziół</w:t>
            </w:r>
            <w:r>
              <w:rPr>
                <w:spacing w:val="6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6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naturalnych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DB5E51">
            <w:pPr>
              <w:pStyle w:val="1_68"/>
              <w:pBdr/>
              <w:spacing w:before="2" w:line="220" w:lineRule="exact"/>
              <w:ind w:left="993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przypraw.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67"/>
        </w:trPr>
        <w:tc>
          <w:tcPr>
            <w:shd w:val="clear" w:color="ffffff" w:fill="bebebe"/>
            <w:tcBorders>
              <w:top w:val="single" w:color="000000" w:sz="24" w:space="0"/>
            </w:tcBorders>
            <w:tcW w:w="2696" w:type="dxa"/>
          </w:tcPr>
          <w:p w14:paraId="4C883119">
            <w:pPr>
              <w:pStyle w:val="1_68"/>
              <w:pBdr/>
              <w:spacing w:before="12" w:line="236" w:lineRule="exact"/>
              <w:ind w:left="306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energetyczna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24" w:space="0"/>
              <w:right w:val="single" w:color="000000" w:sz="4" w:space="0"/>
            </w:tcBorders>
            <w:tcW w:w="3678" w:type="dxa"/>
          </w:tcPr>
          <w:p w14:paraId="78E462E5">
            <w:pPr>
              <w:pStyle w:val="1_68"/>
              <w:pBdr/>
              <w:spacing w:before="12" w:line="236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Energia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(En)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24" w:space="0"/>
              <w:left w:val="single" w:color="000000" w:sz="4" w:space="0"/>
            </w:tcBorders>
            <w:tcW w:w="3694" w:type="dxa"/>
          </w:tcPr>
          <w:p w14:paraId="563E2A1D">
            <w:pPr>
              <w:pStyle w:val="1_68"/>
              <w:pBdr/>
              <w:spacing w:before="12" w:line="236" w:lineRule="exact"/>
              <w:ind w:left="851"/>
              <w:rPr>
                <w:sz w:val="22"/>
              </w:rPr>
            </w:pPr>
            <w:r>
              <w:rPr>
                <w:sz w:val="22"/>
              </w:rPr>
              <w:t xml:space="preserve">1800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2400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kcal/dobę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7"/>
        </w:trPr>
        <w:tc>
          <w:tcPr>
            <w:shd w:val="clear" w:color="ffffff" w:fill="bebebe"/>
            <w:tcBorders/>
            <w:tcW w:w="2696" w:type="dxa"/>
            <w:vMerge w:val="restart"/>
          </w:tcPr>
          <w:p w14:paraId="196175BC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7737D2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A3BDB1">
            <w:pPr>
              <w:pStyle w:val="1_68"/>
              <w:pBdr/>
              <w:spacing w:before="220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687D03">
            <w:pPr>
              <w:pStyle w:val="1_68"/>
              <w:pBdr/>
              <w:spacing/>
              <w:ind w:left="47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odżywcza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3678" w:type="dxa"/>
            <w:vMerge w:val="restart"/>
          </w:tcPr>
          <w:p w14:paraId="67F48173">
            <w:pPr>
              <w:pStyle w:val="1_68"/>
              <w:pBdr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Białko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6" w:space="0"/>
              <w:bottom w:val="single" w:color="000000" w:sz="4" w:space="0"/>
            </w:tcBorders>
            <w:tcW w:w="3694" w:type="dxa"/>
          </w:tcPr>
          <w:p w14:paraId="29659BC0">
            <w:pPr>
              <w:pStyle w:val="1_68"/>
              <w:pBdr/>
              <w:spacing w:line="251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15–20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75"/>
        </w:trPr>
        <w:tc>
          <w:tcPr>
            <w:shd w:val="clear" w:color="ffffff" w:fill="bebebe"/>
            <w:tcBorders>
              <w:top w:val="none" w:color="000000" w:sz="4" w:space="0"/>
            </w:tcBorders>
            <w:tcW w:w="2696" w:type="dxa"/>
            <w:vMerge w:val="continue"/>
          </w:tcPr>
          <w:p w14:paraId="25D0DBA1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78" w:type="dxa"/>
            <w:vMerge w:val="continue"/>
          </w:tcPr>
          <w:p w14:paraId="0481C00A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94" w:type="dxa"/>
          </w:tcPr>
          <w:p w14:paraId="0E81C19C">
            <w:pPr>
              <w:pStyle w:val="1_68"/>
              <w:pBdr/>
              <w:spacing w:before="7"/>
              <w:ind w:left="114"/>
              <w:rPr>
                <w:sz w:val="22"/>
              </w:rPr>
            </w:pPr>
            <w:r>
              <w:rPr>
                <w:sz w:val="22"/>
              </w:rPr>
              <w:t xml:space="preserve">37,5–50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4"/>
                <w:sz w:val="22"/>
              </w:rPr>
              <w:t xml:space="preserve"> 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</w:tcBorders>
            <w:tcW w:w="2696" w:type="dxa"/>
            <w:vMerge w:val="continue"/>
          </w:tcPr>
          <w:p w14:paraId="0EBB2DFB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78" w:type="dxa"/>
            <w:vMerge w:val="restart"/>
          </w:tcPr>
          <w:p w14:paraId="16A8BD32">
            <w:pPr>
              <w:pStyle w:val="1_68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94" w:type="dxa"/>
          </w:tcPr>
          <w:p w14:paraId="0FB1F849">
            <w:pPr>
              <w:pStyle w:val="1_68"/>
              <w:pBdr/>
              <w:spacing w:line="21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20–30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2"/>
        </w:trPr>
        <w:tc>
          <w:tcPr>
            <w:shd w:val="clear" w:color="ffffff" w:fill="bebebe"/>
            <w:tcBorders>
              <w:top w:val="none" w:color="000000" w:sz="4" w:space="0"/>
            </w:tcBorders>
            <w:tcW w:w="2696" w:type="dxa"/>
            <w:vMerge w:val="continue"/>
          </w:tcPr>
          <w:p w14:paraId="4E8224DD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78" w:type="dxa"/>
            <w:vMerge w:val="continue"/>
          </w:tcPr>
          <w:p w14:paraId="1B97880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94" w:type="dxa"/>
          </w:tcPr>
          <w:p w14:paraId="27C141DB">
            <w:pPr>
              <w:pStyle w:val="1_68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22–33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88"/>
        </w:trPr>
        <w:tc>
          <w:tcPr>
            <w:shd w:val="clear" w:color="ffffff" w:fill="bebebe"/>
            <w:tcBorders>
              <w:top w:val="none" w:color="000000" w:sz="4" w:space="0"/>
            </w:tcBorders>
            <w:tcW w:w="2696" w:type="dxa"/>
            <w:vMerge w:val="continue"/>
          </w:tcPr>
          <w:p w14:paraId="25E5F2C9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3678" w:type="dxa"/>
            <w:vMerge w:val="restart"/>
          </w:tcPr>
          <w:p w14:paraId="7FED695D">
            <w:pPr>
              <w:pStyle w:val="1_68"/>
              <w:pBdr/>
              <w:spacing w:line="244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nasycone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kwasy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94" w:type="dxa"/>
          </w:tcPr>
          <w:p w14:paraId="21A67CC8">
            <w:pPr>
              <w:pStyle w:val="1_68"/>
              <w:pBdr/>
              <w:spacing w:line="243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55"/>
                <w:sz w:val="22"/>
              </w:rPr>
              <w:t xml:space="preserve"> </w:t>
            </w:r>
            <w:r>
              <w:rPr>
                <w:sz w:val="22"/>
              </w:rPr>
              <w:t xml:space="preserve">możliwie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jak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8063347">
            <w:pPr>
              <w:pStyle w:val="1_68"/>
              <w:pBdr/>
              <w:spacing w:line="225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najmniej,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jednak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nie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więcej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niż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10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93"/>
        </w:trPr>
        <w:tc>
          <w:tcPr>
            <w:shd w:val="clear" w:color="ffffff" w:fill="bebebe"/>
            <w:tcBorders>
              <w:top w:val="none" w:color="000000" w:sz="4" w:space="0"/>
            </w:tcBorders>
            <w:tcW w:w="2696" w:type="dxa"/>
            <w:vMerge w:val="continue"/>
          </w:tcPr>
          <w:p w14:paraId="1538CF4E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right w:val="single" w:color="000000" w:sz="6" w:space="0"/>
            </w:tcBorders>
            <w:tcW w:w="3678" w:type="dxa"/>
            <w:vMerge w:val="continue"/>
          </w:tcPr>
          <w:p w14:paraId="3DCF9E63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94" w:type="dxa"/>
          </w:tcPr>
          <w:p w14:paraId="29B1242D">
            <w:pPr>
              <w:pStyle w:val="1_68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11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3D4DCB2C">
      <w:pPr>
        <w:pStyle w:val="1_68"/>
        <w:pBdr/>
        <w:spacing w:after="0" w:line="246" w:lineRule="exact"/>
        <w:ind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397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4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3678"/>
        <w:gridCol w:w="3694"/>
      </w:tblGrid>
      <w:tr>
        <w:trPr>
          <w:trHeight w:val="228"/>
        </w:trPr>
        <w:tc>
          <w:tcPr>
            <w:shd w:val="clear" w:color="ffffff" w:fill="bebebe"/>
            <w:tcBorders>
              <w:bottom w:val="single" w:color="000000" w:sz="24" w:space="0"/>
              <w:right w:val="single" w:color="000000" w:sz="18" w:space="0"/>
            </w:tcBorders>
            <w:tcW w:w="2696" w:type="dxa"/>
            <w:vMerge w:val="restart"/>
          </w:tcPr>
          <w:p w14:paraId="3872FB65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78" w:type="dxa"/>
            <w:vMerge w:val="restart"/>
          </w:tcPr>
          <w:p w14:paraId="17F152B0">
            <w:pPr>
              <w:pStyle w:val="1_68"/>
              <w:pBdr/>
              <w:spacing/>
              <w:ind w:left="107"/>
              <w:rPr>
                <w:sz w:val="22"/>
              </w:rPr>
            </w:pPr>
            <w:r>
              <w:rPr>
                <w:sz w:val="22"/>
              </w:rPr>
              <w:t xml:space="preserve">Węglowodany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94" w:type="dxa"/>
          </w:tcPr>
          <w:p w14:paraId="094DA442">
            <w:pPr>
              <w:pStyle w:val="1_68"/>
              <w:pBdr/>
              <w:spacing w:line="208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45–65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6"/>
        </w:trPr>
        <w:tc>
          <w:tcPr>
            <w:shd w:val="clear" w:color="ffffff" w:fill="bebebe"/>
            <w:tcBorders>
              <w:top w:val="none" w:color="000000" w:sz="4" w:space="0"/>
              <w:bottom w:val="single" w:color="000000" w:sz="24" w:space="0"/>
              <w:right w:val="single" w:color="000000" w:sz="18" w:space="0"/>
            </w:tcBorders>
            <w:tcW w:w="2696" w:type="dxa"/>
            <w:vMerge w:val="continue"/>
          </w:tcPr>
          <w:p w14:paraId="6F69BA88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78" w:type="dxa"/>
            <w:vMerge w:val="continue"/>
          </w:tcPr>
          <w:p w14:paraId="4A918360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94" w:type="dxa"/>
          </w:tcPr>
          <w:p w14:paraId="5F763EDD">
            <w:pPr>
              <w:pStyle w:val="1_68"/>
              <w:pBdr/>
              <w:spacing w:line="234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113–163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bottom w:val="single" w:color="000000" w:sz="24" w:space="0"/>
              <w:right w:val="single" w:color="000000" w:sz="18" w:space="0"/>
            </w:tcBorders>
            <w:tcW w:w="2696" w:type="dxa"/>
            <w:vMerge w:val="continue"/>
          </w:tcPr>
          <w:p w14:paraId="44C6F501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78" w:type="dxa"/>
            <w:vMerge w:val="restart"/>
          </w:tcPr>
          <w:p w14:paraId="7364B479">
            <w:pPr>
              <w:pStyle w:val="1_68"/>
              <w:pBdr/>
              <w:spacing w:line="229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cukry (mono-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disacharydy)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94" w:type="dxa"/>
          </w:tcPr>
          <w:p w14:paraId="572BC988">
            <w:pPr>
              <w:pStyle w:val="1_68"/>
              <w:pBdr/>
              <w:spacing w:line="18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≤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10%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85"/>
        </w:trPr>
        <w:tc>
          <w:tcPr>
            <w:shd w:val="clear" w:color="ffffff" w:fill="bebebe"/>
            <w:tcBorders>
              <w:top w:val="none" w:color="000000" w:sz="4" w:space="0"/>
              <w:bottom w:val="single" w:color="000000" w:sz="24" w:space="0"/>
              <w:right w:val="single" w:color="000000" w:sz="18" w:space="0"/>
            </w:tcBorders>
            <w:tcW w:w="2696" w:type="dxa"/>
            <w:vMerge w:val="continue"/>
          </w:tcPr>
          <w:p w14:paraId="455707B8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78" w:type="dxa"/>
            <w:vMerge w:val="continue"/>
          </w:tcPr>
          <w:p w14:paraId="3C88288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94" w:type="dxa"/>
          </w:tcPr>
          <w:p w14:paraId="76CF7E97">
            <w:pPr>
              <w:pStyle w:val="1_68"/>
              <w:pBdr/>
              <w:spacing w:line="231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25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08"/>
        </w:trPr>
        <w:tc>
          <w:tcPr>
            <w:shd w:val="clear" w:color="ffffff" w:fill="bebebe"/>
            <w:tcBorders>
              <w:top w:val="none" w:color="000000" w:sz="4" w:space="0"/>
              <w:bottom w:val="single" w:color="000000" w:sz="24" w:space="0"/>
              <w:right w:val="single" w:color="000000" w:sz="18" w:space="0"/>
            </w:tcBorders>
            <w:tcW w:w="2696" w:type="dxa"/>
            <w:vMerge w:val="continue"/>
          </w:tcPr>
          <w:p w14:paraId="12BBA07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78" w:type="dxa"/>
          </w:tcPr>
          <w:p w14:paraId="7916C865">
            <w:pPr>
              <w:pStyle w:val="1_68"/>
              <w:pBdr/>
              <w:spacing w:line="189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Błonnik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3694" w:type="dxa"/>
          </w:tcPr>
          <w:p w14:paraId="441B45AE">
            <w:pPr>
              <w:pStyle w:val="1_68"/>
              <w:pBdr/>
              <w:spacing w:line="189" w:lineRule="exact"/>
              <w:ind w:left="474"/>
              <w:rPr>
                <w:sz w:val="22"/>
              </w:rPr>
            </w:pPr>
            <w:r>
              <w:rPr>
                <w:sz w:val="22"/>
              </w:rPr>
              <w:t xml:space="preserve">40–50 </w:t>
            </w:r>
            <w:r>
              <w:rPr>
                <w:spacing w:val="-2"/>
                <w:sz w:val="22"/>
              </w:rPr>
              <w:t xml:space="preserve">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30"/>
        </w:trPr>
        <w:tc>
          <w:tcPr>
            <w:shd w:val="clear" w:color="ffffff" w:fill="bebebe"/>
            <w:tcBorders>
              <w:top w:val="none" w:color="000000" w:sz="4" w:space="0"/>
              <w:bottom w:val="single" w:color="000000" w:sz="24" w:space="0"/>
              <w:right w:val="single" w:color="000000" w:sz="18" w:space="0"/>
            </w:tcBorders>
            <w:tcW w:w="2696" w:type="dxa"/>
            <w:vMerge w:val="continue"/>
          </w:tcPr>
          <w:p w14:paraId="18BC663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24" w:space="0"/>
              <w:right w:val="single" w:color="000000" w:sz="6" w:space="0"/>
            </w:tcBorders>
            <w:tcW w:w="3678" w:type="dxa"/>
          </w:tcPr>
          <w:p w14:paraId="798F90CF">
            <w:pPr>
              <w:pStyle w:val="1_68"/>
              <w:pBdr/>
              <w:spacing w:line="210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Sód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24" w:space="0"/>
            </w:tcBorders>
            <w:tcW w:w="3694" w:type="dxa"/>
          </w:tcPr>
          <w:p w14:paraId="10871C12">
            <w:pPr>
              <w:pStyle w:val="1_68"/>
              <w:pBdr/>
              <w:spacing w:line="210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2000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7"/>
        </w:trPr>
        <w:tc>
          <w:tcPr>
            <w:shd w:val="clear" w:color="ffffff" w:fill="bebebe"/>
            <w:tcBorders>
              <w:top w:val="single" w:color="000000" w:sz="24" w:space="0"/>
            </w:tcBorders>
            <w:tcW w:w="2696" w:type="dxa"/>
          </w:tcPr>
          <w:p w14:paraId="4A623AE0">
            <w:pPr>
              <w:pStyle w:val="1_68"/>
              <w:pBdr/>
              <w:spacing w:line="252" w:lineRule="exact"/>
              <w:ind w:right="571" w:hanging="140" w:left="74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Grupy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środków </w:t>
            </w:r>
            <w:r>
              <w:rPr>
                <w:b/>
                <w:spacing w:val="-2"/>
                <w:sz w:val="22"/>
              </w:rPr>
              <w:t xml:space="preserve">spożywczych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24" w:space="0"/>
            </w:tcBorders>
            <w:tcW w:w="3678" w:type="dxa"/>
          </w:tcPr>
          <w:p w14:paraId="47170544">
            <w:pPr>
              <w:pStyle w:val="1_68"/>
              <w:pBdr/>
              <w:spacing w:before="127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rekomendowane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24" w:space="0"/>
            </w:tcBorders>
            <w:tcW w:w="3694" w:type="dxa"/>
          </w:tcPr>
          <w:p w14:paraId="297EDDBE">
            <w:pPr>
              <w:pStyle w:val="1_68"/>
              <w:pBdr/>
              <w:spacing w:before="127"/>
              <w:ind w:left="106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przeciwwskazane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9107"/>
        </w:trPr>
        <w:tc>
          <w:tcPr>
            <w:shd w:val="clear" w:color="ffffff" w:fill="bebebe"/>
            <w:tcBorders/>
            <w:tcW w:w="2696" w:type="dxa"/>
          </w:tcPr>
          <w:p w14:paraId="6A3C6176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42A848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1A2578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8BA071D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C9DD4A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5FBB7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347A1D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8818C9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EDB4A2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C45D7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3F0872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AB34C8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41A9F3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883C040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14C347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7A8753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7245FB7">
            <w:pPr>
              <w:pStyle w:val="1_68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B5D0A3">
            <w:pPr>
              <w:pStyle w:val="1_68"/>
              <w:pBdr/>
              <w:spacing w:before="1"/>
              <w:ind w:right="1" w:left="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zbożowe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3678" w:type="dxa"/>
          </w:tcPr>
          <w:p w14:paraId="0BDC2F0F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mąki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EE88A9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7"/>
                <w:tab w:val="left" w:leader="none" w:pos="539"/>
              </w:tabs>
              <w:spacing w:after="0" w:before="1" w:line="240" w:lineRule="auto"/>
              <w:ind w:right="76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pieczywo pełnoziarniste, bez dodatku substancji słodzących, np.: żytnie razowe, graham, chleb z dodatkiem otrąb i ziaren;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B84FB1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7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białe pieczywo pszenne, żytnie i mieszane (w ograniczonej ilości lub sporadycznie);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C47611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6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 średnio- i gruboziarniste: gryczana, jęczmienna (pęczak, wiejska, mazurska), orkiszowa, bulgur, jaglana;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D386C42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7"/>
                <w:tab w:val="left" w:leader="none" w:pos="539"/>
                <w:tab w:val="left" w:leader="none" w:pos="2732"/>
              </w:tabs>
              <w:spacing w:after="0" w:before="0" w:line="240" w:lineRule="auto"/>
              <w:ind w:right="74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 drobnoziarniste (manna, kukurydziana, krakowska) (w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ilościach, sporadycznie);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EDA960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4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 naturalne, np.: owsiane, gryczane, jęczmienne, żytnie, muesli bez dodatku cukru i jego zamienników np.: </w:t>
            </w:r>
            <w:r>
              <w:rPr>
                <w:sz w:val="22"/>
              </w:rPr>
              <w:t xml:space="preserve">syropu </w:t>
            </w:r>
            <w:r>
              <w:rPr>
                <w:spacing w:val="-2"/>
                <w:sz w:val="22"/>
              </w:rPr>
              <w:t xml:space="preserve">glukozowo-fruktozowego;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772F23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7"/>
                <w:tab w:val="left" w:leader="none" w:pos="539"/>
              </w:tabs>
              <w:spacing w:after="0" w:before="1" w:line="240" w:lineRule="auto"/>
              <w:ind w:right="76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makarony,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razowy,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gryczany, orkiszowy, żytni, pszenny z mąki durum (gotowane al dente);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BA264A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brązowy,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ryż</w:t>
            </w:r>
            <w:r>
              <w:rPr>
                <w:spacing w:val="-2"/>
                <w:sz w:val="22"/>
              </w:rPr>
              <w:t xml:space="preserve"> czerwony;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F3B09A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7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otręby, np.: owsiane, pszenne, żytnie, orkiszowe;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2595FC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5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potrawy mączne przede wszystkim z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mąki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pełnoziarnistej, np.: naleśniki, pierogi, kopytka, knedle, pyzy, kluski </w:t>
            </w:r>
            <w:r>
              <w:rPr>
                <w:sz w:val="22"/>
              </w:rPr>
              <w:t xml:space="preserve">(w 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8DD36E">
            <w:pPr>
              <w:pStyle w:val="1_68"/>
              <w:numPr>
                <w:ilvl w:val="0"/>
                <w:numId w:val="30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mąka pszenna z wysokiego przemiału, mąka ziemniaczana, kukurydziana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79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B1F6F8">
            <w:pPr>
              <w:pStyle w:val="1_68"/>
              <w:pBdr/>
              <w:spacing w:line="235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694" w:type="dxa"/>
          </w:tcPr>
          <w:p w14:paraId="490F6B3B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7"/>
                <w:tab w:val="left" w:leader="none" w:pos="1589"/>
                <w:tab w:val="left" w:leader="none" w:pos="1896"/>
                <w:tab w:val="left" w:leader="none" w:pos="3031"/>
              </w:tabs>
              <w:spacing w:after="0" w:before="0" w:line="251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pieczywo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dodatkiem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cukru,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DD84ED">
            <w:pPr>
              <w:pStyle w:val="1_68"/>
              <w:pBdr/>
              <w:spacing w:before="1" w:line="252" w:lineRule="exact"/>
              <w:ind w:left="538"/>
              <w:rPr>
                <w:sz w:val="22"/>
              </w:rPr>
            </w:pPr>
            <w:r>
              <w:rPr>
                <w:sz w:val="22"/>
              </w:rPr>
              <w:t xml:space="preserve">słodu,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syropów,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miodu,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karmelu;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EF90F8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ryż</w:t>
            </w:r>
            <w:r>
              <w:rPr>
                <w:spacing w:val="-2"/>
                <w:sz w:val="22"/>
              </w:rPr>
              <w:t xml:space="preserve"> biały;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5D6FF2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wafle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ryżowe,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sucharki;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242491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7"/>
              </w:tabs>
              <w:spacing w:after="0" w:before="2" w:line="240" w:lineRule="auto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kleik</w:t>
            </w:r>
            <w:r>
              <w:rPr>
                <w:spacing w:val="-2"/>
                <w:sz w:val="22"/>
              </w:rPr>
              <w:t xml:space="preserve"> ryżowy;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579CC4C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8"/>
              </w:tabs>
              <w:spacing w:after="0" w:before="1" w:line="259" w:lineRule="auto"/>
              <w:ind w:right="74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mączne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dużej ilości tłuszczu, np.: pączki, faworki, racuchy;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E8CC05">
            <w:pPr>
              <w:pStyle w:val="1_68"/>
              <w:numPr>
                <w:ilvl w:val="0"/>
                <w:numId w:val="29"/>
              </w:numPr>
              <w:pBdr/>
              <w:tabs>
                <w:tab w:val="left" w:leader="none" w:pos="538"/>
                <w:tab w:val="left" w:leader="none" w:pos="2383"/>
              </w:tabs>
              <w:spacing w:after="0" w:before="0" w:line="240" w:lineRule="auto"/>
              <w:ind w:right="73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 kukurydziane i inne słodzone płatki śniadaniowe, np.: </w:t>
            </w:r>
            <w:r>
              <w:rPr>
                <w:spacing w:val="-2"/>
                <w:sz w:val="22"/>
              </w:rPr>
              <w:t xml:space="preserve">cynamonowe,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czekoladowe, miodowe.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012"/>
        </w:trPr>
        <w:tc>
          <w:tcPr>
            <w:shd w:val="clear" w:color="ffffff" w:fill="bebebe"/>
            <w:tcBorders>
              <w:bottom w:val="single" w:color="000000" w:sz="4" w:space="0"/>
            </w:tcBorders>
            <w:tcW w:w="2696" w:type="dxa"/>
          </w:tcPr>
          <w:p w14:paraId="582A5D66">
            <w:pPr>
              <w:pStyle w:val="1_68"/>
              <w:pBdr/>
              <w:spacing w:before="154" w:line="259" w:lineRule="auto"/>
              <w:ind w:right="297" w:hanging="546" w:left="871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Warzywa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warzywne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78" w:type="dxa"/>
          </w:tcPr>
          <w:p w14:paraId="00F4C18B">
            <w:pPr>
              <w:pStyle w:val="1_68"/>
              <w:numPr>
                <w:ilvl w:val="0"/>
                <w:numId w:val="2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warzywa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świeże;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5051AF1">
            <w:pPr>
              <w:pStyle w:val="1_68"/>
              <w:numPr>
                <w:ilvl w:val="0"/>
                <w:numId w:val="28"/>
              </w:numPr>
              <w:pBdr/>
              <w:tabs>
                <w:tab w:val="left" w:leader="none" w:pos="538"/>
                <w:tab w:val="left" w:leader="none" w:pos="1583"/>
                <w:tab w:val="left" w:leader="none" w:pos="2659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warzywa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mrożone,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gotowane,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994FC8">
            <w:pPr>
              <w:pStyle w:val="1_68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duszone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niewielkim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dodatkiem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2ED021">
            <w:pPr>
              <w:pStyle w:val="1_68"/>
              <w:pBdr/>
              <w:spacing w:before="2" w:line="233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tłuszczu,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warzywa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pieczone.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94" w:type="dxa"/>
          </w:tcPr>
          <w:p w14:paraId="4A39B76A">
            <w:pPr>
              <w:pStyle w:val="1_68"/>
              <w:numPr>
                <w:ilvl w:val="0"/>
                <w:numId w:val="27"/>
              </w:numPr>
              <w:pBdr/>
              <w:tabs>
                <w:tab w:val="left" w:leader="none" w:pos="466"/>
                <w:tab w:val="left" w:leader="none" w:pos="1476"/>
                <w:tab w:val="left" w:leader="none" w:pos="2858"/>
                <w:tab w:val="left" w:leader="none" w:pos="3169"/>
              </w:tabs>
              <w:spacing w:after="0" w:before="0" w:line="240" w:lineRule="auto"/>
              <w:ind w:right="74" w:hanging="360" w:left="46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warzywa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przyrządzane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dużą </w:t>
            </w:r>
            <w:r>
              <w:rPr>
                <w:sz w:val="22"/>
              </w:rPr>
              <w:t xml:space="preserve">ilością tłuszczu.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58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6" w:type="dxa"/>
          </w:tcPr>
          <w:p w14:paraId="5AC1AB9A">
            <w:pPr>
              <w:pStyle w:val="1_68"/>
              <w:pBdr/>
              <w:spacing w:before="164"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Ziemniaki,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bataty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78" w:type="dxa"/>
          </w:tcPr>
          <w:p w14:paraId="6EEFB00D">
            <w:pPr>
              <w:pStyle w:val="1_68"/>
              <w:numPr>
                <w:ilvl w:val="0"/>
                <w:numId w:val="26"/>
              </w:numPr>
              <w:pBdr/>
              <w:tabs>
                <w:tab w:val="left" w:leader="none" w:pos="465"/>
                <w:tab w:val="left" w:leader="none" w:pos="467"/>
                <w:tab w:val="left" w:leader="none" w:pos="1724"/>
                <w:tab w:val="left" w:leader="none" w:pos="2657"/>
              </w:tabs>
              <w:spacing w:after="0" w:before="0" w:line="240" w:lineRule="auto"/>
              <w:ind w:right="77" w:hanging="361" w:left="46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ziemniaki,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bataty: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gotowane, pieczone.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4" w:type="dxa"/>
          </w:tcPr>
          <w:p w14:paraId="6B3F29DD">
            <w:pPr>
              <w:pStyle w:val="1_68"/>
              <w:numPr>
                <w:ilvl w:val="0"/>
                <w:numId w:val="25"/>
              </w:numPr>
              <w:pBdr/>
              <w:tabs>
                <w:tab w:val="left" w:leader="none" w:pos="465"/>
              </w:tabs>
              <w:spacing w:after="0" w:before="0" w:line="251" w:lineRule="exact"/>
              <w:ind w:right="0" w:hanging="359" w:left="4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ziemniaki,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 xml:space="preserve">bataty: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(frytki,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90AC9B">
            <w:pPr>
              <w:pStyle w:val="1_68"/>
              <w:pBdr/>
              <w:spacing w:line="252" w:lineRule="exact"/>
              <w:ind w:left="466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talarki);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1F9D73">
            <w:pPr>
              <w:pStyle w:val="1_68"/>
              <w:numPr>
                <w:ilvl w:val="0"/>
                <w:numId w:val="25"/>
              </w:numPr>
              <w:pBdr/>
              <w:tabs>
                <w:tab w:val="left" w:leader="none" w:pos="537"/>
              </w:tabs>
              <w:spacing w:after="0" w:before="1" w:line="233" w:lineRule="exact"/>
              <w:ind w:right="0" w:hanging="356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puree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proszku.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5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6" w:type="dxa"/>
          </w:tcPr>
          <w:p w14:paraId="7DCCF007">
            <w:pPr>
              <w:pStyle w:val="1_68"/>
              <w:pBdr/>
              <w:spacing w:line="254" w:lineRule="exact"/>
              <w:ind w:hanging="466" w:left="926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Owoce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owocowe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78" w:type="dxa"/>
          </w:tcPr>
          <w:p w14:paraId="4C4B18A4">
            <w:pPr>
              <w:pStyle w:val="1_68"/>
              <w:numPr>
                <w:ilvl w:val="0"/>
                <w:numId w:val="24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owoce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świeże;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4" w:type="dxa"/>
          </w:tcPr>
          <w:p w14:paraId="37BB4E68">
            <w:pPr>
              <w:pStyle w:val="1_68"/>
              <w:numPr>
                <w:ilvl w:val="0"/>
                <w:numId w:val="23"/>
              </w:numPr>
              <w:pBdr/>
              <w:tabs>
                <w:tab w:val="left" w:leader="none" w:pos="537"/>
              </w:tabs>
              <w:spacing w:after="0" w:before="0" w:line="251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syropach</w:t>
            </w:r>
            <w:r>
              <w:rPr>
                <w:spacing w:val="-2"/>
                <w:sz w:val="22"/>
              </w:rPr>
              <w:t xml:space="preserve"> cukrowych;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C17935">
            <w:pPr>
              <w:pStyle w:val="1_68"/>
              <w:numPr>
                <w:ilvl w:val="0"/>
                <w:numId w:val="23"/>
              </w:numPr>
              <w:pBdr/>
              <w:tabs>
                <w:tab w:val="left" w:leader="none" w:pos="537"/>
              </w:tabs>
              <w:spacing w:after="0" w:before="1" w:line="233" w:lineRule="exact"/>
              <w:ind w:right="0" w:hanging="356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kandyzowane;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048858A3">
      <w:pPr>
        <w:pStyle w:val="1_68"/>
        <w:pBdr/>
        <w:spacing w:after="0" w:line="233" w:lineRule="exact"/>
        <w:ind/>
        <w:jc w:val="left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4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3678"/>
        <w:gridCol w:w="3694"/>
      </w:tblGrid>
      <w:tr>
        <w:trPr>
          <w:trHeight w:val="2025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6" w:type="dxa"/>
          </w:tcPr>
          <w:p w14:paraId="6D356388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78" w:type="dxa"/>
          </w:tcPr>
          <w:p w14:paraId="14A1BCB2">
            <w:pPr>
              <w:pStyle w:val="1_68"/>
              <w:numPr>
                <w:ilvl w:val="0"/>
                <w:numId w:val="22"/>
              </w:numPr>
              <w:pBdr/>
              <w:tabs>
                <w:tab w:val="left" w:leader="none" w:pos="538"/>
              </w:tabs>
              <w:spacing w:after="0" w:before="1" w:line="253" w:lineRule="exact"/>
              <w:ind w:right="0" w:hanging="357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większość</w:t>
            </w:r>
            <w:r>
              <w:rPr>
                <w:spacing w:val="77"/>
                <w:sz w:val="22"/>
              </w:rPr>
              <w:t xml:space="preserve"> </w:t>
            </w:r>
            <w:r>
              <w:rPr>
                <w:sz w:val="22"/>
              </w:rPr>
              <w:t xml:space="preserve">owoców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mrożonych,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F27311">
            <w:pPr>
              <w:pStyle w:val="1_68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gotowanych,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pieczonych;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63D8C6">
            <w:pPr>
              <w:pStyle w:val="1_68"/>
              <w:numPr>
                <w:ilvl w:val="0"/>
                <w:numId w:val="22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7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musy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4F335D">
            <w:pPr>
              <w:pStyle w:val="1_68"/>
              <w:pBdr/>
              <w:spacing w:before="1"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(w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8578234">
            <w:pPr>
              <w:pStyle w:val="1_68"/>
              <w:numPr>
                <w:ilvl w:val="0"/>
                <w:numId w:val="22"/>
              </w:numPr>
              <w:pBdr/>
              <w:tabs>
                <w:tab w:val="left" w:leader="none" w:pos="538"/>
                <w:tab w:val="left" w:leader="none" w:pos="1878"/>
                <w:tab w:val="left" w:leader="none" w:pos="3334"/>
              </w:tabs>
              <w:spacing w:after="0" w:before="0" w:line="252" w:lineRule="exact"/>
              <w:ind w:right="0" w:hanging="357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owoce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suszone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 xml:space="preserve">(w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8325B92">
            <w:pPr>
              <w:pStyle w:val="1_68"/>
              <w:pBdr/>
              <w:spacing w:before="1"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umiarkowanych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B71C83">
            <w:pPr>
              <w:pStyle w:val="1_68"/>
              <w:numPr>
                <w:ilvl w:val="0"/>
                <w:numId w:val="22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52" w:lineRule="exact"/>
              <w:ind w:right="76" w:hanging="359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dżemy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niskosłodzone (w ograniczonych 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4" w:type="dxa"/>
          </w:tcPr>
          <w:p w14:paraId="492CC052">
            <w:pPr>
              <w:pStyle w:val="1_68"/>
              <w:pBdr/>
              <w:tabs>
                <w:tab w:val="left" w:leader="none" w:pos="2746"/>
              </w:tabs>
              <w:spacing w:before="1" w:line="253" w:lineRule="exact"/>
              <w:ind w:left="181"/>
              <w:rPr>
                <w:sz w:val="22"/>
              </w:rPr>
            </w:pPr>
            <w:r>
              <w:rPr>
                <w:sz w:val="22"/>
              </w:rPr>
              <w:t xml:space="preserve">3)</w:t>
            </w:r>
            <w:r>
              <w:rPr>
                <w:spacing w:val="31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przetwory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owocowe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5729B9">
            <w:pPr>
              <w:pStyle w:val="1_68"/>
              <w:pBdr/>
              <w:spacing w:line="253" w:lineRule="exact"/>
              <w:ind w:left="53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wysokosłodzone.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012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6" w:type="dxa"/>
          </w:tcPr>
          <w:p w14:paraId="28FAED2C">
            <w:pPr>
              <w:pStyle w:val="1_68"/>
              <w:pBdr/>
              <w:spacing w:before="250"/>
              <w:ind w:hanging="34" w:left="705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roślin </w:t>
            </w:r>
            <w:r>
              <w:rPr>
                <w:b/>
                <w:spacing w:val="-2"/>
                <w:sz w:val="22"/>
              </w:rPr>
              <w:t xml:space="preserve">strączkowych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78" w:type="dxa"/>
          </w:tcPr>
          <w:p w14:paraId="7C26B1B1">
            <w:pPr>
              <w:pStyle w:val="1_68"/>
              <w:numPr>
                <w:ilvl w:val="0"/>
                <w:numId w:val="21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nasiona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roślin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strączkowych;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223631">
            <w:pPr>
              <w:pStyle w:val="1_68"/>
              <w:numPr>
                <w:ilvl w:val="0"/>
                <w:numId w:val="21"/>
              </w:numPr>
              <w:pBdr/>
              <w:tabs>
                <w:tab w:val="left" w:leader="none" w:pos="537"/>
                <w:tab w:val="left" w:leader="none" w:pos="539"/>
                <w:tab w:val="left" w:leader="none" w:pos="1688"/>
                <w:tab w:val="left" w:leader="none" w:pos="2139"/>
                <w:tab w:val="left" w:leader="none" w:pos="3067"/>
              </w:tabs>
              <w:spacing w:after="0" w:before="0" w:line="240" w:lineRule="auto"/>
              <w:ind w:right="76" w:hanging="361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produkty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nasion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roślin </w:t>
            </w:r>
            <w:r>
              <w:rPr>
                <w:sz w:val="22"/>
              </w:rPr>
              <w:t xml:space="preserve">strączkowych z małą zawartością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43177C">
            <w:pPr>
              <w:pStyle w:val="1_68"/>
              <w:pBdr/>
              <w:spacing w:line="236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soli.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4" w:type="dxa"/>
          </w:tcPr>
          <w:p w14:paraId="50EB69BF">
            <w:pPr>
              <w:pStyle w:val="1_68"/>
              <w:numPr>
                <w:ilvl w:val="0"/>
                <w:numId w:val="20"/>
              </w:numPr>
              <w:pBdr/>
              <w:tabs>
                <w:tab w:val="left" w:leader="none" w:pos="538"/>
                <w:tab w:val="left" w:leader="none" w:pos="1694"/>
                <w:tab w:val="left" w:leader="none" w:pos="2152"/>
                <w:tab w:val="left" w:leader="none" w:pos="3083"/>
              </w:tabs>
              <w:spacing w:after="0" w:before="0" w:line="240" w:lineRule="auto"/>
              <w:ind w:right="74" w:hanging="360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produkty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nasion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roślin </w:t>
            </w:r>
            <w:r>
              <w:rPr>
                <w:sz w:val="22"/>
              </w:rPr>
              <w:t xml:space="preserve">strączkowych z dużą ilością soli.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275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6" w:type="dxa"/>
          </w:tcPr>
          <w:p w14:paraId="1F12620B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97CC4D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3E1A5BE">
            <w:pPr>
              <w:pStyle w:val="1_68"/>
              <w:pBdr/>
              <w:spacing w:before="164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89C9CD1">
            <w:pPr>
              <w:pStyle w:val="1_68"/>
              <w:pBdr/>
              <w:spacing/>
              <w:ind w:right="4" w:left="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pestki,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orzechy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78" w:type="dxa"/>
          </w:tcPr>
          <w:p w14:paraId="0995C46E">
            <w:pPr>
              <w:pStyle w:val="1_68"/>
              <w:numPr>
                <w:ilvl w:val="0"/>
                <w:numId w:val="19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6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nasiona, pestki i orzechy niesolone np. orzechy włoskie, laskowe, arachidowe, pistacje, nerkowca, migdały, pestki słonecznika, dyni, sezam, siemię lniane;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98960A">
            <w:pPr>
              <w:pStyle w:val="1_68"/>
              <w:numPr>
                <w:ilvl w:val="0"/>
                <w:numId w:val="19"/>
              </w:numPr>
              <w:pBdr/>
              <w:tabs>
                <w:tab w:val="left" w:leader="none" w:pos="538"/>
              </w:tabs>
              <w:spacing w:after="0" w:before="0" w:line="253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 xml:space="preserve">orzechowe”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dodatku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C46275">
            <w:pPr>
              <w:pStyle w:val="1_68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soli</w:t>
            </w:r>
            <w:r>
              <w:rPr>
                <w:spacing w:val="70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71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72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6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D60A51">
            <w:pPr>
              <w:pStyle w:val="1_68"/>
              <w:pBdr/>
              <w:spacing w:line="233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4" w:type="dxa"/>
          </w:tcPr>
          <w:p w14:paraId="083E38E3">
            <w:pPr>
              <w:pStyle w:val="1_68"/>
              <w:numPr>
                <w:ilvl w:val="0"/>
                <w:numId w:val="18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4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orzechy solone, orzechy </w:t>
            </w:r>
            <w:r>
              <w:rPr>
                <w:sz w:val="22"/>
              </w:rPr>
              <w:t xml:space="preserve">w skorupce z ciasta, w karmelu, w czekoladzie, w lukrze;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8F0A43">
            <w:pPr>
              <w:pStyle w:val="1_68"/>
              <w:numPr>
                <w:ilvl w:val="0"/>
                <w:numId w:val="18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orzechowe”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solone.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542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6" w:type="dxa"/>
          </w:tcPr>
          <w:p w14:paraId="1BE55047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EED7AED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BFD5A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99667F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3A002C5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841FCF">
            <w:pPr>
              <w:pStyle w:val="1_68"/>
              <w:pBdr/>
              <w:spacing w:before="38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47D550">
            <w:pPr>
              <w:pStyle w:val="1_68"/>
              <w:pBdr/>
              <w:spacing/>
              <w:ind w:right="2" w:left="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Mięso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mięsne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78" w:type="dxa"/>
          </w:tcPr>
          <w:p w14:paraId="4D32A7B6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7"/>
                <w:tab w:val="left" w:leader="none" w:pos="539"/>
              </w:tabs>
              <w:spacing w:after="0" w:before="1" w:line="240" w:lineRule="auto"/>
              <w:ind w:right="74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z małą zawartością tłuszczu, np.: drób bez skóry (kura, kurczak, indyk), chuda wołowina,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cielęcina,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jagnięcina, królik, chude </w:t>
            </w:r>
            <w:r>
              <w:rPr>
                <w:sz w:val="22"/>
              </w:rPr>
              <w:t xml:space="preserve">partie wieprzowiny, np.: polędwica, schab, szynka;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9F1D73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7"/>
                <w:tab w:val="left" w:leader="none" w:pos="539"/>
                <w:tab w:val="left" w:leader="none" w:pos="1688"/>
                <w:tab w:val="left" w:leader="none" w:pos="2463"/>
                <w:tab w:val="left" w:leader="none" w:pos="2969"/>
              </w:tabs>
              <w:spacing w:after="0" w:before="0" w:line="240" w:lineRule="auto"/>
              <w:ind w:right="74" w:hanging="361" w:left="539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chude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gatunki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 xml:space="preserve">wędlin niemielonych: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drobiowych, </w:t>
            </w:r>
            <w:r>
              <w:rPr>
                <w:sz w:val="22"/>
              </w:rPr>
              <w:t xml:space="preserve">wieprzowych, wołowych;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102939">
            <w:pPr>
              <w:pStyle w:val="1_68"/>
              <w:numPr>
                <w:ilvl w:val="0"/>
                <w:numId w:val="17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galaretki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drobiowe.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4" w:type="dxa"/>
          </w:tcPr>
          <w:p w14:paraId="67E86090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1" w:line="240" w:lineRule="auto"/>
              <w:ind w:right="74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z dużą zawartością tłuszczu, np.: tłusty drób (kaczka, gęś), tłusta wołowina i wieprzowina,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baranina;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DE6FFD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5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peklowane oraz z dużą zawartością soli;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2C4130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7"/>
              </w:tabs>
              <w:spacing w:after="0" w:before="0" w:line="240" w:lineRule="auto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smażone;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panierce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268437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67"/>
                <w:sz w:val="22"/>
              </w:rPr>
              <w:t xml:space="preserve">  </w:t>
            </w:r>
            <w:r>
              <w:rPr>
                <w:sz w:val="22"/>
              </w:rPr>
              <w:t xml:space="preserve">wędliny,</w:t>
            </w:r>
            <w:r>
              <w:rPr>
                <w:spacing w:val="68"/>
                <w:sz w:val="22"/>
              </w:rPr>
              <w:t xml:space="preserve">  </w:t>
            </w:r>
            <w:r>
              <w:rPr>
                <w:sz w:val="22"/>
              </w:rPr>
              <w:t xml:space="preserve">np.:</w:t>
            </w:r>
            <w:r>
              <w:rPr>
                <w:spacing w:val="70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baleron,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3BBE38">
            <w:pPr>
              <w:pStyle w:val="1_68"/>
              <w:pBdr/>
              <w:spacing w:line="252" w:lineRule="exact"/>
              <w:ind w:left="53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boczek;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E91C43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kiełbasy,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wędliny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mielone;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A3696E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7"/>
              </w:tabs>
              <w:spacing w:after="0" w:before="2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pasztety;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799B18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5" w:hanging="360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wędliny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podrobowe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(pasztetowa, wątrobianka, salceson);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C19F18">
            <w:pPr>
              <w:pStyle w:val="1_68"/>
              <w:numPr>
                <w:ilvl w:val="0"/>
                <w:numId w:val="16"/>
              </w:numPr>
              <w:pBdr/>
              <w:tabs>
                <w:tab w:val="left" w:leader="none" w:pos="537"/>
              </w:tabs>
              <w:spacing w:after="0" w:before="0" w:line="23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mięsa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surowe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tatar.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012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6" w:type="dxa"/>
          </w:tcPr>
          <w:p w14:paraId="0F1ECE3C">
            <w:pPr>
              <w:pStyle w:val="1_68"/>
              <w:pBdr/>
              <w:spacing w:before="38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70D683">
            <w:pPr>
              <w:pStyle w:val="1_68"/>
              <w:pBdr/>
              <w:spacing/>
              <w:ind w:right="2" w:left="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Ryby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 xml:space="preserve">rybne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78" w:type="dxa"/>
          </w:tcPr>
          <w:p w14:paraId="40671EF4">
            <w:pPr>
              <w:pStyle w:val="1_68"/>
              <w:numPr>
                <w:ilvl w:val="0"/>
                <w:numId w:val="15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chude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oraz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tłuste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ryby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morskie;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F58F5B">
            <w:pPr>
              <w:pStyle w:val="1_68"/>
              <w:numPr>
                <w:ilvl w:val="0"/>
                <w:numId w:val="15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 </w:t>
            </w:r>
            <w:r>
              <w:rPr>
                <w:spacing w:val="-2"/>
                <w:sz w:val="22"/>
              </w:rPr>
              <w:t xml:space="preserve">słodkowodne;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2D0CD9">
            <w:pPr>
              <w:pStyle w:val="1_68"/>
              <w:numPr>
                <w:ilvl w:val="0"/>
                <w:numId w:val="15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54" w:lineRule="exact"/>
              <w:ind w:right="77" w:hanging="361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 xml:space="preserve">wędzone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4" w:type="dxa"/>
          </w:tcPr>
          <w:p w14:paraId="1ACAFE83">
            <w:pPr>
              <w:pStyle w:val="1_68"/>
              <w:numPr>
                <w:ilvl w:val="0"/>
                <w:numId w:val="14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 </w:t>
            </w:r>
            <w:r>
              <w:rPr>
                <w:spacing w:val="-2"/>
                <w:sz w:val="22"/>
              </w:rPr>
              <w:t xml:space="preserve">surowe;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73E16F3">
            <w:pPr>
              <w:pStyle w:val="1_68"/>
              <w:numPr>
                <w:ilvl w:val="0"/>
                <w:numId w:val="14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smażone,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panierce.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59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6" w:type="dxa"/>
          </w:tcPr>
          <w:p w14:paraId="7FAD35B9">
            <w:pPr>
              <w:pStyle w:val="1_68"/>
              <w:pBdr/>
              <w:spacing w:before="163"/>
              <w:ind w:right="4" w:left="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Jaja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 potrawy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z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 xml:space="preserve">jaj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78" w:type="dxa"/>
          </w:tcPr>
          <w:p w14:paraId="75E1BFDD">
            <w:pPr>
              <w:pStyle w:val="1_68"/>
              <w:numPr>
                <w:ilvl w:val="0"/>
                <w:numId w:val="13"/>
              </w:numPr>
              <w:pBdr/>
              <w:tabs>
                <w:tab w:val="left" w:leader="none" w:pos="538"/>
              </w:tabs>
              <w:spacing w:after="0" w:before="0" w:line="250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gotowane;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39B1D0">
            <w:pPr>
              <w:pStyle w:val="1_68"/>
              <w:numPr>
                <w:ilvl w:val="0"/>
                <w:numId w:val="13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52" w:lineRule="exact"/>
              <w:ind w:right="76" w:hanging="361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sadzone,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jajecznica,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omlety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na </w:t>
            </w:r>
            <w:r>
              <w:rPr>
                <w:spacing w:val="-2"/>
                <w:sz w:val="22"/>
              </w:rPr>
              <w:t xml:space="preserve">parze.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4" w:type="dxa"/>
          </w:tcPr>
          <w:p w14:paraId="493AE787">
            <w:pPr>
              <w:pStyle w:val="1_68"/>
              <w:numPr>
                <w:ilvl w:val="0"/>
                <w:numId w:val="12"/>
              </w:numPr>
              <w:pBdr/>
              <w:tabs>
                <w:tab w:val="left" w:leader="none" w:pos="537"/>
              </w:tabs>
              <w:spacing w:after="0" w:before="0" w:line="250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jaja</w:t>
            </w:r>
            <w:r>
              <w:rPr>
                <w:spacing w:val="-2"/>
                <w:sz w:val="22"/>
              </w:rPr>
              <w:t xml:space="preserve"> smażone;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8BD4CA">
            <w:pPr>
              <w:pStyle w:val="1_68"/>
              <w:numPr>
                <w:ilvl w:val="0"/>
                <w:numId w:val="12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75" w:hanging="360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jaja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przyrządzane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dużą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ilością </w:t>
            </w:r>
            <w:r>
              <w:rPr>
                <w:spacing w:val="-2"/>
                <w:sz w:val="22"/>
              </w:rPr>
              <w:t xml:space="preserve">tłuszczu.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771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6" w:type="dxa"/>
          </w:tcPr>
          <w:p w14:paraId="756E8978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6A7191">
            <w:pPr>
              <w:pStyle w:val="1_68"/>
              <w:pBdr/>
              <w:spacing w:before="16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155196">
            <w:pPr>
              <w:pStyle w:val="1_68"/>
              <w:pBdr/>
              <w:spacing/>
              <w:ind w:right="5" w:left="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Mleko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mleczne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78" w:type="dxa"/>
          </w:tcPr>
          <w:p w14:paraId="5EAAC059">
            <w:pPr>
              <w:pStyle w:val="1_68"/>
              <w:numPr>
                <w:ilvl w:val="0"/>
                <w:numId w:val="11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twarogowe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chude</w:t>
            </w:r>
            <w:r>
              <w:rPr>
                <w:spacing w:val="-5"/>
                <w:sz w:val="22"/>
              </w:rPr>
              <w:t xml:space="preserve"> lub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81793A2">
            <w:pPr>
              <w:pStyle w:val="1_68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półtłuste;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84378A">
            <w:pPr>
              <w:pStyle w:val="1_68"/>
              <w:numPr>
                <w:ilvl w:val="0"/>
                <w:numId w:val="11"/>
              </w:numPr>
              <w:pBdr/>
              <w:tabs>
                <w:tab w:val="left" w:leader="none" w:pos="537"/>
                <w:tab w:val="left" w:leader="none" w:pos="539"/>
              </w:tabs>
              <w:spacing w:after="0" w:before="1" w:line="240" w:lineRule="auto"/>
              <w:ind w:right="74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napoje mleczne naturalne fermentowane, bez dodatku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cukru (np. jogurt, kefir, maślanka);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D3BE72D">
            <w:pPr>
              <w:pStyle w:val="1_68"/>
              <w:numPr>
                <w:ilvl w:val="0"/>
                <w:numId w:val="1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sery</w:t>
            </w:r>
            <w:r>
              <w:rPr>
                <w:spacing w:val="58"/>
                <w:sz w:val="22"/>
              </w:rPr>
              <w:t xml:space="preserve">    </w:t>
            </w:r>
            <w:r>
              <w:rPr>
                <w:sz w:val="22"/>
              </w:rPr>
              <w:t xml:space="preserve">podpuszczkowe</w:t>
            </w:r>
            <w:r>
              <w:rPr>
                <w:spacing w:val="59"/>
                <w:sz w:val="22"/>
              </w:rPr>
              <w:t xml:space="preserve">    </w:t>
            </w:r>
            <w:r>
              <w:rPr>
                <w:spacing w:val="-10"/>
                <w:sz w:val="22"/>
              </w:rPr>
              <w:t xml:space="preserve">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C11C30">
            <w:pPr>
              <w:pStyle w:val="1_68"/>
              <w:pBdr/>
              <w:spacing w:line="235" w:lineRule="exact"/>
              <w:ind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zmniejszonej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zawartości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4" w:type="dxa"/>
          </w:tcPr>
          <w:p w14:paraId="59AAB89E">
            <w:pPr>
              <w:pStyle w:val="1_68"/>
              <w:numPr>
                <w:ilvl w:val="0"/>
                <w:numId w:val="10"/>
              </w:numPr>
              <w:pBdr/>
              <w:tabs>
                <w:tab w:val="left" w:leader="none" w:pos="537"/>
              </w:tabs>
              <w:spacing w:after="0" w:before="0" w:line="251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twarogowe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3C76E94">
            <w:pPr>
              <w:pStyle w:val="1_68"/>
              <w:numPr>
                <w:ilvl w:val="0"/>
                <w:numId w:val="10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2"/>
                <w:sz w:val="22"/>
              </w:rPr>
              <w:t xml:space="preserve"> dojrzewające;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55CFEE">
            <w:pPr>
              <w:pStyle w:val="1_68"/>
              <w:numPr>
                <w:ilvl w:val="0"/>
                <w:numId w:val="10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2"/>
                <w:sz w:val="22"/>
              </w:rPr>
              <w:t xml:space="preserve"> skondensowane;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CF6FE0">
            <w:pPr>
              <w:pStyle w:val="1_68"/>
              <w:numPr>
                <w:ilvl w:val="0"/>
                <w:numId w:val="10"/>
              </w:numPr>
              <w:pBdr/>
              <w:tabs>
                <w:tab w:val="left" w:leader="none" w:pos="538"/>
                <w:tab w:val="left" w:leader="none" w:pos="1411"/>
                <w:tab w:val="left" w:leader="none" w:pos="1708"/>
                <w:tab w:val="left" w:leader="none" w:pos="2519"/>
                <w:tab w:val="left" w:leader="none" w:pos="3490"/>
              </w:tabs>
              <w:spacing w:after="0" w:before="0" w:line="240" w:lineRule="auto"/>
              <w:ind w:right="74" w:hanging="360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jogurty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desery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mleczne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 </w:t>
            </w:r>
            <w:r>
              <w:rPr>
                <w:sz w:val="22"/>
              </w:rPr>
              <w:t xml:space="preserve">dodatkiem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8F640C">
            <w:pPr>
              <w:pStyle w:val="1_68"/>
              <w:numPr>
                <w:ilvl w:val="0"/>
                <w:numId w:val="10"/>
              </w:numPr>
              <w:pBdr/>
              <w:tabs>
                <w:tab w:val="left" w:leader="none" w:pos="537"/>
              </w:tabs>
              <w:spacing w:after="0" w:before="1" w:line="240" w:lineRule="auto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śmietana.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516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6" w:type="dxa"/>
          </w:tcPr>
          <w:p w14:paraId="3D778C63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A5581D">
            <w:pPr>
              <w:pStyle w:val="1_68"/>
              <w:pBdr/>
              <w:spacing w:before="3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32BE9B">
            <w:pPr>
              <w:pStyle w:val="1_68"/>
              <w:pBdr/>
              <w:spacing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Tłuszcze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78" w:type="dxa"/>
          </w:tcPr>
          <w:p w14:paraId="58E83765">
            <w:pPr>
              <w:pStyle w:val="1_68"/>
              <w:numPr>
                <w:ilvl w:val="0"/>
                <w:numId w:val="9"/>
              </w:numPr>
              <w:pBdr/>
              <w:tabs>
                <w:tab w:val="left" w:leader="none" w:pos="537"/>
                <w:tab w:val="left" w:leader="none" w:pos="539"/>
                <w:tab w:val="left" w:leader="none" w:pos="1554"/>
                <w:tab w:val="left" w:leader="none" w:pos="2273"/>
              </w:tabs>
              <w:spacing w:after="0" w:before="0" w:line="240" w:lineRule="auto"/>
              <w:ind w:right="76" w:hanging="361" w:left="53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masło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DFDC34">
            <w:pPr>
              <w:pStyle w:val="1_68"/>
              <w:numPr>
                <w:ilvl w:val="0"/>
                <w:numId w:val="9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miękka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E8FEA9">
            <w:pPr>
              <w:pStyle w:val="1_68"/>
              <w:numPr>
                <w:ilvl w:val="0"/>
                <w:numId w:val="9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oleje</w:t>
            </w:r>
            <w:r>
              <w:rPr>
                <w:spacing w:val="74"/>
                <w:sz w:val="22"/>
              </w:rPr>
              <w:t xml:space="preserve"> </w:t>
            </w:r>
            <w:r>
              <w:rPr>
                <w:sz w:val="22"/>
              </w:rPr>
              <w:t xml:space="preserve">roślinne,</w:t>
            </w:r>
            <w:r>
              <w:rPr>
                <w:spacing w:val="74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7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rzepakowy,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7899BD7">
            <w:pPr>
              <w:pStyle w:val="1_68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oliwa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oliwek.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4" w:type="dxa"/>
          </w:tcPr>
          <w:p w14:paraId="71F21F62">
            <w:pPr>
              <w:pStyle w:val="1_68"/>
              <w:numPr>
                <w:ilvl w:val="0"/>
                <w:numId w:val="8"/>
              </w:numPr>
              <w:pBdr/>
              <w:tabs>
                <w:tab w:val="left" w:leader="none" w:pos="537"/>
              </w:tabs>
              <w:spacing w:after="0" w:before="0" w:line="251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BEZWZGLĘDNIE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ZAKAZANE: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8BF526">
            <w:pPr>
              <w:pStyle w:val="1_68"/>
              <w:pBdr/>
              <w:spacing/>
              <w:ind w:left="538"/>
              <w:rPr>
                <w:sz w:val="22"/>
              </w:rPr>
            </w:pPr>
            <w:r>
              <w:rPr>
                <w:sz w:val="22"/>
              </w:rPr>
              <w:t xml:space="preserve">tłuszcze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zwierzęce,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smalec wieprzowy, łój wołowy, słonina;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BD715B">
            <w:pPr>
              <w:pStyle w:val="1_68"/>
              <w:numPr>
                <w:ilvl w:val="0"/>
                <w:numId w:val="8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twarde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6684CB4">
            <w:pPr>
              <w:pStyle w:val="1_68"/>
              <w:numPr>
                <w:ilvl w:val="0"/>
                <w:numId w:val="8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klarowane;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459D79">
            <w:pPr>
              <w:pStyle w:val="1_68"/>
              <w:numPr>
                <w:ilvl w:val="0"/>
                <w:numId w:val="8"/>
              </w:numPr>
              <w:pBdr/>
              <w:tabs>
                <w:tab w:val="left" w:leader="none" w:pos="537"/>
              </w:tabs>
              <w:spacing w:after="0" w:before="1" w:line="23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olej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kokosowy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palmowy;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6E4BA596">
      <w:pPr>
        <w:pStyle w:val="1_68"/>
        <w:pBdr/>
        <w:spacing w:after="0" w:line="233" w:lineRule="exact"/>
        <w:ind/>
        <w:jc w:val="left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 w14:paraId="0BF9BF8D">
      <w:pPr>
        <w:pStyle w:val="1_67"/>
        <w:pBdr/>
        <w:spacing w:before="5"/>
        <w:ind/>
        <w:rPr>
          <w:sz w:val="2"/>
        </w:r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</w:p>
    <w:tbl>
      <w:tblPr>
        <w:tblInd w:w="-832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3678"/>
        <w:gridCol w:w="3694"/>
      </w:tblGrid>
      <w:tr>
        <w:trPr>
          <w:trHeight w:val="506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6" w:type="dxa"/>
          </w:tcPr>
          <w:p w14:paraId="340156AC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78" w:type="dxa"/>
          </w:tcPr>
          <w:p w14:paraId="652F6BCD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4" w:type="dxa"/>
          </w:tcPr>
          <w:p w14:paraId="7AA3C79F">
            <w:pPr>
              <w:pStyle w:val="1_68"/>
              <w:numPr>
                <w:ilvl w:val="0"/>
                <w:numId w:val="7"/>
              </w:numPr>
              <w:pBdr/>
              <w:tabs>
                <w:tab w:val="left" w:leader="none" w:pos="537"/>
              </w:tabs>
              <w:spacing w:after="0" w:before="1" w:line="25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kokosowe”;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FEF4D0">
            <w:pPr>
              <w:pStyle w:val="1_68"/>
              <w:numPr>
                <w:ilvl w:val="0"/>
                <w:numId w:val="7"/>
              </w:numPr>
              <w:pBdr/>
              <w:tabs>
                <w:tab w:val="left" w:leader="none" w:pos="537"/>
              </w:tabs>
              <w:spacing w:after="0" w:before="0" w:line="23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frytura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smażalnicza.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1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6" w:type="dxa"/>
          </w:tcPr>
          <w:p w14:paraId="077101AB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55F8B6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A2E225">
            <w:pPr>
              <w:pStyle w:val="1_68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8CE2D6">
            <w:pPr>
              <w:pStyle w:val="1_68"/>
              <w:pBdr/>
              <w:spacing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Desery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5140D5EC">
            <w:pPr>
              <w:pStyle w:val="1_68"/>
              <w:pBdr/>
              <w:spacing w:before="1" w:line="252" w:lineRule="exact"/>
              <w:ind w:right="6" w:left="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(w</w:t>
            </w:r>
            <w:r>
              <w:rPr>
                <w:b/>
                <w:spacing w:val="-2"/>
                <w:sz w:val="22"/>
              </w:rPr>
              <w:t xml:space="preserve"> ograniczonych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13ADBC78">
            <w:pPr>
              <w:pStyle w:val="1_68"/>
              <w:pBdr/>
              <w:spacing w:line="252" w:lineRule="exact"/>
              <w:ind w:right="3" w:left="3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ilościach)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78" w:type="dxa"/>
          </w:tcPr>
          <w:p w14:paraId="6FE494AF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budyń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2"/>
                <w:sz w:val="22"/>
              </w:rPr>
              <w:t xml:space="preserve"> cukru);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7DD654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galaretka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93EFD0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kisiel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B34410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sałatki</w:t>
            </w:r>
            <w:r>
              <w:rPr>
                <w:spacing w:val="43"/>
                <w:sz w:val="22"/>
              </w:rPr>
              <w:t xml:space="preserve">  </w:t>
            </w:r>
            <w:r>
              <w:rPr>
                <w:sz w:val="22"/>
              </w:rPr>
              <w:t xml:space="preserve">owocowe</w:t>
            </w:r>
            <w:r>
              <w:rPr>
                <w:spacing w:val="41"/>
                <w:sz w:val="22"/>
              </w:rPr>
              <w:t xml:space="preserve">  </w:t>
            </w:r>
            <w:r>
              <w:rPr>
                <w:sz w:val="22"/>
              </w:rPr>
              <w:t xml:space="preserve">bez</w:t>
            </w:r>
            <w:r>
              <w:rPr>
                <w:spacing w:val="44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dodatku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969F1F">
            <w:pPr>
              <w:pStyle w:val="1_68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3583A8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ciasta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drożdżowe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niskosłodzone;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AE77CA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ciasta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biszkoptowe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niskosłodzone;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9491E4">
            <w:pPr>
              <w:pStyle w:val="1_68"/>
              <w:numPr>
                <w:ilvl w:val="0"/>
                <w:numId w:val="6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ciastka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ciasta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mąk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pełnego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65FFA6C">
            <w:pPr>
              <w:pStyle w:val="1_68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przemiału,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dodatkiem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suszonych </w:t>
            </w:r>
            <w:r>
              <w:rPr>
                <w:spacing w:val="-2"/>
                <w:sz w:val="22"/>
              </w:rPr>
              <w:t xml:space="preserve">owoców.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4" w:type="dxa"/>
          </w:tcPr>
          <w:p w14:paraId="7A026105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słodycze</w:t>
            </w:r>
            <w:r>
              <w:rPr>
                <w:spacing w:val="55"/>
                <w:sz w:val="22"/>
              </w:rPr>
              <w:t xml:space="preserve"> </w:t>
            </w:r>
            <w:r>
              <w:rPr>
                <w:sz w:val="22"/>
              </w:rPr>
              <w:t xml:space="preserve">zawierające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z w:val="22"/>
              </w:rPr>
              <w:t xml:space="preserve">duże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DCB9FC">
            <w:pPr>
              <w:pStyle w:val="1_68"/>
              <w:pBdr/>
              <w:spacing w:line="252" w:lineRule="exact"/>
              <w:ind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cukru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2"/>
                <w:sz w:val="22"/>
              </w:rPr>
              <w:t xml:space="preserve">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8D15F10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8"/>
                <w:tab w:val="left" w:leader="none" w:pos="2805"/>
              </w:tabs>
              <w:spacing w:after="0" w:before="0" w:line="240" w:lineRule="auto"/>
              <w:ind w:right="75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torty i ciasta z masami </w:t>
            </w:r>
            <w:r>
              <w:rPr>
                <w:spacing w:val="-2"/>
                <w:sz w:val="22"/>
              </w:rPr>
              <w:t xml:space="preserve">cukierniczymi,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kremami </w:t>
            </w:r>
            <w:r>
              <w:rPr>
                <w:sz w:val="22"/>
              </w:rPr>
              <w:t xml:space="preserve">cukierniczymi, bitą śmietaną;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73AF0E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1" w:line="240" w:lineRule="auto"/>
              <w:ind w:right="75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 kruche z dużą ilością tłuszczu i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C6F8DC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7"/>
              </w:tabs>
              <w:spacing w:after="0" w:before="0" w:line="251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ciasto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francuskie;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2E5965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wyroby</w:t>
            </w:r>
            <w:r>
              <w:rPr>
                <w:spacing w:val="-2"/>
                <w:sz w:val="22"/>
              </w:rPr>
              <w:t xml:space="preserve"> czekoladowe;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CF5B96">
            <w:pPr>
              <w:pStyle w:val="1_68"/>
              <w:numPr>
                <w:ilvl w:val="0"/>
                <w:numId w:val="5"/>
              </w:numPr>
              <w:pBdr/>
              <w:tabs>
                <w:tab w:val="left" w:leader="none" w:pos="537"/>
              </w:tabs>
              <w:spacing w:after="0" w:before="0" w:line="235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wyroby</w:t>
            </w:r>
            <w:r>
              <w:rPr>
                <w:spacing w:val="-2"/>
                <w:sz w:val="22"/>
              </w:rPr>
              <w:t xml:space="preserve"> czekoladopodobne.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036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6" w:type="dxa"/>
          </w:tcPr>
          <w:p w14:paraId="5829CE35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50A1A2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2CE2F2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DC47D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0B1F8A">
            <w:pPr>
              <w:pStyle w:val="1_68"/>
              <w:pBdr/>
              <w:spacing w:before="3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B23486">
            <w:pPr>
              <w:pStyle w:val="1_68"/>
              <w:pBdr/>
              <w:spacing/>
              <w:ind w:right="1" w:left="3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Napoje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78" w:type="dxa"/>
          </w:tcPr>
          <w:p w14:paraId="7A6E5993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woda</w:t>
            </w:r>
            <w:r>
              <w:rPr>
                <w:spacing w:val="-2"/>
                <w:sz w:val="22"/>
              </w:rPr>
              <w:t xml:space="preserve"> niegazowana;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BC63F5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  <w:tab w:val="left" w:leader="none" w:pos="1467"/>
                <w:tab w:val="left" w:leader="none" w:pos="2026"/>
                <w:tab w:val="left" w:leader="none" w:pos="287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herbata,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np.: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czarna,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zielona,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61568B">
            <w:pPr>
              <w:pStyle w:val="1_68"/>
              <w:pBdr/>
              <w:spacing w:before="1"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czerwona,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biała,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owocowa;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503AB35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ziołowe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słabe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napary;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8E5453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kawa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naturalna,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kawa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zbożowa;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273553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bawarka;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3A83F1E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warzywne;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C2EA873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8"/>
              </w:tabs>
              <w:spacing w:after="0" w:before="2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8C4350">
            <w:pPr>
              <w:pStyle w:val="1_68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30264F">
            <w:pPr>
              <w:pStyle w:val="1_68"/>
              <w:numPr>
                <w:ilvl w:val="0"/>
                <w:numId w:val="4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kompoty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A7C7CE">
            <w:pPr>
              <w:pStyle w:val="1_68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małą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 xml:space="preserve">g/250 </w:t>
            </w:r>
            <w:r>
              <w:rPr>
                <w:spacing w:val="-4"/>
                <w:sz w:val="22"/>
              </w:rPr>
              <w:t xml:space="preserve">ml).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4" w:type="dxa"/>
          </w:tcPr>
          <w:p w14:paraId="5742B175">
            <w:pPr>
              <w:pStyle w:val="1_68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0" w:line="251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woda</w:t>
            </w:r>
            <w:r>
              <w:rPr>
                <w:spacing w:val="-2"/>
                <w:sz w:val="22"/>
              </w:rPr>
              <w:t xml:space="preserve"> gazowana;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3C1220">
            <w:pPr>
              <w:pStyle w:val="1_68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gazowane;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44D04A">
            <w:pPr>
              <w:pStyle w:val="1_68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A1D66B0">
            <w:pPr>
              <w:pStyle w:val="1_68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nektary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D7BCC66">
            <w:pPr>
              <w:pStyle w:val="1_68"/>
              <w:numPr>
                <w:ilvl w:val="0"/>
                <w:numId w:val="3"/>
              </w:numPr>
              <w:pBdr/>
              <w:tabs>
                <w:tab w:val="left" w:leader="none" w:pos="538"/>
                <w:tab w:val="left" w:leader="none" w:pos="1263"/>
                <w:tab w:val="left" w:leader="none" w:pos="2328"/>
                <w:tab w:val="left" w:leader="none" w:pos="2659"/>
              </w:tabs>
              <w:spacing w:after="0" w:before="0" w:line="240" w:lineRule="auto"/>
              <w:ind w:right="75" w:hanging="360" w:left="53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wody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smakowe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dodatkiem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AC2C15">
            <w:pPr>
              <w:pStyle w:val="1_68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0" w:line="240" w:lineRule="auto"/>
              <w:ind w:right="0" w:hanging="359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kakao;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0BAC480">
            <w:pPr>
              <w:pStyle w:val="1_68"/>
              <w:numPr>
                <w:ilvl w:val="0"/>
                <w:numId w:val="3"/>
              </w:numPr>
              <w:pBdr/>
              <w:tabs>
                <w:tab w:val="left" w:leader="none" w:pos="537"/>
              </w:tabs>
              <w:spacing w:after="0" w:before="2" w:line="240" w:lineRule="auto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napar/kompot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czarnych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jagód.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709"/>
        </w:trPr>
        <w:tc>
          <w:tcPr>
            <w:shd w:val="clear" w:color="ffffff" w:fill="bebeb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2696" w:type="dxa"/>
          </w:tcPr>
          <w:p w14:paraId="5CBB55B8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E8210A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20F74CE">
            <w:pPr>
              <w:pStyle w:val="1_68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4D4DB1">
            <w:pPr>
              <w:pStyle w:val="1_68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FBA683">
            <w:pPr>
              <w:pStyle w:val="1_68"/>
              <w:pBdr/>
              <w:spacing/>
              <w:ind w:right="3" w:left="3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Przyprawy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678" w:type="dxa"/>
          </w:tcPr>
          <w:p w14:paraId="6B6B7CBD">
            <w:pPr>
              <w:pStyle w:val="1_68"/>
              <w:numPr>
                <w:ilvl w:val="0"/>
                <w:numId w:val="2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5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łagodne naturalne przyprawy ziołowe i korzenne np.: liść laurowy, ziele angielskie, koper zielony, kminek, tymianek, majeranek, bazylia, oregano, lubczyk, rozmaryn, pieprz ziołowy, goździki, cynamon;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D14017">
            <w:pPr>
              <w:pStyle w:val="1_68"/>
              <w:numPr>
                <w:ilvl w:val="0"/>
                <w:numId w:val="2"/>
              </w:numPr>
              <w:pBdr/>
              <w:tabs>
                <w:tab w:val="left" w:leader="none" w:pos="537"/>
                <w:tab w:val="left" w:leader="none" w:pos="539"/>
              </w:tabs>
              <w:spacing w:after="0" w:before="0" w:line="240" w:lineRule="auto"/>
              <w:ind w:right="77" w:hanging="361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sól i cukier (w ograniczonych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W w:w="3694" w:type="dxa"/>
          </w:tcPr>
          <w:p w14:paraId="1944C3C1">
            <w:pPr>
              <w:pStyle w:val="1_68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4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przyprawy ostre: pieprz, curry, ostra papryka, chili, pieprz </w:t>
            </w:r>
            <w:r>
              <w:rPr>
                <w:spacing w:val="-2"/>
                <w:sz w:val="22"/>
              </w:rPr>
              <w:t xml:space="preserve">cayenne;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C62609">
            <w:pPr>
              <w:pStyle w:val="1_68"/>
              <w:numPr>
                <w:ilvl w:val="0"/>
                <w:numId w:val="1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kostki</w:t>
            </w:r>
            <w:r>
              <w:rPr>
                <w:spacing w:val="54"/>
                <w:sz w:val="22"/>
              </w:rPr>
              <w:t xml:space="preserve">   </w:t>
            </w:r>
            <w:r>
              <w:rPr>
                <w:sz w:val="22"/>
              </w:rPr>
              <w:t xml:space="preserve">rosołowe</w:t>
            </w:r>
            <w:r>
              <w:rPr>
                <w:spacing w:val="54"/>
                <w:sz w:val="22"/>
              </w:rPr>
              <w:t xml:space="preserve">   </w:t>
            </w:r>
            <w:r>
              <w:rPr>
                <w:sz w:val="22"/>
              </w:rPr>
              <w:t xml:space="preserve">i</w:t>
            </w:r>
            <w:r>
              <w:rPr>
                <w:spacing w:val="54"/>
                <w:sz w:val="22"/>
              </w:rPr>
              <w:t xml:space="preserve">   </w:t>
            </w:r>
            <w:r>
              <w:rPr>
                <w:spacing w:val="-2"/>
                <w:sz w:val="22"/>
              </w:rPr>
              <w:t xml:space="preserve">esencje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A39E56">
            <w:pPr>
              <w:pStyle w:val="1_68"/>
              <w:pBdr/>
              <w:spacing w:line="252" w:lineRule="exact"/>
              <w:ind w:left="53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bulionowe;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41B96A">
            <w:pPr>
              <w:pStyle w:val="1_68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3" w:hanging="360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przyprawy wzmacniające smak w postaci płynnej i stałej;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605F6A5">
            <w:pPr>
              <w:pStyle w:val="1_68"/>
              <w:numPr>
                <w:ilvl w:val="0"/>
                <w:numId w:val="1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bazy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zup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 </w:t>
            </w:r>
            <w:r>
              <w:rPr>
                <w:spacing w:val="-2"/>
                <w:sz w:val="22"/>
              </w:rPr>
              <w:t xml:space="preserve">sosów;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BA8E4D">
            <w:pPr>
              <w:pStyle w:val="1_68"/>
              <w:numPr>
                <w:ilvl w:val="0"/>
                <w:numId w:val="1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sosy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sałatkowe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dressingi.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9"/>
      </w:pPr>
      <w:rPr>
        <w:rFonts w:hint="default"/>
        <w:lang w:val="pl-PL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3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0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1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6"/>
      </w:pPr>
      <w:rPr>
        <w:rFonts w:hint="default"/>
        <w:lang w:val="pl-PL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9"/>
      </w:pPr>
      <w:rPr>
        <w:rFonts w:hint="default"/>
        <w:lang w:val="pl-PL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3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0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1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6"/>
      </w:pPr>
      <w:rPr>
        <w:rFonts w:hint="default"/>
        <w:lang w:val="pl-PL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9"/>
      </w:pPr>
      <w:rPr>
        <w:rFonts w:hint="default"/>
        <w:lang w:val="pl-PL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3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0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1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6"/>
      </w:pPr>
      <w:rPr>
        <w:rFonts w:hint="default"/>
        <w:lang w:val="pl-PL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5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9"/>
      </w:pPr>
      <w:rPr>
        <w:rFonts w:hint="default"/>
        <w:lang w:val="pl-PL" w:eastAsia="en-US" w:bidi="ar-SA"/>
      </w:rPr>
      <w:start w:val="0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9"/>
      </w:pPr>
      <w:rPr>
        <w:rFonts w:hint="default"/>
        <w:lang w:val="pl-PL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3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0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1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6"/>
      </w:pPr>
      <w:rPr>
        <w:rFonts w:hint="default"/>
        <w:lang w:val="pl-PL" w:eastAsia="en-US" w:bidi="ar-SA"/>
      </w:rPr>
      <w:start w:val="0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9"/>
      </w:pPr>
      <w:rPr>
        <w:rFonts w:hint="default"/>
        <w:lang w:val="pl-PL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3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0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1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6"/>
      </w:pPr>
      <w:rPr>
        <w:rFonts w:hint="default"/>
        <w:lang w:val="pl-PL" w:eastAsia="en-US" w:bidi="ar-SA"/>
      </w:rPr>
      <w:start w:val="0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9"/>
      </w:pPr>
      <w:rPr>
        <w:rFonts w:hint="default"/>
        <w:lang w:val="pl-PL" w:eastAsia="en-US" w:bidi="ar-SA"/>
      </w:rPr>
      <w:start w:val="0"/>
      <w:suff w:val="tab"/>
    </w:lvl>
  </w:abstractNum>
  <w:abstractNum w:abstractNumId="12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3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0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1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6"/>
      </w:pPr>
      <w:rPr>
        <w:rFonts w:hint="default"/>
        <w:lang w:val="pl-PL" w:eastAsia="en-US" w:bidi="ar-SA"/>
      </w:rPr>
      <w:start w:val="0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9"/>
      </w:pPr>
      <w:rPr>
        <w:rFonts w:hint="default"/>
        <w:lang w:val="pl-PL" w:eastAsia="en-US" w:bidi="ar-SA"/>
      </w:rPr>
      <w:start w:val="0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3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0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1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6"/>
      </w:pPr>
      <w:rPr>
        <w:rFonts w:hint="default"/>
        <w:lang w:val="pl-PL" w:eastAsia="en-US" w:bidi="ar-SA"/>
      </w:rPr>
      <w:start w:val="0"/>
      <w:suff w:val="tab"/>
    </w:lvl>
  </w:abstractNum>
  <w:abstractNum w:abstractNumId="15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9"/>
      </w:pPr>
      <w:rPr>
        <w:rFonts w:hint="default"/>
        <w:lang w:val="pl-PL" w:eastAsia="en-US" w:bidi="ar-SA"/>
      </w:rPr>
      <w:start w:val="0"/>
      <w:suff w:val="tab"/>
    </w:lvl>
  </w:abstractNum>
  <w:abstractNum w:abstractNumId="16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3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0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1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6"/>
      </w:pPr>
      <w:rPr>
        <w:rFonts w:hint="default"/>
        <w:lang w:val="pl-PL" w:eastAsia="en-US" w:bidi="ar-SA"/>
      </w:rPr>
      <w:start w:val="0"/>
      <w:suff w:val="tab"/>
    </w:lvl>
  </w:abstractNum>
  <w:abstractNum w:abstractNumId="17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9"/>
      </w:pPr>
      <w:rPr>
        <w:rFonts w:hint="default"/>
        <w:lang w:val="pl-PL" w:eastAsia="en-US" w:bidi="ar-SA"/>
      </w:rPr>
      <w:start w:val="0"/>
      <w:suff w:val="tab"/>
    </w:lvl>
  </w:abstractNum>
  <w:abstractNum w:abstractNumId="18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3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0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1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6"/>
      </w:pPr>
      <w:rPr>
        <w:rFonts w:hint="default"/>
        <w:lang w:val="pl-PL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9"/>
      </w:pPr>
      <w:rPr>
        <w:rFonts w:hint="default"/>
        <w:lang w:val="pl-PL" w:eastAsia="en-US" w:bidi="ar-SA"/>
      </w:rPr>
      <w:start w:val="0"/>
      <w:suff w:val="tab"/>
    </w:lvl>
  </w:abstractNum>
  <w:abstractNum w:abstractNumId="20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3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0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1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6"/>
      </w:pPr>
      <w:rPr>
        <w:rFonts w:hint="default"/>
        <w:lang w:val="pl-PL" w:eastAsia="en-US" w:bidi="ar-SA"/>
      </w:rPr>
      <w:start w:val="0"/>
      <w:suff w:val="tab"/>
    </w:lvl>
  </w:abstractNum>
  <w:abstractNum w:abstractNumId="21">
    <w:lvl w:ilvl="0">
      <w:isLgl w:val="false"/>
      <w:lvlJc w:val="left"/>
      <w:lvlText w:val="%1)"/>
      <w:numFmt w:val="decimal"/>
      <w:pPr>
        <w:pBdr/>
        <w:spacing/>
        <w:ind w:hanging="359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2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85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16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147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1783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20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240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271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3026"/>
      </w:pPr>
      <w:rPr>
        <w:rFonts w:hint="default"/>
        <w:lang w:val="pl-PL" w:eastAsia="en-US" w:bidi="ar-SA"/>
      </w:rPr>
      <w:start w:val="0"/>
      <w:suff w:val="tab"/>
    </w:lvl>
  </w:abstractNum>
  <w:abstractNum w:abstractNumId="22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9"/>
      </w:pPr>
      <w:rPr>
        <w:rFonts w:hint="default"/>
        <w:lang w:val="pl-PL" w:eastAsia="en-US" w:bidi="ar-SA"/>
      </w:rPr>
      <w:start w:val="0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3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0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1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6"/>
      </w:pPr>
      <w:rPr>
        <w:rFonts w:hint="default"/>
        <w:lang w:val="pl-PL" w:eastAsia="en-US" w:bidi="ar-SA"/>
      </w:rPr>
      <w:start w:val="0"/>
      <w:suff w:val="tab"/>
    </w:lvl>
  </w:abstractNum>
  <w:abstractNum w:abstractNumId="24">
    <w:lvl w:ilvl="0">
      <w:isLgl w:val="false"/>
      <w:lvlJc w:val="left"/>
      <w:lvlText w:val="%1)"/>
      <w:numFmt w:val="decimal"/>
      <w:pPr>
        <w:pBdr/>
        <w:spacing/>
        <w:ind w:hanging="360" w:left="46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8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21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41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6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38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0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3"/>
      </w:pPr>
      <w:rPr>
        <w:rFonts w:hint="default"/>
        <w:lang w:val="pl-PL" w:eastAsia="en-US" w:bidi="ar-SA"/>
      </w:rPr>
      <w:start w:val="0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spacing/>
        <w:ind w:hanging="361" w:left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7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097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1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35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5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7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91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10"/>
      </w:pPr>
      <w:rPr>
        <w:rFonts w:hint="default"/>
        <w:lang w:val="pl-PL" w:eastAsia="en-US" w:bidi="ar-SA"/>
      </w:rPr>
      <w:start w:val="0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spacing/>
        <w:ind w:hanging="360" w:left="4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8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21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41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6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382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0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3"/>
      </w:pPr>
      <w:rPr>
        <w:rFonts w:hint="default"/>
        <w:lang w:val="pl-PL" w:eastAsia="en-US" w:bidi="ar-SA"/>
      </w:rPr>
      <w:start w:val="0"/>
      <w:suff w:val="tab"/>
    </w:lvl>
  </w:abstractNum>
  <w:abstractNum w:abstractNumId="27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3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0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1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6"/>
      </w:pPr>
      <w:rPr>
        <w:rFonts w:hint="default"/>
        <w:lang w:val="pl-PL" w:eastAsia="en-US" w:bidi="ar-SA"/>
      </w:rPr>
      <w:start w:val="0"/>
      <w:suff w:val="tab"/>
    </w:lvl>
  </w:abstractNum>
  <w:abstractNum w:abstractNumId="28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9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0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1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39"/>
      </w:pPr>
      <w:rPr>
        <w:rFonts w:hint="default"/>
        <w:lang w:val="pl-PL" w:eastAsia="en-US" w:bidi="ar-SA"/>
      </w:rPr>
      <w:start w:val="0"/>
      <w:suff w:val="tab"/>
    </w:lvl>
  </w:abstractNum>
  <w:abstractNum w:abstractNumId="29">
    <w:lvl w:ilvl="0">
      <w:isLgl w:val="false"/>
      <w:lvlJc w:val="left"/>
      <w:lvlText w:val="%1)"/>
      <w:numFmt w:val="decimal"/>
      <w:pPr>
        <w:pBdr/>
        <w:spacing/>
        <w:ind w:hanging="361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3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04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1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6"/>
      </w:pPr>
      <w:rPr>
        <w:rFonts w:hint="default"/>
        <w:lang w:val="pl-PL" w:eastAsia="en-US" w:bidi="ar-SA"/>
      </w:rPr>
      <w:start w:val="0"/>
      <w:suff w:val="tab"/>
    </w:lvl>
  </w:abstractNum>
  <w:abstractNum w:abstractNumId="30">
    <w:lvl w:ilvl="0">
      <w:isLgl w:val="false"/>
      <w:lvlJc w:val="left"/>
      <w:lvlText w:val="%1)"/>
      <w:numFmt w:val="decimal"/>
      <w:pPr>
        <w:pBdr/>
        <w:spacing/>
        <w:ind w:hanging="360" w:left="9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4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3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26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90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53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17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480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439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073"/>
      </w:pPr>
      <w:rPr>
        <w:rFonts w:hint="default"/>
        <w:lang w:val="pl-PL" w:eastAsia="en-US" w:bidi="ar-SA"/>
      </w:rPr>
      <w:start w:val="0"/>
      <w:suff w:val="tab"/>
    </w:lvl>
  </w:abstractNum>
  <w:abstractNum w:abstractNumId="31">
    <w:lvl w:ilvl="0">
      <w:isLgl w:val="false"/>
      <w:lvlJc w:val="left"/>
      <w:lvlText w:val="%1)"/>
      <w:numFmt w:val="decimal"/>
      <w:pPr>
        <w:pBdr/>
        <w:spacing/>
        <w:ind w:hanging="360" w:left="9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3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26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902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53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17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480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5439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6073"/>
      </w:pPr>
      <w:rPr>
        <w:rFonts w:hint="default"/>
        <w:lang w:val="pl-PL" w:eastAsia="en-US" w:bidi="ar-SA"/>
      </w:rPr>
      <w:start w:val="0"/>
      <w:suff w:val="tab"/>
    </w:lvl>
  </w:abstractNum>
  <w:abstractNum w:abstractNumId="32">
    <w:lvl w:ilvl="0">
      <w:isLgl w:val="false"/>
      <w:lvlJc w:val="left"/>
      <w:lvlText w:val="%1)"/>
      <w:numFmt w:val="decimal"/>
      <w:pPr>
        <w:pBdr/>
        <w:spacing/>
        <w:ind w:hanging="359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122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900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258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3260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394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46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5301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5981"/>
      </w:pPr>
      <w:rPr>
        <w:rFonts w:hint="default"/>
        <w:lang w:val="pl-PL" w:eastAsia="en-US" w:bidi="ar-SA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paragraph" w:styleId="1_68" w:customStyle="1">
    <w:name w:val="Table Paragraph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  <w:style w:type="paragraph" w:styleId="1_67" w:customStyle="1">
    <w:name w:val="Body Text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2026-03-16T08:01:55Z</dcterms:modified>
</cp:coreProperties>
</file>