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2"/>
      </w:tblGrid>
      <w:tr>
        <w:trPr>
          <w:trHeight w:val="539"/>
        </w:trPr>
        <w:tc>
          <w:tcPr>
            <w:shd w:val="clear" w:color="ffffff" w:fill="bebebe"/>
            <w:tcBorders/>
            <w:tcW w:w="2693" w:type="dxa"/>
          </w:tcPr>
          <w:p w14:paraId="1B7ADB7F">
            <w:pPr>
              <w:pStyle w:val="1_72"/>
              <w:pBdr/>
              <w:spacing w:before="1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A6ADD3">
            <w:pPr>
              <w:pStyle w:val="1_72"/>
              <w:pBdr/>
              <w:spacing w:line="250" w:lineRule="exact"/>
              <w:ind w:right="3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Nazwa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ffffff" w:fill="bebebe"/>
            <w:tcBorders/>
            <w:tcW w:w="7372" w:type="dxa"/>
          </w:tcPr>
          <w:p w14:paraId="06A5111C">
            <w:pPr>
              <w:pStyle w:val="1_72"/>
              <w:pBdr/>
              <w:spacing w:before="142"/>
              <w:ind w:left="190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DIETA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BOGATOBIAŁKOWA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(D07)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5313"/>
        </w:trPr>
        <w:tc>
          <w:tcPr>
            <w:shd w:val="clear" w:color="ffffff" w:fill="bebebe"/>
            <w:tcBorders/>
            <w:tcW w:w="2693" w:type="dxa"/>
          </w:tcPr>
          <w:p w14:paraId="439A026E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70340D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BC0BCC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F69318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A2F825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57B802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A65A5E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FAB614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AF17E9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AD099F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3F073A">
            <w:pPr>
              <w:pStyle w:val="1_72"/>
              <w:pBdr/>
              <w:spacing/>
              <w:ind w:right="1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Zastosowanie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2" w:type="dxa"/>
          </w:tcPr>
          <w:p w14:paraId="7BE53361">
            <w:pPr>
              <w:pStyle w:val="1_72"/>
              <w:pBdr/>
              <w:spacing w:line="252" w:lineRule="exact"/>
              <w:ind w:left="533"/>
              <w:rPr>
                <w:sz w:val="22"/>
              </w:rPr>
            </w:pPr>
            <w:r>
              <w:rPr>
                <w:sz w:val="22"/>
              </w:rPr>
              <w:t xml:space="preserve">Dla</w:t>
            </w:r>
            <w:r>
              <w:rPr>
                <w:spacing w:val="-2"/>
                <w:sz w:val="22"/>
              </w:rPr>
              <w:t xml:space="preserve"> osób: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E6B926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okresie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rekonwalescencji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po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zabiegu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chirurgicznym,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udarze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mózgu;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3E6CFC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silnymi/rozległymi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oparzeniami;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CA00D0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2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2"/>
                <w:sz w:val="22"/>
              </w:rPr>
              <w:t xml:space="preserve"> odleżynami;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55E7C5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rozległymi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zranieniami;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EED1BE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1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chorobach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nowotworowych;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B68A0A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wyrównaną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marskością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wątroby;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08BDC8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przewlekłym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aktywnym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zapaleniem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wątroby;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E87B15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1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zespołem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nerczycowym;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F2535FD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leczonych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pomocą</w:t>
            </w:r>
            <w:r>
              <w:rPr>
                <w:spacing w:val="5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dializy;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45DF7D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8"/>
                <w:tab w:val="left" w:leader="none" w:pos="540"/>
              </w:tabs>
              <w:spacing w:after="0" w:before="2" w:line="240" w:lineRule="auto"/>
              <w:ind w:right="76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przewlekłą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niewydolnością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krążenia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zależności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od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stopnia </w:t>
            </w:r>
            <w:r>
              <w:rPr>
                <w:spacing w:val="-2"/>
                <w:sz w:val="22"/>
              </w:rPr>
              <w:t xml:space="preserve">niewydolności;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BBB831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0" w:line="251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chorobą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Cushinga;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B72004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1" w:line="253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nadczynnością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tarczycy;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DD4303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0" w:line="240" w:lineRule="auto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niedoczynność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tarczycy;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20359C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1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chorobami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przebiegającymi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długotrwałą,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wysoką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gorączką.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4D4A49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wyniszczeniem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organizmu;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30348E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2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osoby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wieku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podeszłym;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78C9BA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infekcjach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przebiegających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gorączką;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4890F2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pacjenci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nadwagą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otyłością;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6B1842">
            <w:pPr>
              <w:pStyle w:val="1_72"/>
              <w:numPr>
                <w:ilvl w:val="0"/>
                <w:numId w:val="35"/>
              </w:numPr>
              <w:pBdr/>
              <w:tabs>
                <w:tab w:val="left" w:leader="none" w:pos="539"/>
              </w:tabs>
              <w:spacing w:after="0" w:before="1" w:line="233" w:lineRule="exact"/>
              <w:ind w:right="0" w:hanging="357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pacjenci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zabiegach</w:t>
            </w:r>
            <w:r>
              <w:rPr>
                <w:spacing w:val="-2"/>
                <w:sz w:val="22"/>
              </w:rPr>
              <w:t xml:space="preserve"> bariatrycznych.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922"/>
        </w:trPr>
        <w:tc>
          <w:tcPr>
            <w:shd w:val="clear" w:color="ffffff" w:fill="bebebe"/>
            <w:tcBorders/>
            <w:tcW w:w="2693" w:type="dxa"/>
          </w:tcPr>
          <w:p w14:paraId="6269AF6A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88626F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494323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CD3E10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B87CBE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7FBC5A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1D5487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9245C3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C5DA78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356194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BE72DC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6C9A11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7ECE61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112DBA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3D1B72">
            <w:pPr>
              <w:pStyle w:val="1_72"/>
              <w:pBdr/>
              <w:spacing w:before="38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5398F8">
            <w:pPr>
              <w:pStyle w:val="1_72"/>
              <w:pBdr/>
              <w:spacing w:before="1"/>
              <w:ind w:right="2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Zalecenia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dietetyczne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2" w:type="dxa"/>
          </w:tcPr>
          <w:p w14:paraId="4E820C81">
            <w:pPr>
              <w:pStyle w:val="1_72"/>
              <w:numPr>
                <w:ilvl w:val="0"/>
                <w:numId w:val="34"/>
              </w:numPr>
              <w:pBdr/>
              <w:tabs>
                <w:tab w:val="left" w:leader="none" w:pos="553"/>
              </w:tabs>
              <w:spacing w:after="0" w:before="0" w:line="252" w:lineRule="exact"/>
              <w:ind w:right="0" w:hanging="359" w:left="553"/>
              <w:jc w:val="both"/>
              <w:rPr>
                <w:sz w:val="22"/>
              </w:rPr>
            </w:pPr>
            <w:r>
              <w:rPr>
                <w:sz w:val="22"/>
              </w:rPr>
              <w:t xml:space="preserve">jest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modyfikacją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diety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łatwostrawnej,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której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zawartość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białka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wynosi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1,5–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388F89">
            <w:pPr>
              <w:pStyle w:val="1_72"/>
              <w:pBdr/>
              <w:spacing w:line="252" w:lineRule="exact"/>
              <w:ind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2,0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g/kg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należnej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masy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ciała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100–130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g</w:t>
            </w:r>
            <w:r>
              <w:rPr>
                <w:spacing w:val="-2"/>
                <w:sz w:val="22"/>
              </w:rPr>
              <w:t xml:space="preserve"> białka/dobę;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52DB4F">
            <w:pPr>
              <w:pStyle w:val="1_72"/>
              <w:numPr>
                <w:ilvl w:val="0"/>
                <w:numId w:val="34"/>
              </w:numPr>
              <w:pBdr/>
              <w:tabs>
                <w:tab w:val="left" w:leader="none" w:pos="552"/>
                <w:tab w:val="left" w:leader="none" w:pos="554"/>
              </w:tabs>
              <w:spacing w:after="0" w:before="0" w:line="240" w:lineRule="auto"/>
              <w:ind w:right="77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wartość energetyczna i odżywcza diety dostosowywana jest 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masy ciała i stanu fizjologicznego pacjenta, w oparciu o aktualne normy żywienia dla populacji Rzeczypospolitej Polskiej oraz wytyczne towarzystw naukowych w zakresie żywienia;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213C9E">
            <w:pPr>
              <w:pStyle w:val="1_72"/>
              <w:numPr>
                <w:ilvl w:val="0"/>
                <w:numId w:val="34"/>
              </w:numPr>
              <w:pBdr/>
              <w:tabs>
                <w:tab w:val="left" w:leader="none" w:pos="552"/>
                <w:tab w:val="left" w:leader="none" w:pos="554"/>
              </w:tabs>
              <w:spacing w:after="0" w:before="1" w:line="240" w:lineRule="auto"/>
              <w:ind w:right="79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w przypadku chorych bardzo wyniszczonych, gorączkujących wartość energetyczna diety powinna być wyższa, natomiast chorzy leżący, bez gorączki wymagają diety na poziomie ok. 2000 kcal;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909C5D">
            <w:pPr>
              <w:pStyle w:val="1_72"/>
              <w:numPr>
                <w:ilvl w:val="0"/>
                <w:numId w:val="34"/>
              </w:numPr>
              <w:pBdr/>
              <w:tabs>
                <w:tab w:val="left" w:leader="none" w:pos="552"/>
                <w:tab w:val="left" w:leader="none" w:pos="554"/>
              </w:tabs>
              <w:spacing w:after="0" w:before="0" w:line="240" w:lineRule="auto"/>
              <w:ind w:right="73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w sytuacji, w której pokrycie zapotrzebowania na białko z wykorzystaniem wyłącznie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spożywczych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możliwe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zaleceniu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lekarskim zasadne jest uzupełnienie diety o żywność specjalnego przeznaczenia medycznego (doustne preparaty odżywcze/żywienie medyczne/FSMP) z wysoką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zawartością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białka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wykorzystywanie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przygotowania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posiłków produktów żywienia medycznego;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22D917">
            <w:pPr>
              <w:pStyle w:val="1_72"/>
              <w:numPr>
                <w:ilvl w:val="0"/>
                <w:numId w:val="34"/>
              </w:numPr>
              <w:pBdr/>
              <w:tabs>
                <w:tab w:val="left" w:leader="none" w:pos="552"/>
                <w:tab w:val="left" w:leader="none" w:pos="554"/>
              </w:tabs>
              <w:spacing w:after="0" w:before="1" w:line="240" w:lineRule="auto"/>
              <w:ind w:right="78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prawidłowo zbilansowana i urozmaicona pod kątem udziału grup produktów spożywczych: produktów zbożowych, mlecznych, warzyw i owoców, ziemniaków, produktów mięsnych i ryb, nasion roślin strączkowych oraz tłuszczów;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826F32">
            <w:pPr>
              <w:pStyle w:val="1_72"/>
              <w:numPr>
                <w:ilvl w:val="0"/>
                <w:numId w:val="34"/>
              </w:numPr>
              <w:pBdr/>
              <w:tabs>
                <w:tab w:val="left" w:leader="none" w:pos="552"/>
                <w:tab w:val="left" w:leader="none" w:pos="554"/>
              </w:tabs>
              <w:spacing w:after="0" w:before="0" w:line="240" w:lineRule="auto"/>
              <w:ind w:right="77" w:hanging="361" w:left="55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posiłki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powinny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być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podawane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5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razy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dziennie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zgodnie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zaleceniami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lekarza </w:t>
            </w:r>
            <w:r>
              <w:rPr>
                <w:sz w:val="22"/>
              </w:rPr>
              <w:t xml:space="preserve">lub dietetyka, zwracając uwagę na rozłożenie produktów białkowych na wszystkie posiłki;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107F11">
            <w:pPr>
              <w:pStyle w:val="1_72"/>
              <w:numPr>
                <w:ilvl w:val="0"/>
                <w:numId w:val="34"/>
              </w:numPr>
              <w:pBdr/>
              <w:tabs>
                <w:tab w:val="left" w:leader="none" w:pos="552"/>
                <w:tab w:val="left" w:leader="none" w:pos="554"/>
              </w:tabs>
              <w:spacing w:after="0" w:before="1" w:line="240" w:lineRule="auto"/>
              <w:ind w:right="78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różnorodna, urozmaicona pod względem smaku, kolorystyki, konsystencji i strawności potraw oraz obróbki termicznej;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2C2041">
            <w:pPr>
              <w:pStyle w:val="1_72"/>
              <w:numPr>
                <w:ilvl w:val="0"/>
                <w:numId w:val="34"/>
              </w:numPr>
              <w:pBdr/>
              <w:tabs>
                <w:tab w:val="left" w:leader="none" w:pos="553"/>
              </w:tabs>
              <w:spacing w:after="0" w:before="0" w:line="240" w:lineRule="auto"/>
              <w:ind w:right="0" w:hanging="359" w:left="553"/>
              <w:jc w:val="both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każdym</w:t>
            </w:r>
            <w:r>
              <w:rPr>
                <w:spacing w:val="61"/>
                <w:sz w:val="22"/>
              </w:rPr>
              <w:t xml:space="preserve"> </w:t>
            </w:r>
            <w:r>
              <w:rPr>
                <w:sz w:val="22"/>
              </w:rPr>
              <w:t xml:space="preserve">posiłku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uwzględnić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 xml:space="preserve">wodę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 xml:space="preserve">napój</w:t>
            </w:r>
            <w:r>
              <w:rPr>
                <w:spacing w:val="63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przypadku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2B2A6E">
            <w:pPr>
              <w:pStyle w:val="1_72"/>
              <w:pBdr/>
              <w:spacing w:before="21"/>
              <w:ind w:left="554"/>
              <w:rPr>
                <w:sz w:val="22"/>
              </w:rPr>
            </w:pPr>
            <w:r>
              <w:rPr>
                <w:sz w:val="22"/>
              </w:rPr>
              <w:t xml:space="preserve">kompotu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zawartość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dodanego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może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większa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niż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g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81C8ED">
            <w:pPr>
              <w:pStyle w:val="1_72"/>
              <w:pBdr/>
              <w:spacing w:before="20"/>
              <w:ind w:left="554"/>
              <w:rPr>
                <w:sz w:val="22"/>
              </w:rPr>
            </w:pPr>
            <w:r>
              <w:rPr>
                <w:sz w:val="22"/>
              </w:rPr>
              <w:t xml:space="preserve">250</w:t>
            </w:r>
            <w:r>
              <w:rPr>
                <w:spacing w:val="73"/>
                <w:sz w:val="22"/>
              </w:rPr>
              <w:t xml:space="preserve"> </w:t>
            </w:r>
            <w:r>
              <w:rPr>
                <w:sz w:val="22"/>
              </w:rPr>
              <w:t xml:space="preserve">ml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kompotu,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pozostałe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(np.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kawa,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z w:val="22"/>
              </w:rPr>
              <w:t xml:space="preserve">herbata)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powinny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być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7DB393">
            <w:pPr>
              <w:pStyle w:val="1_72"/>
              <w:pBdr/>
              <w:spacing w:before="21"/>
              <w:ind w:left="554"/>
              <w:rPr>
                <w:sz w:val="22"/>
              </w:rPr>
            </w:pPr>
            <w:r>
              <w:rPr>
                <w:sz w:val="22"/>
              </w:rPr>
              <w:t xml:space="preserve">przygotowywane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D5057A">
            <w:pPr>
              <w:pStyle w:val="1_72"/>
              <w:numPr>
                <w:ilvl w:val="0"/>
                <w:numId w:val="34"/>
              </w:numPr>
              <w:pBdr/>
              <w:tabs>
                <w:tab w:val="left" w:leader="none" w:pos="552"/>
                <w:tab w:val="left" w:leader="none" w:pos="554"/>
              </w:tabs>
              <w:spacing w:after="0" w:before="16" w:line="240" w:lineRule="auto"/>
              <w:ind w:right="0" w:hanging="359" w:left="552"/>
              <w:jc w:val="left"/>
              <w:rPr>
                <w:sz w:val="22"/>
              </w:rPr>
            </w:pPr>
            <w:r>
              <w:rPr>
                <w:sz w:val="22"/>
              </w:rPr>
              <w:t xml:space="preserve">poza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napojami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uwzględnionymi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z w:val="22"/>
              </w:rPr>
              <w:t xml:space="preserve">jadłospisie,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z w:val="22"/>
              </w:rPr>
              <w:t xml:space="preserve">pacjent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powinien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mieć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18A917">
            <w:pPr>
              <w:pStyle w:val="1_72"/>
              <w:pBdr/>
              <w:tabs>
                <w:tab w:val="left" w:leader="none" w:pos="1830"/>
                <w:tab w:val="left" w:leader="none" w:pos="2458"/>
                <w:tab w:val="left" w:leader="none" w:pos="3243"/>
                <w:tab w:val="left" w:leader="none" w:pos="3675"/>
                <w:tab w:val="left" w:leader="none" w:pos="4375"/>
                <w:tab w:val="left" w:leader="none" w:pos="5093"/>
                <w:tab w:val="left" w:leader="none" w:pos="5414"/>
                <w:tab w:val="left" w:leader="none" w:pos="7080"/>
              </w:tabs>
              <w:spacing w:line="252" w:lineRule="exact"/>
              <w:ind w:right="75" w:left="55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zapewniony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stały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dostęp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do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wody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pitnej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–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rekomendowane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są </w:t>
            </w:r>
            <w:r>
              <w:rPr>
                <w:sz w:val="22"/>
              </w:rPr>
              <w:t xml:space="preserve">dystrybutory z wodą na każdym oddziale;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352C88FF">
      <w:pPr>
        <w:pStyle w:val="1_72"/>
        <w:pBdr/>
        <w:spacing w:after="0" w:line="252" w:lineRule="exact"/>
        <w:ind/>
        <w:rPr>
          <w:sz w:val="22"/>
        </w:rPr>
        <w:sectPr>
          <w:footnotePr/>
          <w:endnotePr/>
          <w:type w:val="nextPage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2"/>
      </w:tblGrid>
      <w:tr>
        <w:trPr>
          <w:trHeight w:val="13356"/>
        </w:trPr>
        <w:tc>
          <w:tcPr>
            <w:shd w:val="clear" w:color="ffffff" w:fill="bebebe"/>
            <w:tcBorders/>
            <w:tcW w:w="2693" w:type="dxa"/>
          </w:tcPr>
          <w:p w14:paraId="21A15529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7372" w:type="dxa"/>
          </w:tcPr>
          <w:p w14:paraId="2F82DE5A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0" w:line="240" w:lineRule="auto"/>
              <w:ind w:right="75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dodatek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warzyw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owoców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każdego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posiłku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(minimum 400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g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dziennie – do gramatury nie są wliczane ziemniaki i bataty), z przewagą warzyw, przynajmniej część warzyw i owoców powinna być serwowana w postaci </w:t>
            </w:r>
            <w:r>
              <w:rPr>
                <w:spacing w:val="-2"/>
                <w:sz w:val="22"/>
              </w:rPr>
              <w:t xml:space="preserve">surowej;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613361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1" w:line="240" w:lineRule="auto"/>
              <w:ind w:right="74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 i przetwory mleczne, w tym napoje fermentowane lub produkty roślinne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zastępujące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produkty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mleczne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powinny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podawane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co najmniej w 2 posiłkach w ciągu dnia</w:t>
            </w:r>
            <w:r>
              <w:rPr>
                <w:b/>
                <w:sz w:val="22"/>
              </w:rPr>
              <w:t xml:space="preserve">, </w:t>
            </w:r>
            <w:r>
              <w:rPr>
                <w:sz w:val="22"/>
              </w:rPr>
              <w:t xml:space="preserve">jeżeli nie ma przeciwwskazań;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651A81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0" w:line="240" w:lineRule="auto"/>
              <w:ind w:right="74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każdego dnia należy podawać co najmniej 1 porcję z grupy mięso lub jaja lub inne roślinne zamienniki białka zwierzęcego np. na bazie nasion roślin strączkowych lub glutenu pszennego, jeżeli są dobrze tolerowane i nie ma </w:t>
            </w:r>
            <w:r>
              <w:rPr>
                <w:spacing w:val="-2"/>
                <w:sz w:val="22"/>
              </w:rPr>
              <w:t xml:space="preserve">przeciwwskazań;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E94391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0" w:line="240" w:lineRule="auto"/>
              <w:ind w:right="79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ryby lub przetwory rybne (głównie z ryb morskich) należy uwzględnić co najmniej 3 razy w jadłospisie dekadowym;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48B769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0" w:line="240" w:lineRule="auto"/>
              <w:ind w:right="78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przynajmniej 1 posiłek w ciągu dnia powinien zawierać produkty bogate w kwasy tłuszczowe nienasycone;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851E0C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2" w:line="259" w:lineRule="auto"/>
              <w:ind w:right="74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tłuszcze zwierzęce (takie jak smalec, słonina, łój wołowy, smalec gęsi) należy całkowicie wyeliminować z diety. Nie należy używać ich ani do przygotowywania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potraw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ciepło,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ani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zimno. Jedynym tłuszczem zwierzęcym, który zaleca się stosować w niewielkich ilościach, 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postaci na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surowej, na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zimno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(np.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 smarowania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pieczywa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lub jako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warzyw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ugotowaniu)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masło.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Podstawowym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źródłem tłuszczu w jadłospisie powinny być tłuszcze roślinne – np. olej rzepakowy, lniany,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oliwa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z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oliwek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czy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miękkie</w:t>
            </w:r>
            <w:r>
              <w:rPr>
                <w:spacing w:val="80"/>
                <w:sz w:val="22"/>
              </w:rPr>
              <w:t xml:space="preserve">   </w:t>
            </w:r>
            <w:r>
              <w:rPr>
                <w:sz w:val="22"/>
              </w:rPr>
              <w:t xml:space="preserve">margaryny. Wyjątek stanowią olej kokosowy i olej palmowy, które nie są zalecane i również należy je wykluczyć;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2AF18F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0" w:line="250" w:lineRule="exact"/>
              <w:ind w:right="0" w:hanging="360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przynajmniej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 xml:space="preserve">1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posiłek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 xml:space="preserve">ciągu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dnia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 xml:space="preserve">powinien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 xml:space="preserve">zawierać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produkty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 xml:space="preserve">bogate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F5F002">
            <w:pPr>
              <w:pStyle w:val="1_72"/>
              <w:pBdr/>
              <w:spacing w:line="252" w:lineRule="exact"/>
              <w:ind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kwasy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tłuszczowe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nienasycone;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41636F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609"/>
              </w:tabs>
              <w:spacing w:after="0" w:before="0" w:line="252" w:lineRule="exact"/>
              <w:ind w:right="0" w:hanging="415" w:left="609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eliminować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cukry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(tj.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monocukry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dwucukry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dodawane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do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6339A5">
            <w:pPr>
              <w:pStyle w:val="1_72"/>
              <w:pBdr/>
              <w:spacing w:before="1" w:line="252" w:lineRule="exact"/>
              <w:ind w:left="55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żywności);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55B190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0" w:line="252" w:lineRule="exact"/>
              <w:ind w:right="0" w:hanging="360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wskazane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ograniczenie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ciężkostrawnych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wzdymających;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6F98B2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2" w:line="240" w:lineRule="auto"/>
              <w:ind w:right="76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dopuszcza się okazjonalne włączenie wybranych produktów świątecznych, związanych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tradycjami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narodowymi,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pod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warunkiem,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że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one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planowane 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umiarkowanych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ilościach,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ich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skład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sposób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przygotowania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obciąża przewodu pokarmowego (np. unikanie produktów tłustych, smażonych lub ciężkostrawnych dodatków). Wprowadzenie tych produktów powinno być dostosowane do zasad diety łatwostrawnej.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E6A2D9">
            <w:pPr>
              <w:pStyle w:val="1_72"/>
              <w:pBdr/>
              <w:spacing w:before="251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Przy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doborze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zwrócić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uwagę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ich: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1EE719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1" w:line="252" w:lineRule="exact"/>
              <w:ind w:right="0" w:hanging="360" w:left="55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jakość;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B55F4C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0" w:line="252" w:lineRule="exact"/>
              <w:ind w:right="0" w:hanging="360" w:left="554"/>
              <w:jc w:val="left"/>
              <w:rPr>
                <w:sz w:val="22"/>
              </w:rPr>
            </w:pPr>
            <w:r>
              <w:rPr>
                <w:sz w:val="22"/>
              </w:rPr>
              <w:t xml:space="preserve">termin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przydatności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spożycia;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7F9D42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2" w:line="240" w:lineRule="auto"/>
              <w:ind w:right="0" w:hanging="360" w:left="55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sezonowość.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5A30AE">
            <w:pPr>
              <w:pStyle w:val="1_72"/>
              <w:pBdr/>
              <w:spacing w:before="251"/>
              <w:ind w:left="107"/>
              <w:rPr>
                <w:sz w:val="22"/>
              </w:rPr>
            </w:pPr>
            <w:r>
              <w:rPr>
                <w:sz w:val="22"/>
              </w:rPr>
              <w:t xml:space="preserve">Stosowane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techniki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kulinarne: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74EE90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1" w:line="252" w:lineRule="exact"/>
              <w:ind w:right="0" w:hanging="360" w:left="554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tradycyjne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6E47D4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0" w:line="252" w:lineRule="exact"/>
              <w:ind w:right="0" w:hanging="360" w:left="554"/>
              <w:jc w:val="left"/>
              <w:rPr>
                <w:sz w:val="22"/>
              </w:rPr>
            </w:pPr>
            <w:r>
              <w:rPr>
                <w:sz w:val="22"/>
              </w:rPr>
              <w:t xml:space="preserve">duszenie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wcześniejszego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obsmażania;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3C36F0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2" w:line="240" w:lineRule="auto"/>
              <w:ind w:right="78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pieczenie bez dodatku tłuszczu, np. w folii aluminiowej, w rękawach do pieczenia, pergaminie, naczyniach żaroodpornych oraz w piecach </w:t>
            </w:r>
            <w:r>
              <w:rPr>
                <w:spacing w:val="-2"/>
                <w:sz w:val="22"/>
              </w:rPr>
              <w:t xml:space="preserve">konwekcyjnych;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FBDD1F">
            <w:pPr>
              <w:pStyle w:val="1_72"/>
              <w:numPr>
                <w:ilvl w:val="0"/>
                <w:numId w:val="33"/>
              </w:numPr>
              <w:pBdr/>
              <w:tabs>
                <w:tab w:val="left" w:leader="none" w:pos="554"/>
              </w:tabs>
              <w:spacing w:after="0" w:before="0" w:line="252" w:lineRule="exact"/>
              <w:ind w:right="0" w:hanging="360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grillowanie</w:t>
            </w:r>
            <w:r>
              <w:rPr>
                <w:spacing w:val="39"/>
                <w:sz w:val="22"/>
              </w:rPr>
              <w:t xml:space="preserve">  </w:t>
            </w:r>
            <w:r>
              <w:rPr>
                <w:sz w:val="22"/>
              </w:rPr>
              <w:t xml:space="preserve">bez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 xml:space="preserve">dodatku</w:t>
            </w:r>
            <w:r>
              <w:rPr>
                <w:spacing w:val="38"/>
                <w:sz w:val="22"/>
              </w:rPr>
              <w:t xml:space="preserve">  </w:t>
            </w:r>
            <w:r>
              <w:rPr>
                <w:sz w:val="22"/>
              </w:rPr>
              <w:t xml:space="preserve">tłuszczu,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 xml:space="preserve">patelni</w:t>
            </w:r>
            <w:r>
              <w:rPr>
                <w:spacing w:val="39"/>
                <w:sz w:val="22"/>
              </w:rPr>
              <w:t xml:space="preserve">  </w:t>
            </w:r>
            <w:r>
              <w:rPr>
                <w:sz w:val="22"/>
              </w:rPr>
              <w:t xml:space="preserve">grillowej</w:t>
            </w:r>
            <w:r>
              <w:rPr>
                <w:spacing w:val="41"/>
                <w:sz w:val="22"/>
              </w:rPr>
              <w:t xml:space="preserve">  </w:t>
            </w:r>
            <w:r>
              <w:rPr>
                <w:sz w:val="22"/>
              </w:rPr>
              <w:t xml:space="preserve">lub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grillu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FAFBB4">
            <w:pPr>
              <w:pStyle w:val="1_72"/>
              <w:pBdr/>
              <w:spacing w:line="252" w:lineRule="exact"/>
              <w:ind w:left="55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elektrycznym.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E10E4B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2886E6">
            <w:pPr>
              <w:pStyle w:val="1_72"/>
              <w:pBdr/>
              <w:spacing w:before="1"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Praktyczne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wskazówki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dotyczące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sporządzania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posiłków: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78383F6B">
      <w:pPr>
        <w:pStyle w:val="1_72"/>
        <w:pBdr/>
        <w:spacing w:after="0" w:line="233" w:lineRule="exact"/>
        <w:ind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536"/>
        <w:gridCol w:w="3836"/>
      </w:tblGrid>
      <w:tr>
        <w:trPr>
          <w:trHeight w:val="2279"/>
        </w:trPr>
        <w:tc>
          <w:tcPr>
            <w:shd w:val="clear" w:color="ffffff" w:fill="bebebe"/>
            <w:tcBorders/>
            <w:tcW w:w="2693" w:type="dxa"/>
          </w:tcPr>
          <w:p w14:paraId="3BB777CB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Borders/>
            <w:tcW w:w="7372" w:type="dxa"/>
          </w:tcPr>
          <w:p w14:paraId="145BD05D">
            <w:pPr>
              <w:pStyle w:val="1_72"/>
              <w:numPr>
                <w:ilvl w:val="0"/>
                <w:numId w:val="32"/>
              </w:numPr>
              <w:pBdr/>
              <w:tabs>
                <w:tab w:val="left" w:leader="none" w:pos="554"/>
              </w:tabs>
              <w:spacing w:after="0" w:before="0" w:line="240" w:lineRule="auto"/>
              <w:ind w:right="79" w:hanging="361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zupy, sosy oraz potrawy należy sporządzać z naturalnych składników, bez użycia koncentratów spożywczych, z wyłączeniem koncentratów z naturalnych składników;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6C42CE">
            <w:pPr>
              <w:pStyle w:val="1_72"/>
              <w:numPr>
                <w:ilvl w:val="0"/>
                <w:numId w:val="32"/>
              </w:numPr>
              <w:pBdr/>
              <w:tabs>
                <w:tab w:val="left" w:leader="none" w:pos="554"/>
              </w:tabs>
              <w:spacing w:after="0" w:before="0" w:line="240" w:lineRule="auto"/>
              <w:ind w:right="0" w:hanging="360"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 xml:space="preserve">celu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 xml:space="preserve">zwiększenia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zawartości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białka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 xml:space="preserve">diecie,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celowe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wzbogacanie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0FEE0C">
            <w:pPr>
              <w:pStyle w:val="1_72"/>
              <w:pBdr/>
              <w:spacing w:before="1" w:line="252" w:lineRule="exact"/>
              <w:ind w:left="554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potraw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produkty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bogatobiałkowe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mleko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proszku,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jaja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proszku;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B0D34B">
            <w:pPr>
              <w:pStyle w:val="1_72"/>
              <w:numPr>
                <w:ilvl w:val="0"/>
                <w:numId w:val="32"/>
              </w:numPr>
              <w:pBdr/>
              <w:tabs>
                <w:tab w:val="left" w:leader="none" w:pos="554"/>
              </w:tabs>
              <w:spacing w:after="0" w:before="0" w:line="252" w:lineRule="exact"/>
              <w:ind w:right="0" w:hanging="360" w:left="554"/>
              <w:jc w:val="left"/>
              <w:rPr>
                <w:sz w:val="22"/>
              </w:rPr>
            </w:pPr>
            <w:r>
              <w:rPr>
                <w:sz w:val="22"/>
              </w:rPr>
              <w:t xml:space="preserve">zaleca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się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uzupełnienie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diety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żywność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medyczną;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C0D080">
            <w:pPr>
              <w:pStyle w:val="1_72"/>
              <w:numPr>
                <w:ilvl w:val="0"/>
                <w:numId w:val="32"/>
              </w:numPr>
              <w:pBdr/>
              <w:tabs>
                <w:tab w:val="left" w:leader="none" w:pos="554"/>
              </w:tabs>
              <w:spacing w:after="0" w:before="0" w:line="252" w:lineRule="exact"/>
              <w:ind w:right="0" w:hanging="360" w:left="554"/>
              <w:jc w:val="left"/>
              <w:rPr>
                <w:sz w:val="22"/>
              </w:rPr>
            </w:pPr>
            <w:r>
              <w:rPr>
                <w:sz w:val="22"/>
              </w:rPr>
              <w:t xml:space="preserve">nie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zasmażek;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E54CF3">
            <w:pPr>
              <w:pStyle w:val="1_72"/>
              <w:numPr>
                <w:ilvl w:val="0"/>
                <w:numId w:val="32"/>
              </w:numPr>
              <w:pBdr/>
              <w:tabs>
                <w:tab w:val="left" w:leader="none" w:pos="554"/>
              </w:tabs>
              <w:spacing w:after="0" w:before="2" w:line="252" w:lineRule="exact"/>
              <w:ind w:right="0" w:hanging="360" w:left="554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cukier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dodawany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napojów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F4DE25">
            <w:pPr>
              <w:pStyle w:val="1_72"/>
              <w:numPr>
                <w:ilvl w:val="0"/>
                <w:numId w:val="32"/>
              </w:numPr>
              <w:pBdr/>
              <w:tabs>
                <w:tab w:val="left" w:leader="none" w:pos="554"/>
              </w:tabs>
              <w:spacing w:after="0" w:before="0" w:line="235" w:lineRule="exact"/>
              <w:ind w:right="0" w:hanging="360" w:left="554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soli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rzecz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ziół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naturalnych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przypraw.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0"/>
        </w:trPr>
        <w:tc>
          <w:tcPr>
            <w:shd w:val="clear" w:color="ffffff" w:fill="bebebe"/>
            <w:tcBorders/>
            <w:tcW w:w="2693" w:type="dxa"/>
          </w:tcPr>
          <w:p w14:paraId="6DB6CCE5">
            <w:pPr>
              <w:pStyle w:val="1_72"/>
              <w:pBdr/>
              <w:spacing w:line="231" w:lineRule="exact"/>
              <w:ind w:right="1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energetyczna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right w:val="single" w:color="000000" w:sz="4" w:space="0"/>
            </w:tcBorders>
            <w:tcW w:w="3536" w:type="dxa"/>
          </w:tcPr>
          <w:p w14:paraId="1AF6C3E8">
            <w:pPr>
              <w:pStyle w:val="1_72"/>
              <w:pBdr/>
              <w:spacing w:line="231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Energia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(En)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4" w:space="0"/>
            </w:tcBorders>
            <w:tcW w:w="3836" w:type="dxa"/>
          </w:tcPr>
          <w:p w14:paraId="6D5AC1B2">
            <w:pPr>
              <w:pStyle w:val="1_72"/>
              <w:pBdr/>
              <w:spacing w:line="231" w:lineRule="exact"/>
              <w:ind w:left="977"/>
              <w:rPr>
                <w:sz w:val="22"/>
              </w:rPr>
            </w:pPr>
            <w:r>
              <w:rPr>
                <w:sz w:val="22"/>
              </w:rPr>
              <w:t xml:space="preserve">1800–2400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kcal/dobę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56"/>
        </w:trPr>
        <w:tc>
          <w:tcPr>
            <w:shd w:val="clear" w:color="ffffff" w:fill="bebebe"/>
            <w:tcBorders>
              <w:right w:val="single" w:color="000000" w:sz="18" w:space="0"/>
            </w:tcBorders>
            <w:tcW w:w="2693" w:type="dxa"/>
            <w:vMerge w:val="restart"/>
          </w:tcPr>
          <w:p w14:paraId="40A7262F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C2AFB0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453CC6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1C1D27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A4B947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64F3A3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9724F8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02D5A1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363E6B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526E3E">
            <w:pPr>
              <w:pStyle w:val="1_72"/>
              <w:pBdr/>
              <w:spacing w:before="8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1938A6">
            <w:pPr>
              <w:pStyle w:val="1_72"/>
              <w:pBdr/>
              <w:spacing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odżywcza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3536" w:type="dxa"/>
            <w:vMerge w:val="restart"/>
          </w:tcPr>
          <w:p w14:paraId="19111984">
            <w:pPr>
              <w:pStyle w:val="1_72"/>
              <w:pBdr/>
              <w:spacing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Białko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3836" w:type="dxa"/>
          </w:tcPr>
          <w:p w14:paraId="4C31A922">
            <w:pPr>
              <w:pStyle w:val="1_72"/>
              <w:pBdr/>
              <w:spacing w:line="252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referencyjne: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869F020">
            <w:pPr>
              <w:pStyle w:val="1_72"/>
              <w:pBdr/>
              <w:spacing w:line="252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1,5–2,0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g/kg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należnej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ciała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5DC426">
            <w:pPr>
              <w:pStyle w:val="1_72"/>
              <w:pBdr/>
              <w:spacing w:before="2"/>
              <w:ind w:left="115"/>
              <w:rPr>
                <w:sz w:val="22"/>
              </w:rPr>
            </w:pPr>
            <w:r>
              <w:rPr>
                <w:sz w:val="22"/>
              </w:rPr>
              <w:t xml:space="preserve">2,0–3,0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g/kg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należnej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masy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ciała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przy silnych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 xml:space="preserve">oparzeniach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 xml:space="preserve">dużej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powierzchni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7FD7B6">
            <w:pPr>
              <w:pStyle w:val="1_72"/>
              <w:pBdr/>
              <w:spacing w:line="223" w:lineRule="exact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ciała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62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77D48CA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6" w:type="dxa"/>
            <w:vMerge w:val="continue"/>
          </w:tcPr>
          <w:p w14:paraId="2DA9654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278DF111">
            <w:pPr>
              <w:pStyle w:val="1_72"/>
              <w:pBdr/>
              <w:spacing w:before="10" w:line="253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100–130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 xml:space="preserve">g/d,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z w:val="22"/>
              </w:rPr>
              <w:t xml:space="preserve">w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z w:val="22"/>
              </w:rPr>
              <w:t xml:space="preserve">tym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 xml:space="preserve">½–2/3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białko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BD7E4F">
            <w:pPr>
              <w:pStyle w:val="1_72"/>
              <w:pBdr/>
              <w:tabs>
                <w:tab w:val="left" w:leader="none" w:pos="1485"/>
                <w:tab w:val="left" w:leader="none" w:pos="2893"/>
                <w:tab w:val="left" w:leader="none" w:pos="3260"/>
              </w:tabs>
              <w:spacing w:line="252" w:lineRule="exact"/>
              <w:ind w:right="74" w:left="11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pochodzenia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zwierzęcego,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o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dużej </w:t>
            </w:r>
            <w:r>
              <w:rPr>
                <w:sz w:val="22"/>
              </w:rPr>
              <w:t xml:space="preserve">wartości biologicznej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182FB2D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6" w:type="dxa"/>
            <w:vMerge w:val="restart"/>
          </w:tcPr>
          <w:p w14:paraId="1306A565">
            <w:pPr>
              <w:pStyle w:val="1_72"/>
              <w:pBdr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5D406CB3">
            <w:pPr>
              <w:pStyle w:val="1_72"/>
              <w:pBdr/>
              <w:spacing w:line="210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20–30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2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07A178C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6" w:type="dxa"/>
            <w:vMerge w:val="continue"/>
          </w:tcPr>
          <w:p w14:paraId="0691DBA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5B2271BF">
            <w:pPr>
              <w:pStyle w:val="1_72"/>
              <w:pBdr/>
              <w:spacing w:line="249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22–33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8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2990B6C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6" w:type="dxa"/>
            <w:vMerge w:val="restart"/>
          </w:tcPr>
          <w:p w14:paraId="76AC8A33">
            <w:pPr>
              <w:pStyle w:val="1_72"/>
              <w:pBdr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nasycone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kwasy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4E741048">
            <w:pPr>
              <w:pStyle w:val="1_72"/>
              <w:pBdr/>
              <w:spacing w:line="246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z w:val="22"/>
              </w:rPr>
              <w:t xml:space="preserve">referencyjne:</w:t>
            </w:r>
            <w:r>
              <w:rPr>
                <w:spacing w:val="37"/>
                <w:sz w:val="22"/>
              </w:rPr>
              <w:t xml:space="preserve">  </w:t>
            </w:r>
            <w:r>
              <w:rPr>
                <w:sz w:val="22"/>
              </w:rPr>
              <w:t xml:space="preserve">możliwie</w:t>
            </w:r>
            <w:r>
              <w:rPr>
                <w:spacing w:val="38"/>
                <w:sz w:val="22"/>
              </w:rPr>
              <w:t xml:space="preserve">  </w:t>
            </w:r>
            <w:r>
              <w:rPr>
                <w:spacing w:val="-5"/>
                <w:sz w:val="22"/>
              </w:rPr>
              <w:t xml:space="preserve">jak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B146AA">
            <w:pPr>
              <w:pStyle w:val="1_72"/>
              <w:pBdr/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najmniej,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jednak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więcej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niż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10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8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3229269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6" w:type="dxa"/>
            <w:vMerge w:val="continue"/>
          </w:tcPr>
          <w:p w14:paraId="2A03AEE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482A34E2">
            <w:pPr>
              <w:pStyle w:val="1_72"/>
              <w:pBdr/>
              <w:spacing w:line="249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11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7066D7B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6" w:type="dxa"/>
            <w:vMerge w:val="restart"/>
          </w:tcPr>
          <w:p w14:paraId="516463FF">
            <w:pPr>
              <w:pStyle w:val="1_72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Węglowodany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579EFEBB">
            <w:pPr>
              <w:pStyle w:val="1_72"/>
              <w:pBdr/>
              <w:spacing w:line="216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50–55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6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49DA13F5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6" w:type="dxa"/>
            <w:vMerge w:val="continue"/>
          </w:tcPr>
          <w:p w14:paraId="7CD2713B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671ECDF7">
            <w:pPr>
              <w:pStyle w:val="1_72"/>
              <w:pBdr/>
              <w:spacing w:line="246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125–138g/1000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50DD9150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6" w:type="dxa"/>
            <w:vMerge w:val="restart"/>
          </w:tcPr>
          <w:p w14:paraId="17BC6943">
            <w:pPr>
              <w:pStyle w:val="1_72"/>
              <w:pBdr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cukry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(mono-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disacharydy)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6DAE2DF4">
            <w:pPr>
              <w:pStyle w:val="1_72"/>
              <w:pBdr/>
              <w:spacing w:line="216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≤10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1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4EE7D0D9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6" w:type="dxa"/>
            <w:vMerge w:val="continue"/>
          </w:tcPr>
          <w:p w14:paraId="337B5D51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6E45955D">
            <w:pPr>
              <w:pStyle w:val="1_72"/>
              <w:pBdr/>
              <w:spacing w:line="246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3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1B951CC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6" w:type="dxa"/>
          </w:tcPr>
          <w:p w14:paraId="2F96F302">
            <w:pPr>
              <w:pStyle w:val="1_72"/>
              <w:pBdr/>
              <w:spacing w:line="216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Błonnik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0F0D235B">
            <w:pPr>
              <w:pStyle w:val="1_72"/>
              <w:pBdr/>
              <w:spacing w:line="216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≥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25 </w:t>
            </w:r>
            <w:r>
              <w:rPr>
                <w:spacing w:val="-2"/>
                <w:sz w:val="22"/>
              </w:rPr>
              <w:t xml:space="preserve">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4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3A84FE74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536" w:type="dxa"/>
          </w:tcPr>
          <w:p w14:paraId="2AAD5D39">
            <w:pPr>
              <w:pStyle w:val="1_72"/>
              <w:pBdr/>
              <w:spacing w:line="226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Sód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3836" w:type="dxa"/>
          </w:tcPr>
          <w:p w14:paraId="07348AB0">
            <w:pPr>
              <w:pStyle w:val="1_72"/>
              <w:pBdr/>
              <w:spacing w:line="226" w:lineRule="exact"/>
              <w:ind w:left="115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2000</w:t>
            </w:r>
            <w:r>
              <w:rPr>
                <w:spacing w:val="-2"/>
                <w:sz w:val="22"/>
              </w:rPr>
              <w:t xml:space="preserve"> mg/dobę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5"/>
        </w:trPr>
        <w:tc>
          <w:tcPr>
            <w:shd w:val="clear" w:color="ffffff" w:fill="bebebe"/>
            <w:tcBorders/>
            <w:tcW w:w="2693" w:type="dxa"/>
          </w:tcPr>
          <w:p w14:paraId="38474F29">
            <w:pPr>
              <w:pStyle w:val="1_72"/>
              <w:pBdr/>
              <w:spacing w:line="252" w:lineRule="exact"/>
              <w:ind w:right="570" w:hanging="140" w:left="741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Grupy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środków </w:t>
            </w:r>
            <w:r>
              <w:rPr>
                <w:b/>
                <w:spacing w:val="-2"/>
                <w:sz w:val="22"/>
              </w:rPr>
              <w:t xml:space="preserve">spożywczych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3536" w:type="dxa"/>
          </w:tcPr>
          <w:p w14:paraId="1D93A45B">
            <w:pPr>
              <w:pStyle w:val="1_72"/>
              <w:pBdr/>
              <w:spacing w:before="125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rekomendowane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836" w:type="dxa"/>
          </w:tcPr>
          <w:p w14:paraId="1C9D0BEF">
            <w:pPr>
              <w:pStyle w:val="1_72"/>
              <w:pBdr/>
              <w:spacing w:before="125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przeciwwskazane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315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3" w:type="dxa"/>
          </w:tcPr>
          <w:p w14:paraId="447EE3FB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B569FF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6B558B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FBE6D0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E95E36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70686E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5B5EA9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04C0B6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7EB7A6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127707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976BA1">
            <w:pPr>
              <w:pStyle w:val="1_72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zbożowe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36" w:type="dxa"/>
          </w:tcPr>
          <w:p w14:paraId="2C5F7B34">
            <w:pPr>
              <w:pStyle w:val="1_72"/>
              <w:numPr>
                <w:ilvl w:val="0"/>
                <w:numId w:val="3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mąka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 xml:space="preserve">ziemniaczana,</w:t>
            </w:r>
            <w:r>
              <w:rPr>
                <w:spacing w:val="41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pszenna,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BADB4E">
            <w:pPr>
              <w:pStyle w:val="1_72"/>
              <w:pBdr/>
              <w:spacing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kukurydziana,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żytnia,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ryżowa;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2E12A5">
            <w:pPr>
              <w:pStyle w:val="1_72"/>
              <w:numPr>
                <w:ilvl w:val="0"/>
                <w:numId w:val="31"/>
              </w:numPr>
              <w:pBdr/>
              <w:tabs>
                <w:tab w:val="left" w:leader="none" w:pos="538"/>
                <w:tab w:val="left" w:leader="none" w:pos="540"/>
              </w:tabs>
              <w:spacing w:after="0" w:before="2" w:line="240" w:lineRule="auto"/>
              <w:ind w:right="79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 średnioziarniste typu Graham (w </w:t>
            </w:r>
            <w:r>
              <w:rPr>
                <w:sz w:val="22"/>
              </w:rPr>
              <w:t xml:space="preserve">ograniczonych ilościach 1–2 kromki), bez dodatku substancji słodzących;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F3B5B0">
            <w:pPr>
              <w:pStyle w:val="1_72"/>
              <w:numPr>
                <w:ilvl w:val="0"/>
                <w:numId w:val="31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białe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 xml:space="preserve">pieczywo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 xml:space="preserve">pszenne,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 xml:space="preserve">żytnie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B506C2">
            <w:pPr>
              <w:pStyle w:val="1_72"/>
              <w:pBdr/>
              <w:spacing w:before="1"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mieszane,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czerstwe;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EBE8BF">
            <w:pPr>
              <w:pStyle w:val="1_72"/>
              <w:numPr>
                <w:ilvl w:val="0"/>
                <w:numId w:val="31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kasze: mało- i średnioziarniste: krakowska, jęczmienna wiejska, mazurska, perłowa, orkiszowa, bulgur, jaglana, </w:t>
            </w:r>
            <w:r>
              <w:rPr>
                <w:sz w:val="22"/>
              </w:rPr>
              <w:t xml:space="preserve">manna, </w:t>
            </w:r>
            <w:r>
              <w:rPr>
                <w:spacing w:val="-2"/>
                <w:sz w:val="22"/>
              </w:rPr>
              <w:t xml:space="preserve">kukurydziana;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82CB73">
            <w:pPr>
              <w:pStyle w:val="1_72"/>
              <w:numPr>
                <w:ilvl w:val="0"/>
                <w:numId w:val="31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zbożowe błyskawiczne, np.: owsiane, </w:t>
            </w:r>
            <w:r>
              <w:rPr>
                <w:sz w:val="22"/>
              </w:rPr>
              <w:t xml:space="preserve">jęczmienne, ryżowe, żytnie, muesli bez dodatku cukru i jego zamienników np.: syropu </w:t>
            </w:r>
            <w:r>
              <w:rPr>
                <w:spacing w:val="-2"/>
                <w:sz w:val="22"/>
              </w:rPr>
              <w:t xml:space="preserve">glukozowo-fruktozowego;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624566">
            <w:pPr>
              <w:pStyle w:val="1_72"/>
              <w:numPr>
                <w:ilvl w:val="0"/>
                <w:numId w:val="31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drobne;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DE77D4">
            <w:pPr>
              <w:pStyle w:val="1_72"/>
              <w:numPr>
                <w:ilvl w:val="0"/>
                <w:numId w:val="31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sago;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836" w:type="dxa"/>
          </w:tcPr>
          <w:p w14:paraId="7CBDBEE7">
            <w:pPr>
              <w:pStyle w:val="1_72"/>
              <w:numPr>
                <w:ilvl w:val="0"/>
                <w:numId w:val="30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razowe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pszenne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żytnie;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21403E">
            <w:pPr>
              <w:pStyle w:val="1_72"/>
              <w:numPr>
                <w:ilvl w:val="0"/>
                <w:numId w:val="30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3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dodatkiem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cukru,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słodu, syropów, miodu, karmelu, chleb </w:t>
            </w:r>
            <w:r>
              <w:rPr>
                <w:spacing w:val="-2"/>
                <w:sz w:val="22"/>
              </w:rPr>
              <w:t xml:space="preserve">razowy;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13983B">
            <w:pPr>
              <w:pStyle w:val="1_72"/>
              <w:numPr>
                <w:ilvl w:val="0"/>
                <w:numId w:val="30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rogaliki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francuskie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(croissanty);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1A292A">
            <w:pPr>
              <w:pStyle w:val="1_72"/>
              <w:numPr>
                <w:ilvl w:val="0"/>
                <w:numId w:val="30"/>
              </w:numPr>
              <w:pBdr/>
              <w:tabs>
                <w:tab w:val="left" w:leader="none" w:pos="539"/>
              </w:tabs>
              <w:spacing w:after="0" w:before="1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mączne smażone w dużej ilości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tłuszczu,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pączki,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faworki, </w:t>
            </w:r>
            <w:r>
              <w:rPr>
                <w:spacing w:val="-2"/>
                <w:sz w:val="22"/>
              </w:rPr>
              <w:t xml:space="preserve">racuchy;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5265A8">
            <w:pPr>
              <w:pStyle w:val="1_72"/>
              <w:numPr>
                <w:ilvl w:val="0"/>
                <w:numId w:val="30"/>
              </w:numPr>
              <w:pBdr/>
              <w:tabs>
                <w:tab w:val="left" w:leader="none" w:pos="539"/>
                <w:tab w:val="left" w:leader="none" w:pos="1640"/>
                <w:tab w:val="left" w:leader="none" w:pos="2528"/>
                <w:tab w:val="left" w:leader="none" w:pos="3394"/>
              </w:tabs>
              <w:spacing w:after="0" w:before="0" w:line="240" w:lineRule="auto"/>
              <w:ind w:right="73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kukurydziane i inne słodzone </w:t>
            </w:r>
            <w:r>
              <w:rPr>
                <w:spacing w:val="-2"/>
                <w:sz w:val="22"/>
              </w:rPr>
              <w:t xml:space="preserve">płatki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śniadaniowe,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np.: </w:t>
            </w:r>
            <w:r>
              <w:rPr>
                <w:spacing w:val="-2"/>
                <w:sz w:val="22"/>
              </w:rPr>
              <w:t xml:space="preserve">cynamonowe,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czekoladowe, miodowe;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C42211">
            <w:pPr>
              <w:pStyle w:val="1_72"/>
              <w:numPr>
                <w:ilvl w:val="0"/>
                <w:numId w:val="30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gruboziarniste;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F12250">
            <w:pPr>
              <w:pStyle w:val="1_72"/>
              <w:numPr>
                <w:ilvl w:val="0"/>
                <w:numId w:val="30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gruboziarniste.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0C042C98">
      <w:pPr>
        <w:pStyle w:val="1_72"/>
        <w:pBdr/>
        <w:spacing w:after="0" w:line="252" w:lineRule="exact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536"/>
        <w:gridCol w:w="3836"/>
      </w:tblGrid>
      <w:tr>
        <w:trPr>
          <w:trHeight w:val="1014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3" w:type="dxa"/>
          </w:tcPr>
          <w:p w14:paraId="25C1CAF6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36" w:type="dxa"/>
          </w:tcPr>
          <w:p w14:paraId="1F619FA7">
            <w:pPr>
              <w:pStyle w:val="1_72"/>
              <w:numPr>
                <w:ilvl w:val="0"/>
                <w:numId w:val="29"/>
              </w:numPr>
              <w:pBdr/>
              <w:tabs>
                <w:tab w:val="left" w:leader="none" w:pos="538"/>
              </w:tabs>
              <w:spacing w:after="0" w:before="0" w:line="25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biały;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ED468F">
            <w:pPr>
              <w:pStyle w:val="1_72"/>
              <w:numPr>
                <w:ilvl w:val="0"/>
                <w:numId w:val="29"/>
              </w:numPr>
              <w:pBdr/>
              <w:tabs>
                <w:tab w:val="left" w:leader="none" w:pos="538"/>
              </w:tabs>
              <w:spacing w:after="0" w:before="0" w:line="25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potrawy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 xml:space="preserve">mączne,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naleśniki,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BD671E">
            <w:pPr>
              <w:pStyle w:val="1_72"/>
              <w:pBdr/>
              <w:tabs>
                <w:tab w:val="left" w:leader="none" w:pos="1444"/>
                <w:tab w:val="left" w:leader="none" w:pos="2433"/>
                <w:tab w:val="left" w:leader="none" w:pos="3196"/>
              </w:tabs>
              <w:spacing w:before="2"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pierogi,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kopytka,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kluski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A5CC65">
            <w:pPr>
              <w:pStyle w:val="1_72"/>
              <w:pBdr/>
              <w:spacing w:line="235" w:lineRule="exact"/>
              <w:ind w:left="540"/>
              <w:rPr>
                <w:sz w:val="22"/>
              </w:rPr>
            </w:pPr>
            <w:r>
              <w:rPr>
                <w:sz w:val="22"/>
              </w:rPr>
              <w:t xml:space="preserve">ograniczonych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836" w:type="dxa"/>
          </w:tcPr>
          <w:p w14:paraId="54CE62E4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794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0A981435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55BBF2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E2F352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3D443F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CE97D8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90F73C">
            <w:pPr>
              <w:pStyle w:val="1_72"/>
              <w:pBdr/>
              <w:spacing w:before="12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ECFFE5">
            <w:pPr>
              <w:pStyle w:val="1_72"/>
              <w:pBdr/>
              <w:spacing/>
              <w:ind w:hanging="546" w:left="86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Warzywa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warzywne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536" w:type="dxa"/>
          </w:tcPr>
          <w:p w14:paraId="6AE62B5F">
            <w:pPr>
              <w:pStyle w:val="1_72"/>
              <w:numPr>
                <w:ilvl w:val="0"/>
                <w:numId w:val="28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gotowane: marchew, szpinak, buraki, pietruszka, kalarepa, dynia, </w:t>
            </w:r>
            <w:r>
              <w:rPr>
                <w:sz w:val="22"/>
              </w:rPr>
              <w:t xml:space="preserve">kabaczki, fasolka szparagowa, groszek zielony– najczęściej przetarty w formie zupy lub puree, róża kalafiora, róża brokułu – z dodatkiem świeżego masła lub </w:t>
            </w:r>
            <w:r>
              <w:rPr>
                <w:spacing w:val="-2"/>
                <w:sz w:val="22"/>
              </w:rPr>
              <w:t xml:space="preserve">margaryny;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FE7533">
            <w:pPr>
              <w:pStyle w:val="1_72"/>
              <w:numPr>
                <w:ilvl w:val="0"/>
                <w:numId w:val="28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8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na surowo: sałata, cykoria, pomidor bez skóry, starta marchewka;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0EDF5E">
            <w:pPr>
              <w:pStyle w:val="1_72"/>
              <w:numPr>
                <w:ilvl w:val="0"/>
                <w:numId w:val="28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52" w:lineRule="exact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surówki z kapusty włoskiej i pekińskiej (w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836" w:type="dxa"/>
          </w:tcPr>
          <w:p w14:paraId="4C4994C8">
            <w:pPr>
              <w:pStyle w:val="1_72"/>
              <w:numPr>
                <w:ilvl w:val="0"/>
                <w:numId w:val="27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kapusty: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 xml:space="preserve">biała,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 xml:space="preserve">czerwona,</w:t>
            </w:r>
            <w:r>
              <w:rPr>
                <w:spacing w:val="5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kiszona,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9398F3">
            <w:pPr>
              <w:pStyle w:val="1_72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brukselka;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2FA831">
            <w:pPr>
              <w:pStyle w:val="1_72"/>
              <w:numPr>
                <w:ilvl w:val="0"/>
                <w:numId w:val="27"/>
              </w:numPr>
              <w:pBdr/>
              <w:tabs>
                <w:tab w:val="left" w:leader="none" w:pos="539"/>
                <w:tab w:val="left" w:leader="none" w:pos="1765"/>
                <w:tab w:val="left" w:leader="none" w:pos="3099"/>
              </w:tabs>
              <w:spacing w:after="0" w:before="1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warzywa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cebulowe: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cebula, </w:t>
            </w:r>
            <w:r>
              <w:rPr>
                <w:sz w:val="22"/>
              </w:rPr>
              <w:t xml:space="preserve">czosnek, por, szczypior;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4B084F">
            <w:pPr>
              <w:pStyle w:val="1_72"/>
              <w:numPr>
                <w:ilvl w:val="0"/>
                <w:numId w:val="27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suche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nasiona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roślin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strączkowych;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213650">
            <w:pPr>
              <w:pStyle w:val="1_72"/>
              <w:numPr>
                <w:ilvl w:val="0"/>
                <w:numId w:val="27"/>
              </w:numPr>
              <w:pBdr/>
              <w:tabs>
                <w:tab w:val="left" w:leader="none" w:pos="539"/>
              </w:tabs>
              <w:spacing w:after="0" w:before="2" w:line="240" w:lineRule="auto"/>
              <w:ind w:right="72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ogórek,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papryka,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rzodkiewki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(na </w:t>
            </w:r>
            <w:r>
              <w:rPr>
                <w:spacing w:val="-2"/>
                <w:sz w:val="22"/>
              </w:rPr>
              <w:t xml:space="preserve">surowo);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D7B025">
            <w:pPr>
              <w:pStyle w:val="1_72"/>
              <w:numPr>
                <w:ilvl w:val="0"/>
                <w:numId w:val="27"/>
              </w:numPr>
              <w:pBdr/>
              <w:tabs>
                <w:tab w:val="left" w:leader="none" w:pos="539"/>
                <w:tab w:val="left" w:leader="none" w:pos="1571"/>
                <w:tab w:val="left" w:leader="none" w:pos="2979"/>
                <w:tab w:val="left" w:leader="none" w:pos="3315"/>
              </w:tabs>
              <w:spacing w:after="0" w:before="0" w:line="240" w:lineRule="auto"/>
              <w:ind w:right="73" w:hanging="360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warzywa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przyrządzane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dużą </w:t>
            </w:r>
            <w:r>
              <w:rPr>
                <w:sz w:val="22"/>
              </w:rPr>
              <w:t xml:space="preserve">ilością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9C9BBA">
            <w:pPr>
              <w:pStyle w:val="1_72"/>
              <w:numPr>
                <w:ilvl w:val="0"/>
                <w:numId w:val="27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warzywa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marynowane;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C31E980">
            <w:pPr>
              <w:pStyle w:val="1_72"/>
              <w:numPr>
                <w:ilvl w:val="0"/>
                <w:numId w:val="27"/>
              </w:numPr>
              <w:pBdr/>
              <w:tabs>
                <w:tab w:val="left" w:leader="none" w:pos="538"/>
              </w:tabs>
              <w:spacing w:after="0" w:before="1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warzywa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grubo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starte.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8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75911614">
            <w:pPr>
              <w:pStyle w:val="1_72"/>
              <w:pBdr/>
              <w:spacing w:before="125"/>
              <w:ind w:right="570" w:hanging="200" w:left="103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Ziemniaki, Bataty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536" w:type="dxa"/>
          </w:tcPr>
          <w:p w14:paraId="67EFE294">
            <w:pPr>
              <w:pStyle w:val="1_72"/>
              <w:numPr>
                <w:ilvl w:val="0"/>
                <w:numId w:val="26"/>
              </w:numPr>
              <w:pBdr/>
              <w:tabs>
                <w:tab w:val="left" w:leader="none" w:pos="466"/>
                <w:tab w:val="left" w:leader="none" w:pos="468"/>
                <w:tab w:val="left" w:leader="none" w:pos="1655"/>
                <w:tab w:val="left" w:leader="none" w:pos="2516"/>
              </w:tabs>
              <w:spacing w:after="0" w:before="0" w:line="240" w:lineRule="auto"/>
              <w:ind w:right="78" w:hanging="361" w:left="46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ziemniaki,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bataty: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gotowane, pieczone.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836" w:type="dxa"/>
          </w:tcPr>
          <w:p w14:paraId="267C6129">
            <w:pPr>
              <w:pStyle w:val="1_72"/>
              <w:numPr>
                <w:ilvl w:val="0"/>
                <w:numId w:val="25"/>
              </w:numPr>
              <w:pBdr/>
              <w:tabs>
                <w:tab w:val="left" w:leader="none" w:pos="466"/>
              </w:tabs>
              <w:spacing w:after="0" w:before="0" w:line="251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ziemniaki,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 xml:space="preserve">bataty: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(frytki,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602F8A">
            <w:pPr>
              <w:pStyle w:val="1_72"/>
              <w:pBdr/>
              <w:spacing w:line="252" w:lineRule="exact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talarki);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FB0E9B">
            <w:pPr>
              <w:pStyle w:val="1_72"/>
              <w:numPr>
                <w:ilvl w:val="0"/>
                <w:numId w:val="25"/>
              </w:numPr>
              <w:pBdr/>
              <w:tabs>
                <w:tab w:val="left" w:leader="none" w:pos="538"/>
              </w:tabs>
              <w:spacing w:after="0" w:before="1" w:line="23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puree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proszku.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555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3BEA0C39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5F80D2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7C4E97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25FA46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F6C2CD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FA8506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200224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20AE7D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641998">
            <w:pPr>
              <w:pStyle w:val="1_72"/>
              <w:pBdr/>
              <w:spacing/>
              <w:ind w:hanging="466" w:left="92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Owoce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owocowe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536" w:type="dxa"/>
          </w:tcPr>
          <w:p w14:paraId="2CF9DF60">
            <w:pPr>
              <w:pStyle w:val="1_72"/>
              <w:numPr>
                <w:ilvl w:val="0"/>
                <w:numId w:val="24"/>
              </w:numPr>
              <w:pBdr/>
              <w:tabs>
                <w:tab w:val="left" w:leader="none" w:pos="538"/>
                <w:tab w:val="left" w:leader="none" w:pos="540"/>
                <w:tab w:val="left" w:leader="none" w:pos="1777"/>
                <w:tab w:val="left" w:leader="none" w:pos="3146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owoce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dojrzałe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lub </w:t>
            </w:r>
            <w:r>
              <w:rPr>
                <w:sz w:val="22"/>
              </w:rPr>
              <w:t xml:space="preserve">rozdrobnione:jabłka, wiśnie, morele, brzoskwinie, melony, owoce cytrusowe, banany – jeżeli dobrze tolerowane;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757478">
            <w:pPr>
              <w:pStyle w:val="1_72"/>
              <w:numPr>
                <w:ilvl w:val="0"/>
                <w:numId w:val="2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przeciery i musy owocowe z niską zawartością lub bez dodatku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FF3B6A">
            <w:pPr>
              <w:pStyle w:val="1_72"/>
              <w:numPr>
                <w:ilvl w:val="0"/>
                <w:numId w:val="2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4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owoce drobnopestkowe, np.: porzeczka, agrest, maliny, jagoda, truskawki (wyłącznie w przypadku złej tolerancji </w:t>
            </w:r>
            <w:r>
              <w:rPr>
                <w:sz w:val="22"/>
              </w:rPr>
              <w:t xml:space="preserve">- pozbawione pestek, przetarte przez sito).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9743CA">
            <w:pPr>
              <w:pStyle w:val="1_72"/>
              <w:numPr>
                <w:ilvl w:val="0"/>
                <w:numId w:val="2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52" w:lineRule="exact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dżemy owocowe niskosłodzone (z owoców bezpestkowych w ograniczonych 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836" w:type="dxa"/>
          </w:tcPr>
          <w:p w14:paraId="4E8B7F7E">
            <w:pPr>
              <w:pStyle w:val="1_72"/>
              <w:numPr>
                <w:ilvl w:val="0"/>
                <w:numId w:val="23"/>
              </w:numPr>
              <w:pBdr/>
              <w:tabs>
                <w:tab w:val="left" w:leader="none" w:pos="539"/>
                <w:tab w:val="left" w:leader="none" w:pos="1763"/>
                <w:tab w:val="left" w:leader="none" w:pos="2691"/>
              </w:tabs>
              <w:spacing w:after="0" w:before="0" w:line="240" w:lineRule="auto"/>
              <w:ind w:right="72" w:hanging="360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wszystkie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owoce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niedojrzałe: </w:t>
            </w:r>
            <w:r>
              <w:rPr>
                <w:sz w:val="22"/>
              </w:rPr>
              <w:t xml:space="preserve">śliwki, gruszki, czereśnie, agrest;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52099D">
            <w:pPr>
              <w:pStyle w:val="1_72"/>
              <w:numPr>
                <w:ilvl w:val="0"/>
                <w:numId w:val="23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syropach</w:t>
            </w:r>
            <w:r>
              <w:rPr>
                <w:spacing w:val="-2"/>
                <w:sz w:val="22"/>
              </w:rPr>
              <w:t xml:space="preserve"> cukrowych;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41464B">
            <w:pPr>
              <w:pStyle w:val="1_72"/>
              <w:numPr>
                <w:ilvl w:val="0"/>
                <w:numId w:val="23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kandyzowane;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0163D6">
            <w:pPr>
              <w:pStyle w:val="1_72"/>
              <w:numPr>
                <w:ilvl w:val="0"/>
                <w:numId w:val="23"/>
              </w:numPr>
              <w:pBdr/>
              <w:tabs>
                <w:tab w:val="left" w:leader="none" w:pos="538"/>
                <w:tab w:val="left" w:leader="none" w:pos="2886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CBD57F">
            <w:pPr>
              <w:pStyle w:val="1_72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902C0C">
            <w:pPr>
              <w:pStyle w:val="1_72"/>
              <w:numPr>
                <w:ilvl w:val="0"/>
                <w:numId w:val="23"/>
              </w:numPr>
              <w:pBdr/>
              <w:tabs>
                <w:tab w:val="left" w:leader="none" w:pos="538"/>
              </w:tabs>
              <w:spacing w:after="0" w:before="1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suszone.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12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03B1B98E">
            <w:pPr>
              <w:pStyle w:val="1_72"/>
              <w:pBdr/>
              <w:spacing w:before="250"/>
              <w:ind w:right="637" w:hanging="34" w:left="70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roślin </w:t>
            </w:r>
            <w:r>
              <w:rPr>
                <w:b/>
                <w:spacing w:val="-2"/>
                <w:sz w:val="22"/>
              </w:rPr>
              <w:t xml:space="preserve">strączkowych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536" w:type="dxa"/>
          </w:tcPr>
          <w:p w14:paraId="5D5E1526">
            <w:pPr>
              <w:pStyle w:val="1_72"/>
              <w:numPr>
                <w:ilvl w:val="0"/>
                <w:numId w:val="22"/>
              </w:numPr>
              <w:pBdr/>
              <w:tabs>
                <w:tab w:val="left" w:leader="none" w:pos="557"/>
                <w:tab w:val="left" w:leader="none" w:pos="559"/>
                <w:tab w:val="left" w:leader="none" w:pos="1655"/>
                <w:tab w:val="left" w:leader="none" w:pos="2053"/>
                <w:tab w:val="left" w:leader="none" w:pos="2377"/>
                <w:tab w:val="left" w:leader="none" w:pos="2926"/>
              </w:tabs>
              <w:spacing w:after="0" w:before="0" w:line="240" w:lineRule="auto"/>
              <w:ind w:right="77" w:hanging="361" w:left="5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produkty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roślin strączkowych: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niesłodzone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AA610A">
            <w:pPr>
              <w:pStyle w:val="1_72"/>
              <w:pBdr/>
              <w:spacing w:line="252" w:lineRule="exact"/>
              <w:ind w:left="559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 xml:space="preserve">roślinne,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 xml:space="preserve">tofu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 xml:space="preserve">naturalne, jeżeli dobrze tolerowane.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836" w:type="dxa"/>
          </w:tcPr>
          <w:p w14:paraId="5219EB66">
            <w:pPr>
              <w:pStyle w:val="1_72"/>
              <w:numPr>
                <w:ilvl w:val="0"/>
                <w:numId w:val="21"/>
              </w:numPr>
              <w:pBdr/>
              <w:tabs>
                <w:tab w:val="left" w:leader="none" w:pos="561"/>
                <w:tab w:val="left" w:leader="none" w:pos="1755"/>
                <w:tab w:val="left" w:leader="none" w:pos="2254"/>
                <w:tab w:val="left" w:leader="none" w:pos="3228"/>
              </w:tabs>
              <w:spacing w:after="0" w:before="0" w:line="240" w:lineRule="auto"/>
              <w:ind w:right="71" w:hanging="360" w:left="56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produkty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roślin </w:t>
            </w:r>
            <w:r>
              <w:rPr>
                <w:sz w:val="22"/>
              </w:rPr>
              <w:t xml:space="preserve">strączkowych z dużą ilością soli.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65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58EA225E">
            <w:pPr>
              <w:pStyle w:val="1_72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C49623">
            <w:pPr>
              <w:pStyle w:val="1_72"/>
              <w:pBdr/>
              <w:spacing/>
              <w:ind w:right="4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pestki,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orzechy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536" w:type="dxa"/>
          </w:tcPr>
          <w:p w14:paraId="2794751F">
            <w:pPr>
              <w:pStyle w:val="1_72"/>
              <w:numPr>
                <w:ilvl w:val="0"/>
                <w:numId w:val="20"/>
              </w:numPr>
              <w:pBdr/>
              <w:tabs>
                <w:tab w:val="left" w:leader="none" w:pos="557"/>
                <w:tab w:val="left" w:leader="none" w:pos="559"/>
              </w:tabs>
              <w:spacing w:after="0" w:before="0" w:line="240" w:lineRule="auto"/>
              <w:ind w:right="76" w:hanging="361" w:left="559"/>
              <w:jc w:val="both"/>
              <w:rPr>
                <w:sz w:val="22"/>
              </w:rPr>
            </w:pPr>
            <w:r>
              <w:rPr>
                <w:sz w:val="22"/>
              </w:rPr>
              <w:t xml:space="preserve">zmielone pestki słonecznika, dyni, sezam, siemię lniane, orzechy – spożycie uzależnione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2FDD24">
            <w:pPr>
              <w:pStyle w:val="1_72"/>
              <w:pBdr/>
              <w:spacing w:line="252" w:lineRule="exact"/>
              <w:ind w:right="79" w:left="559"/>
              <w:jc w:val="both"/>
              <w:rPr>
                <w:sz w:val="22"/>
              </w:rPr>
            </w:pPr>
            <w:r>
              <w:rPr>
                <w:sz w:val="22"/>
              </w:rPr>
              <w:t xml:space="preserve">od indywidualnej tolerancji </w:t>
            </w:r>
            <w:r>
              <w:rPr>
                <w:spacing w:val="-2"/>
                <w:sz w:val="22"/>
              </w:rPr>
              <w:t xml:space="preserve">pacjenta.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836" w:type="dxa"/>
          </w:tcPr>
          <w:p w14:paraId="6532E153">
            <w:pPr>
              <w:pStyle w:val="1_72"/>
              <w:numPr>
                <w:ilvl w:val="0"/>
                <w:numId w:val="19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orzechy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jeżeli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źle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tolerowane;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143373">
            <w:pPr>
              <w:pStyle w:val="1_72"/>
              <w:numPr>
                <w:ilvl w:val="0"/>
                <w:numId w:val="19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orzechowe”</w:t>
            </w:r>
            <w:r>
              <w:rPr>
                <w:spacing w:val="-2"/>
                <w:sz w:val="22"/>
              </w:rPr>
              <w:t xml:space="preserve"> solone.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64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6C98F7EF">
            <w:pPr>
              <w:pStyle w:val="1_72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365DDF">
            <w:pPr>
              <w:pStyle w:val="1_72"/>
              <w:pBdr/>
              <w:spacing w:before="1"/>
              <w:ind w:right="2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Mięso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mięsne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536" w:type="dxa"/>
          </w:tcPr>
          <w:p w14:paraId="683F365A">
            <w:pPr>
              <w:pStyle w:val="1_72"/>
              <w:numPr>
                <w:ilvl w:val="0"/>
                <w:numId w:val="18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małą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zawartością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tłuszczu,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np.: drób bez skóry (kura, kurczak, indyk), chuda wołowina, cielęcina,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 xml:space="preserve">jagnięcina,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 xml:space="preserve">królik,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836" w:type="dxa"/>
          </w:tcPr>
          <w:p w14:paraId="4AA57907">
            <w:pPr>
              <w:pStyle w:val="1_72"/>
              <w:numPr>
                <w:ilvl w:val="0"/>
                <w:numId w:val="17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5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dużą zawartością tłuszczu, np.: tłusty drób (kaczka, gęś), tłusta wołowina i wieprzowina, baranina;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020D47">
            <w:pPr>
              <w:pStyle w:val="1_72"/>
              <w:numPr>
                <w:ilvl w:val="0"/>
                <w:numId w:val="17"/>
              </w:numPr>
              <w:pBdr/>
              <w:tabs>
                <w:tab w:val="left" w:leader="none" w:pos="539"/>
              </w:tabs>
              <w:spacing w:after="0" w:before="0" w:line="254" w:lineRule="exact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peklowane oraz z dużą zawartością 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5F3616BB">
      <w:pPr>
        <w:pStyle w:val="1_72"/>
        <w:pBdr/>
        <w:spacing w:after="0" w:line="254" w:lineRule="exact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536"/>
        <w:gridCol w:w="3836"/>
      </w:tblGrid>
      <w:tr>
        <w:trPr>
          <w:trHeight w:val="253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7B53B27A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6" w:type="dxa"/>
          </w:tcPr>
          <w:p w14:paraId="1EB3DB48">
            <w:pPr>
              <w:pStyle w:val="1_72"/>
              <w:pBdr/>
              <w:spacing w:before="1" w:line="253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chude</w:t>
            </w:r>
            <w:r>
              <w:rPr>
                <w:spacing w:val="46"/>
                <w:sz w:val="22"/>
              </w:rPr>
              <w:t xml:space="preserve"> </w:t>
            </w:r>
            <w:r>
              <w:rPr>
                <w:sz w:val="22"/>
              </w:rPr>
              <w:t xml:space="preserve">partie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z w:val="22"/>
              </w:rPr>
              <w:t xml:space="preserve">wieprzowiny,</w:t>
            </w:r>
            <w:r>
              <w:rPr>
                <w:spacing w:val="4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np.: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D9EFE9">
            <w:pPr>
              <w:pStyle w:val="1_72"/>
              <w:pBdr/>
              <w:spacing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polędwica,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schab,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szynka;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687B0A">
            <w:pPr>
              <w:pStyle w:val="1_72"/>
              <w:numPr>
                <w:ilvl w:val="0"/>
                <w:numId w:val="1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chude gatunki </w:t>
            </w:r>
            <w:r>
              <w:rPr>
                <w:sz w:val="22"/>
              </w:rPr>
              <w:t xml:space="preserve">wędlin niemielonych: drobiowych, wieprzowych, wołowych;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5521D3">
            <w:pPr>
              <w:pStyle w:val="1_72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pieczone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z w:val="22"/>
              </w:rPr>
              <w:t xml:space="preserve">pasztety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z w:val="22"/>
              </w:rPr>
              <w:t xml:space="preserve">z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chudego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60C4C0">
            <w:pPr>
              <w:pStyle w:val="1_72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mięsa;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C65A2D">
            <w:pPr>
              <w:pStyle w:val="1_72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galaretki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drobiowe.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760AF09B">
            <w:pPr>
              <w:pStyle w:val="1_72"/>
              <w:numPr>
                <w:ilvl w:val="0"/>
                <w:numId w:val="15"/>
              </w:numPr>
              <w:pBdr/>
              <w:tabs>
                <w:tab w:val="left" w:leader="none" w:pos="539"/>
                <w:tab w:val="left" w:leader="none" w:pos="1295"/>
                <w:tab w:val="left" w:leader="none" w:pos="2304"/>
                <w:tab w:val="left" w:leader="none" w:pos="2609"/>
                <w:tab w:val="left" w:leader="none" w:pos="3571"/>
              </w:tabs>
              <w:spacing w:after="0" w:before="1" w:line="240" w:lineRule="auto"/>
              <w:ind w:right="73" w:hanging="360" w:left="53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mięsa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smażone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duszone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w </w:t>
            </w:r>
            <w:r>
              <w:rPr>
                <w:sz w:val="22"/>
              </w:rPr>
              <w:t xml:space="preserve">tradycyjny sposób; w panierce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265930">
            <w:pPr>
              <w:pStyle w:val="1_72"/>
              <w:numPr>
                <w:ilvl w:val="0"/>
                <w:numId w:val="15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wędliny,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baleron,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boczek;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81851F">
            <w:pPr>
              <w:pStyle w:val="1_72"/>
              <w:numPr>
                <w:ilvl w:val="0"/>
                <w:numId w:val="15"/>
              </w:numPr>
              <w:pBdr/>
              <w:tabs>
                <w:tab w:val="left" w:leader="none" w:pos="538"/>
                <w:tab w:val="left" w:leader="none" w:pos="1722"/>
                <w:tab w:val="left" w:leader="none" w:pos="2890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kiełbasy,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parówki,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mielonki,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20F7D7">
            <w:pPr>
              <w:pStyle w:val="1_72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mortadele,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3C7647">
            <w:pPr>
              <w:pStyle w:val="1_72"/>
              <w:numPr>
                <w:ilvl w:val="0"/>
                <w:numId w:val="15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pasztety;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00CE00">
            <w:pPr>
              <w:pStyle w:val="1_72"/>
              <w:numPr>
                <w:ilvl w:val="0"/>
                <w:numId w:val="15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wędliny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podrobowe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(pasztetowa, wątrobianka, salceson);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0C6996">
            <w:pPr>
              <w:pStyle w:val="1_72"/>
              <w:numPr>
                <w:ilvl w:val="0"/>
                <w:numId w:val="1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surowe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tatar;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0EF0D2">
            <w:pPr>
              <w:pStyle w:val="1_72"/>
              <w:numPr>
                <w:ilvl w:val="0"/>
                <w:numId w:val="15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konserwy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mięsne.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63FF3C65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C6F8F2">
            <w:pPr>
              <w:pStyle w:val="1_72"/>
              <w:pBdr/>
              <w:spacing w:before="123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D2D4FB">
            <w:pPr>
              <w:pStyle w:val="1_72"/>
              <w:pBdr/>
              <w:spacing/>
              <w:ind w:right="1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Ryby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rybne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6" w:type="dxa"/>
          </w:tcPr>
          <w:p w14:paraId="75B3B792">
            <w:pPr>
              <w:pStyle w:val="1_72"/>
              <w:numPr>
                <w:ilvl w:val="0"/>
                <w:numId w:val="14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 xml:space="preserve">chude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 xml:space="preserve">ryby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 xml:space="preserve">morskie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AF5BA8">
            <w:pPr>
              <w:pStyle w:val="1_72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słodkowodne;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D82DF7">
            <w:pPr>
              <w:pStyle w:val="1_72"/>
              <w:numPr>
                <w:ilvl w:val="0"/>
                <w:numId w:val="1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1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ryby tłuste – w ograniczonej ilości, jeżeli są dobrze </w:t>
            </w:r>
            <w:r>
              <w:rPr>
                <w:spacing w:val="-2"/>
                <w:sz w:val="22"/>
              </w:rPr>
              <w:t xml:space="preserve">tolerowane.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3A4A9FF6">
            <w:pPr>
              <w:pStyle w:val="1_72"/>
              <w:numPr>
                <w:ilvl w:val="0"/>
                <w:numId w:val="13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 </w:t>
            </w:r>
            <w:r>
              <w:rPr>
                <w:spacing w:val="-2"/>
                <w:sz w:val="22"/>
              </w:rPr>
              <w:t xml:space="preserve">surowe;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473CB5">
            <w:pPr>
              <w:pStyle w:val="1_72"/>
              <w:numPr>
                <w:ilvl w:val="0"/>
                <w:numId w:val="13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occie;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707886">
            <w:pPr>
              <w:pStyle w:val="1_72"/>
              <w:numPr>
                <w:ilvl w:val="0"/>
                <w:numId w:val="13"/>
              </w:numPr>
              <w:pBdr/>
              <w:tabs>
                <w:tab w:val="left" w:leader="none" w:pos="539"/>
                <w:tab w:val="left" w:leader="none" w:pos="1158"/>
                <w:tab w:val="left" w:leader="none" w:pos="2141"/>
                <w:tab w:val="left" w:leader="none" w:pos="2564"/>
                <w:tab w:val="left" w:leader="none" w:pos="3252"/>
              </w:tabs>
              <w:spacing w:after="0" w:before="1" w:line="240" w:lineRule="auto"/>
              <w:ind w:right="75" w:hanging="360" w:left="53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ryby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smażone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na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dużej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ilości </w:t>
            </w:r>
            <w:r>
              <w:rPr>
                <w:sz w:val="22"/>
              </w:rPr>
              <w:t xml:space="preserve">tłuszczu; panierowane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5B143E">
            <w:pPr>
              <w:pStyle w:val="1_72"/>
              <w:numPr>
                <w:ilvl w:val="0"/>
                <w:numId w:val="13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2"/>
                <w:sz w:val="22"/>
              </w:rPr>
              <w:t xml:space="preserve"> wędzone;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CC4EF5">
            <w:pPr>
              <w:pStyle w:val="1_72"/>
              <w:numPr>
                <w:ilvl w:val="0"/>
                <w:numId w:val="13"/>
              </w:numPr>
              <w:pBdr/>
              <w:tabs>
                <w:tab w:val="left" w:leader="none" w:pos="538"/>
              </w:tabs>
              <w:spacing w:after="0" w:before="2" w:line="23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konserwy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rybne.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65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1843FCB4">
            <w:pPr>
              <w:pStyle w:val="1_72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428185">
            <w:pPr>
              <w:pStyle w:val="1_72"/>
              <w:pBdr/>
              <w:spacing/>
              <w:ind w:right="4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Jaja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 potrawy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 xml:space="preserve">jaj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6" w:type="dxa"/>
          </w:tcPr>
          <w:p w14:paraId="7C5D8FC0">
            <w:pPr>
              <w:pStyle w:val="1_72"/>
              <w:numPr>
                <w:ilvl w:val="0"/>
                <w:numId w:val="1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miękko;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AE61F1">
            <w:pPr>
              <w:pStyle w:val="1_72"/>
              <w:numPr>
                <w:ilvl w:val="0"/>
                <w:numId w:val="1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1" w:line="240" w:lineRule="auto"/>
              <w:ind w:right="79" w:hanging="361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sadzone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jajecznica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na </w:t>
            </w:r>
            <w:r>
              <w:rPr>
                <w:spacing w:val="-2"/>
                <w:sz w:val="22"/>
              </w:rPr>
              <w:t xml:space="preserve">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3B5ED7">
            <w:pPr>
              <w:pStyle w:val="1_72"/>
              <w:numPr>
                <w:ilvl w:val="0"/>
                <w:numId w:val="12"/>
              </w:numPr>
              <w:pBdr/>
              <w:tabs>
                <w:tab w:val="left" w:leader="none" w:pos="538"/>
              </w:tabs>
              <w:spacing w:after="0" w:before="1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potrawach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makaronie.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2592B21A">
            <w:pPr>
              <w:pStyle w:val="1_72"/>
              <w:numPr>
                <w:ilvl w:val="0"/>
                <w:numId w:val="1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gotowane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twardo;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4A638A">
            <w:pPr>
              <w:pStyle w:val="1_72"/>
              <w:numPr>
                <w:ilvl w:val="0"/>
                <w:numId w:val="11"/>
              </w:numPr>
              <w:pBdr/>
              <w:tabs>
                <w:tab w:val="left" w:leader="none" w:pos="539"/>
              </w:tabs>
              <w:spacing w:after="0" w:before="1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przyrządzane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dużą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ilością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BDB48E">
            <w:pPr>
              <w:pStyle w:val="1_72"/>
              <w:numPr>
                <w:ilvl w:val="0"/>
                <w:numId w:val="11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 xml:space="preserve">tłuszczu,</w:t>
            </w:r>
            <w:r>
              <w:rPr>
                <w:spacing w:val="25"/>
                <w:sz w:val="22"/>
              </w:rPr>
              <w:t xml:space="preserve"> </w:t>
            </w:r>
            <w:r>
              <w:rPr>
                <w:sz w:val="22"/>
              </w:rPr>
              <w:t xml:space="preserve">słoninie, skwarkach, tłustej wędlinie.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025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7016BDC3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B36ED1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A7B19A">
            <w:pPr>
              <w:pStyle w:val="1_72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7228FA">
            <w:pPr>
              <w:pStyle w:val="1_72"/>
              <w:pBdr/>
              <w:spacing/>
              <w:ind w:right="4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Mleko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mleczne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6" w:type="dxa"/>
          </w:tcPr>
          <w:p w14:paraId="5BB51013">
            <w:pPr>
              <w:pStyle w:val="1_72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chude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63D1FB">
            <w:pPr>
              <w:pStyle w:val="1_72"/>
              <w:pBdr/>
              <w:spacing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półtłuste;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703B71">
            <w:pPr>
              <w:pStyle w:val="1_72"/>
              <w:numPr>
                <w:ilvl w:val="0"/>
                <w:numId w:val="10"/>
              </w:numPr>
              <w:pBdr/>
              <w:tabs>
                <w:tab w:val="left" w:leader="none" w:pos="538"/>
                <w:tab w:val="left" w:leader="none" w:pos="540"/>
                <w:tab w:val="left" w:leader="none" w:pos="2596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serek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naturalny homogenizowany;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3E4654">
            <w:pPr>
              <w:pStyle w:val="1_72"/>
              <w:numPr>
                <w:ilvl w:val="0"/>
                <w:numId w:val="10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naturalne napoje mleczne fermentowane, bez dodatku cukru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(np.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kefir,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jogurt,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89A6FF">
            <w:pPr>
              <w:pStyle w:val="1_72"/>
              <w:pBdr/>
              <w:spacing w:before="1" w:line="233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maślanka).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5EA9F9AE">
            <w:pPr>
              <w:pStyle w:val="1_72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7F57DD">
            <w:pPr>
              <w:pStyle w:val="1_72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2"/>
                <w:sz w:val="22"/>
              </w:rPr>
              <w:t xml:space="preserve"> skondensowane;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256ACB">
            <w:pPr>
              <w:pStyle w:val="1_72"/>
              <w:numPr>
                <w:ilvl w:val="0"/>
                <w:numId w:val="9"/>
              </w:numPr>
              <w:pBdr/>
              <w:tabs>
                <w:tab w:val="left" w:leader="none" w:pos="539"/>
                <w:tab w:val="left" w:leader="none" w:pos="1448"/>
                <w:tab w:val="left" w:leader="none" w:pos="1781"/>
                <w:tab w:val="left" w:leader="none" w:pos="2626"/>
                <w:tab w:val="left" w:leader="none" w:pos="3631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jogurty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desery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mleczne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 </w:t>
            </w:r>
            <w:r>
              <w:rPr>
                <w:sz w:val="22"/>
              </w:rPr>
              <w:t xml:space="preserve">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0F2C62">
            <w:pPr>
              <w:pStyle w:val="1_72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2"/>
                <w:sz w:val="22"/>
              </w:rPr>
              <w:t xml:space="preserve"> dojrzewające;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829B0B">
            <w:pPr>
              <w:pStyle w:val="1_72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1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śmietana.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02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56E33A3E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7A0A9D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B0D88A">
            <w:pPr>
              <w:pStyle w:val="1_72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E715AA">
            <w:pPr>
              <w:pStyle w:val="1_72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Tłuszcze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6" w:type="dxa"/>
          </w:tcPr>
          <w:p w14:paraId="272498B6">
            <w:pPr>
              <w:pStyle w:val="1_72"/>
              <w:numPr>
                <w:ilvl w:val="0"/>
                <w:numId w:val="8"/>
              </w:numPr>
              <w:pBdr/>
              <w:tabs>
                <w:tab w:val="left" w:leader="none" w:pos="538"/>
                <w:tab w:val="left" w:leader="none" w:pos="540"/>
                <w:tab w:val="left" w:leader="none" w:pos="1482"/>
                <w:tab w:val="left" w:leader="none" w:pos="2132"/>
              </w:tabs>
              <w:spacing w:after="0" w:before="0" w:line="240" w:lineRule="auto"/>
              <w:ind w:right="77" w:hanging="361" w:left="54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masło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617BC7">
            <w:pPr>
              <w:pStyle w:val="1_72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miękka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878D0B">
            <w:pPr>
              <w:pStyle w:val="1_72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oleje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roślinne,</w:t>
            </w:r>
            <w:r>
              <w:rPr>
                <w:spacing w:val="55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rzepakowy,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B615F6">
            <w:pPr>
              <w:pStyle w:val="1_72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z w:val="22"/>
              </w:rPr>
              <w:t xml:space="preserve">oliwa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oliwek;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F53C9D">
            <w:pPr>
              <w:pStyle w:val="1_72"/>
              <w:numPr>
                <w:ilvl w:val="0"/>
                <w:numId w:val="8"/>
              </w:numPr>
              <w:pBdr/>
              <w:tabs>
                <w:tab w:val="left" w:leader="none" w:pos="538"/>
                <w:tab w:val="left" w:leader="none" w:pos="1592"/>
                <w:tab w:val="left" w:leader="none" w:pos="2132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majonez</w:t>
            </w:r>
            <w:r>
              <w:rPr>
                <w:sz w:val="22"/>
              </w:rPr>
              <w:tab/>
            </w:r>
            <w:r>
              <w:rPr>
                <w:spacing w:val="-7"/>
                <w:sz w:val="22"/>
              </w:rPr>
              <w:t xml:space="preserve">(w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3A4D6A">
            <w:pPr>
              <w:pStyle w:val="1_72"/>
              <w:pBdr/>
              <w:spacing w:before="2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4A16858E">
            <w:pPr>
              <w:pStyle w:val="1_72"/>
              <w:numPr>
                <w:ilvl w:val="0"/>
                <w:numId w:val="7"/>
              </w:numPr>
              <w:pBdr/>
              <w:tabs>
                <w:tab w:val="left" w:leader="none" w:pos="538"/>
                <w:tab w:val="left" w:leader="none" w:pos="246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BEZWZGLĘDNIE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ZAKAZANE: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45C45A">
            <w:pPr>
              <w:pStyle w:val="1_72"/>
              <w:pBdr/>
              <w:spacing/>
              <w:ind w:left="539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zwierzęce,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smalec wieprzowy, łój wołowy, słonina;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735ED0">
            <w:pPr>
              <w:pStyle w:val="1_72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twarde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9ECC39">
            <w:pPr>
              <w:pStyle w:val="1_72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klarowane;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D3B480">
            <w:pPr>
              <w:pStyle w:val="1_72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kokosowy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palmowy;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A2565B">
            <w:pPr>
              <w:pStyle w:val="1_72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2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DB068F">
            <w:pPr>
              <w:pStyle w:val="1_72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3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frytura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smażalnicza.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30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737B0723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EB2C2F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2B9305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151485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D2BB59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31F133">
            <w:pPr>
              <w:pStyle w:val="1_72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1F309D">
            <w:pPr>
              <w:pStyle w:val="1_72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Desery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04C7022D">
            <w:pPr>
              <w:pStyle w:val="1_72"/>
              <w:pBdr/>
              <w:spacing w:before="2" w:line="253" w:lineRule="exact"/>
              <w:ind w:right="6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(w</w:t>
            </w:r>
            <w:r>
              <w:rPr>
                <w:b/>
                <w:spacing w:val="-2"/>
                <w:sz w:val="22"/>
              </w:rPr>
              <w:t xml:space="preserve"> ograniczonych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3D1770CB">
            <w:pPr>
              <w:pStyle w:val="1_72"/>
              <w:pBdr/>
              <w:spacing/>
              <w:ind w:right="3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6" w:type="dxa"/>
          </w:tcPr>
          <w:p w14:paraId="470C8D45">
            <w:pPr>
              <w:pStyle w:val="1_72"/>
              <w:numPr>
                <w:ilvl w:val="0"/>
                <w:numId w:val="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1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kisiele, kompoty, musy,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galaretki – z owoców </w:t>
            </w:r>
            <w:r>
              <w:rPr>
                <w:spacing w:val="-2"/>
                <w:sz w:val="22"/>
              </w:rPr>
              <w:t xml:space="preserve">dozwolonych;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264473">
            <w:pPr>
              <w:pStyle w:val="1_72"/>
              <w:numPr>
                <w:ilvl w:val="0"/>
                <w:numId w:val="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8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galaretki, kisiele, kremy, budynie z mleka;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AF5A33">
            <w:pPr>
              <w:pStyle w:val="1_72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galaretce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kremie;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031D55">
            <w:pPr>
              <w:pStyle w:val="1_72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biszkopty;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CE263E">
            <w:pPr>
              <w:pStyle w:val="1_72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ciasto</w:t>
            </w:r>
            <w:r>
              <w:rPr>
                <w:spacing w:val="-2"/>
                <w:sz w:val="22"/>
              </w:rPr>
              <w:t xml:space="preserve"> drożdżowe;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6F257B">
            <w:pPr>
              <w:pStyle w:val="1_72"/>
              <w:numPr>
                <w:ilvl w:val="0"/>
                <w:numId w:val="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1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budyń (bez dodatku cukru lub z małą ilością cukru – do 5 g/250 ml użytego mleka);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5CA107">
            <w:pPr>
              <w:pStyle w:val="1_72"/>
              <w:numPr>
                <w:ilvl w:val="0"/>
                <w:numId w:val="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galaretka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lub 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małą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g/250 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2BEEF2">
            <w:pPr>
              <w:pStyle w:val="1_72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kisiel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44DA88">
            <w:pPr>
              <w:pStyle w:val="1_72"/>
              <w:pBdr/>
              <w:spacing w:before="1"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małą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g/250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C5535B">
            <w:pPr>
              <w:pStyle w:val="1_72"/>
              <w:pBdr/>
              <w:spacing w:line="235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użytej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7BBA34FF">
            <w:pPr>
              <w:pStyle w:val="1_72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słodycze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zawierające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duże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D31DFF">
            <w:pPr>
              <w:pStyle w:val="1_72"/>
              <w:pBdr/>
              <w:spacing w:line="252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cukru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AA0B39">
            <w:pPr>
              <w:pStyle w:val="1_72"/>
              <w:numPr>
                <w:ilvl w:val="0"/>
                <w:numId w:val="5"/>
              </w:numPr>
              <w:pBdr/>
              <w:tabs>
                <w:tab w:val="left" w:leader="none" w:pos="539"/>
                <w:tab w:val="left" w:leader="none" w:pos="2945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torty i ciasta z masami </w:t>
            </w:r>
            <w:r>
              <w:rPr>
                <w:spacing w:val="-2"/>
                <w:sz w:val="22"/>
              </w:rPr>
              <w:t xml:space="preserve">cukierniczymi,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kremami </w:t>
            </w:r>
            <w:r>
              <w:rPr>
                <w:sz w:val="22"/>
              </w:rPr>
              <w:t xml:space="preserve">cukierniczymi, bitą śmietaną;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89B41F">
            <w:pPr>
              <w:pStyle w:val="1_72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ciasta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kruche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dużą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9103BB">
            <w:pPr>
              <w:pStyle w:val="1_72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francuskie;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6D65AE">
            <w:pPr>
              <w:pStyle w:val="1_72"/>
              <w:numPr>
                <w:ilvl w:val="0"/>
                <w:numId w:val="5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dodatkiem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proszku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do </w:t>
            </w:r>
            <w:r>
              <w:rPr>
                <w:spacing w:val="-2"/>
                <w:sz w:val="22"/>
              </w:rPr>
              <w:t xml:space="preserve">pieczenia;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7C976B">
            <w:pPr>
              <w:pStyle w:val="1_72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czekolada;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7609EC">
            <w:pPr>
              <w:pStyle w:val="1_72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2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wyroby</w:t>
            </w:r>
            <w:r>
              <w:rPr>
                <w:spacing w:val="-2"/>
                <w:sz w:val="22"/>
              </w:rPr>
              <w:t xml:space="preserve"> czekoladopodobne.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6BA55FA7">
      <w:pPr>
        <w:pStyle w:val="1_72"/>
        <w:pBdr/>
        <w:spacing w:after="0" w:line="240" w:lineRule="auto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 w14:paraId="72493357">
      <w:pPr>
        <w:pStyle w:val="1_71"/>
        <w:pBdr/>
        <w:spacing w:before="5"/>
        <w:ind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tbl>
      <w:tblPr>
        <w:tblInd w:w="-833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536"/>
        <w:gridCol w:w="3836"/>
      </w:tblGrid>
      <w:tr>
        <w:trPr>
          <w:trHeight w:val="50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094A49E1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6" w:type="dxa"/>
          </w:tcPr>
          <w:p w14:paraId="0771E30C">
            <w:pPr>
              <w:pStyle w:val="1_72"/>
              <w:pBdr/>
              <w:tabs>
                <w:tab w:val="left" w:leader="none" w:pos="1144"/>
                <w:tab w:val="left" w:leader="none" w:pos="2195"/>
                <w:tab w:val="left" w:leader="none" w:pos="2502"/>
              </w:tabs>
              <w:spacing w:before="1" w:line="253" w:lineRule="exact"/>
              <w:ind w:right="77"/>
              <w:jc w:val="right"/>
              <w:rPr>
                <w:sz w:val="22"/>
              </w:rPr>
            </w:pPr>
            <w:r>
              <w:rPr>
                <w:sz w:val="22"/>
              </w:rPr>
              <w:t xml:space="preserve">9)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sałatki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owoców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21D600">
            <w:pPr>
              <w:pStyle w:val="1_72"/>
              <w:pBdr/>
              <w:spacing w:line="233" w:lineRule="exact"/>
              <w:ind w:right="7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dozwolonych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bez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dodatku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3536E9BD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28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51CBD9A6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0AB046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627267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4DE5AA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2811C6">
            <w:pPr>
              <w:pStyle w:val="1_72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76146C">
            <w:pPr>
              <w:pStyle w:val="1_72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Napoje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6" w:type="dxa"/>
          </w:tcPr>
          <w:p w14:paraId="5A0D0294">
            <w:pPr>
              <w:pStyle w:val="1_72"/>
              <w:numPr>
                <w:ilvl w:val="0"/>
                <w:numId w:val="4"/>
              </w:numPr>
              <w:pBdr/>
              <w:tabs>
                <w:tab w:val="left" w:leader="none" w:pos="538"/>
                <w:tab w:val="left" w:leader="none" w:pos="540"/>
                <w:tab w:val="left" w:leader="none" w:pos="1382"/>
                <w:tab w:val="left" w:leader="none" w:pos="2948"/>
              </w:tabs>
              <w:spacing w:after="0" w:before="1" w:line="240" w:lineRule="auto"/>
              <w:ind w:right="77" w:hanging="361" w:left="54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woda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niegazowana,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woda </w:t>
            </w:r>
            <w:r>
              <w:rPr>
                <w:sz w:val="22"/>
              </w:rPr>
              <w:t xml:space="preserve">mineralna niegazowana;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9F337B">
            <w:pPr>
              <w:pStyle w:val="1_72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słabe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napary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herbat;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F302A2">
            <w:pPr>
              <w:pStyle w:val="1_72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ziołowe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słabe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napary;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7FFB94">
            <w:pPr>
              <w:pStyle w:val="1_72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kawa </w:t>
            </w:r>
            <w:r>
              <w:rPr>
                <w:spacing w:val="-2"/>
                <w:sz w:val="22"/>
              </w:rPr>
              <w:t xml:space="preserve">zbożowa;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8502F2">
            <w:pPr>
              <w:pStyle w:val="1_72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bawarka;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86F5C9F">
            <w:pPr>
              <w:pStyle w:val="1_72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warzywne;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78F515">
            <w:pPr>
              <w:pStyle w:val="1_72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29FB3A">
            <w:pPr>
              <w:pStyle w:val="1_72"/>
              <w:pBdr/>
              <w:spacing w:before="2"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5BA89E">
            <w:pPr>
              <w:pStyle w:val="1_72"/>
              <w:numPr>
                <w:ilvl w:val="0"/>
                <w:numId w:val="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kompoty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 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małą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g/250 </w:t>
            </w:r>
            <w:r>
              <w:rPr>
                <w:spacing w:val="-4"/>
                <w:sz w:val="22"/>
              </w:rPr>
              <w:t xml:space="preserve">ml);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6FF24E">
            <w:pPr>
              <w:pStyle w:val="1_72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słabe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napary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kawy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naturalnej.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25906711">
            <w:pPr>
              <w:pStyle w:val="1_72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5C5447">
            <w:pPr>
              <w:pStyle w:val="1_72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nektary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BE8A2A">
            <w:pPr>
              <w:pStyle w:val="1_72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smakowe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dodatkiem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98BDA2">
            <w:pPr>
              <w:pStyle w:val="1_72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mocne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kawy</w:t>
            </w:r>
            <w:r>
              <w:rPr>
                <w:spacing w:val="-2"/>
                <w:sz w:val="22"/>
              </w:rPr>
              <w:t xml:space="preserve"> naturalnej;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FA7865">
            <w:pPr>
              <w:pStyle w:val="1_72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kakao.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81"/>
        </w:trPr>
        <w:tc>
          <w:tcPr>
            <w:shd w:val="clear" w:color="ffffff" w:fill="bebeb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693" w:type="dxa"/>
          </w:tcPr>
          <w:p w14:paraId="0F9CE32A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4756B3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15847B">
            <w:pPr>
              <w:pStyle w:val="1_72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EEA135">
            <w:pPr>
              <w:pStyle w:val="1_72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CCD2EBC">
            <w:pPr>
              <w:pStyle w:val="1_72"/>
              <w:pBdr/>
              <w:spacing w:before="1"/>
              <w:ind w:right="2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Przyprawy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536" w:type="dxa"/>
          </w:tcPr>
          <w:p w14:paraId="5BF2D366">
            <w:pPr>
              <w:pStyle w:val="1_72"/>
              <w:numPr>
                <w:ilvl w:val="0"/>
                <w:numId w:val="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łagodne naturalne przyprawy ziołowe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korzenne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cynamon, wanilia, koper, kminek, anyżek, pietruszka, kwasek cytrynowy, sok z cytryny;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64AA21">
            <w:pPr>
              <w:pStyle w:val="1_72"/>
              <w:numPr>
                <w:ilvl w:val="0"/>
                <w:numId w:val="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sól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</w:t>
            </w:r>
            <w:r>
              <w:rPr>
                <w:spacing w:val="-2"/>
                <w:sz w:val="22"/>
              </w:rPr>
              <w:t xml:space="preserve">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8D1694">
            <w:pPr>
              <w:pStyle w:val="1_72"/>
              <w:numPr>
                <w:ilvl w:val="0"/>
                <w:numId w:val="2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chrzan i ćwikła na kwasku cytrynowym (w 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836" w:type="dxa"/>
          </w:tcPr>
          <w:p w14:paraId="0C555640">
            <w:pPr>
              <w:pStyle w:val="1_72"/>
              <w:numPr>
                <w:ilvl w:val="0"/>
                <w:numId w:val="1"/>
              </w:numPr>
              <w:pBdr/>
              <w:tabs>
                <w:tab w:val="left" w:leader="none" w:pos="538"/>
                <w:tab w:val="left" w:leader="none" w:pos="1458"/>
                <w:tab w:val="left" w:leader="none" w:pos="2643"/>
                <w:tab w:val="left" w:leader="none" w:pos="3082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kostki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rosołowe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esencje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EE9122">
            <w:pPr>
              <w:pStyle w:val="1_72"/>
              <w:pBdr/>
              <w:spacing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bulionowe;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0BA2FD">
            <w:pPr>
              <w:pStyle w:val="1_72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bazy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sosów;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5CB649">
            <w:pPr>
              <w:pStyle w:val="1_72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sałatkowe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dressingi;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B085FF">
            <w:pPr>
              <w:pStyle w:val="1_72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musztarda,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keczup;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8396081">
            <w:pPr>
              <w:pStyle w:val="1_72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ocet;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E499B4">
            <w:pPr>
              <w:pStyle w:val="1_72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chrzan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ćwikła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occie;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AF9ABE">
            <w:pPr>
              <w:pStyle w:val="1_72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2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sojowy;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BBC4D7">
            <w:pPr>
              <w:pStyle w:val="1_72"/>
              <w:numPr>
                <w:ilvl w:val="0"/>
                <w:numId w:val="1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3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przyprawy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wzmacniające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smak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 postaci płynnej i stałej;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B7A0FD">
            <w:pPr>
              <w:pStyle w:val="1_72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3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przyprawy</w:t>
            </w:r>
            <w:r>
              <w:rPr>
                <w:spacing w:val="-2"/>
                <w:sz w:val="22"/>
              </w:rPr>
              <w:t xml:space="preserve"> ostre.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3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1" w:left="5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4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4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3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3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2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6"/>
      </w:pPr>
      <w:rPr>
        <w:rFonts w:hint="default"/>
        <w:lang w:val="pl-PL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360" w:left="5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8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20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3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5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8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5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3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6"/>
      </w:pPr>
      <w:rPr>
        <w:rFonts w:hint="default"/>
        <w:lang w:val="pl-PL" w:eastAsia="en-US" w:bidi="ar-SA"/>
      </w:rPr>
      <w:start w:val="0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61" w:left="5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4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4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3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3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2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6"/>
      </w:pPr>
      <w:rPr>
        <w:rFonts w:hint="default"/>
        <w:lang w:val="pl-PL" w:eastAsia="en-US" w:bidi="ar-SA"/>
      </w:rPr>
      <w:start w:val="0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 w:hanging="360" w:left="46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9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2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6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3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6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0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36"/>
      </w:pPr>
      <w:rPr>
        <w:rFonts w:hint="default"/>
        <w:lang w:val="pl-PL" w:eastAsia="en-US" w:bidi="ar-SA"/>
      </w:rPr>
      <w:start w:val="0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1" w:left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6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06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3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67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198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28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59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896"/>
      </w:pPr>
      <w:rPr>
        <w:rFonts w:hint="default"/>
        <w:lang w:val="pl-PL" w:eastAsia="en-US" w:bidi="ar-SA"/>
      </w:rPr>
      <w:start w:val="0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8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30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1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2"/>
      </w:pPr>
      <w:rPr>
        <w:rFonts w:hint="default"/>
        <w:lang w:val="pl-PL" w:eastAsia="en-US" w:bidi="ar-SA"/>
      </w:rPr>
      <w:start w:val="0"/>
      <w:suff w:val="tab"/>
    </w:lvl>
  </w:abstractNum>
  <w:abstractNum w:abstractNumId="31">
    <w:lvl w:ilvl="0">
      <w:isLgl w:val="false"/>
      <w:lvlJc w:val="left"/>
      <w:lvlText w:val="%1)"/>
      <w:numFmt w:val="decimal"/>
      <w:pPr>
        <w:pBdr/>
        <w:spacing/>
        <w:ind w:hanging="361" w:left="5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27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23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91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9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7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5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62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30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85"/>
      </w:pPr>
      <w:rPr>
        <w:rFonts w:hint="default"/>
        <w:lang w:val="pl-PL" w:eastAsia="en-US" w:bidi="ar-SA"/>
      </w:rPr>
      <w:start w:val="0"/>
      <w:suff w:val="tab"/>
    </w:lvl>
  </w:abstractNum>
  <w:abstractNum w:abstractNumId="32">
    <w:lvl w:ilvl="0">
      <w:isLgl w:val="false"/>
      <w:lvlJc w:val="left"/>
      <w:lvlText w:val="%1)"/>
      <w:numFmt w:val="decimal"/>
      <w:pPr>
        <w:pBdr/>
        <w:spacing/>
        <w:ind w:hanging="361" w:left="5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23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91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9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7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5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62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30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85"/>
      </w:pPr>
      <w:rPr>
        <w:rFonts w:hint="default"/>
        <w:lang w:val="pl-PL" w:eastAsia="en-US" w:bidi="ar-SA"/>
      </w:rPr>
      <w:start w:val="0"/>
      <w:suff w:val="tab"/>
    </w:lvl>
  </w:abstractNum>
  <w:abstractNum w:abstractNumId="33">
    <w:lvl w:ilvl="0">
      <w:isLgl w:val="false"/>
      <w:lvlJc w:val="left"/>
      <w:lvlText w:val="%1)"/>
      <w:numFmt w:val="decimal"/>
      <w:pPr>
        <w:pBdr/>
        <w:spacing/>
        <w:ind w:hanging="361" w:left="5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23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91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9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7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5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62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30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85"/>
      </w:pPr>
      <w:rPr>
        <w:rFonts w:hint="default"/>
        <w:lang w:val="pl-PL" w:eastAsia="en-US" w:bidi="ar-SA"/>
      </w:rPr>
      <w:start w:val="0"/>
      <w:suff w:val="tab"/>
    </w:lvl>
  </w:abstractNum>
  <w:abstractNum w:abstractNumId="34">
    <w:lvl w:ilvl="0">
      <w:isLgl w:val="false"/>
      <w:lvlJc w:val="left"/>
      <w:lvlText w:val="%1)"/>
      <w:numFmt w:val="decimal"/>
      <w:pPr>
        <w:pBdr/>
        <w:spacing/>
        <w:ind w:hanging="359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122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9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258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326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394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46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5301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5981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72" w:customStyle="1">
    <w:name w:val="Table Paragraph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  <w:style w:type="paragraph" w:styleId="1_71" w:customStyle="1">
    <w:name w:val="Body Text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2026-03-16T08:02:51Z</dcterms:modified>
</cp:coreProperties>
</file>