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375"/>
      </w:tblGrid>
      <w:tr>
        <w:trPr>
          <w:trHeight w:val="760"/>
        </w:trPr>
        <w:tc>
          <w:tcPr>
            <w:shd w:val="clear" w:color="ffffff" w:fill="bebebe"/>
            <w:tcBorders/>
            <w:tcW w:w="2691" w:type="dxa"/>
          </w:tcPr>
          <w:p w14:paraId="55732A58">
            <w:pPr>
              <w:pStyle w:val="1_69"/>
              <w:pBdr/>
              <w:spacing w:before="253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Nazwa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ffffff" w:fill="bebebe"/>
            <w:tcBorders/>
            <w:tcW w:w="7375" w:type="dxa"/>
          </w:tcPr>
          <w:p w14:paraId="19DB98F4">
            <w:pPr>
              <w:pStyle w:val="1_69"/>
              <w:pBdr/>
              <w:spacing w:before="253"/>
              <w:ind w:right="3" w:left="3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DIETA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PAPKOWATA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(D11)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1011"/>
        </w:trPr>
        <w:tc>
          <w:tcPr>
            <w:shd w:val="clear" w:color="ffffff" w:fill="bebebe"/>
            <w:tcBorders/>
            <w:tcW w:w="2691" w:type="dxa"/>
          </w:tcPr>
          <w:p w14:paraId="20FEAAAC">
            <w:pPr>
              <w:pStyle w:val="1_69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7B849B">
            <w:pPr>
              <w:pStyle w:val="1_69"/>
              <w:pBdr/>
              <w:spacing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Zastosowanie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5" w:type="dxa"/>
          </w:tcPr>
          <w:p w14:paraId="7EE066E4">
            <w:pPr>
              <w:pStyle w:val="1_69"/>
              <w:pBdr/>
              <w:spacing w:line="252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Dla</w:t>
            </w:r>
            <w:r>
              <w:rPr>
                <w:spacing w:val="-2"/>
                <w:sz w:val="22"/>
              </w:rPr>
              <w:t xml:space="preserve"> osób: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96637F2">
            <w:pPr>
              <w:pStyle w:val="1_69"/>
              <w:numPr>
                <w:ilvl w:val="0"/>
                <w:numId w:val="34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8" w:hanging="361" w:left="470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chorobami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jamy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ustnej,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przełyku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(zapalenia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przełyku,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rak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przełyku, zwężenia przełyku, żylaki przełyku);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A9D4EC">
            <w:pPr>
              <w:pStyle w:val="1_69"/>
              <w:numPr>
                <w:ilvl w:val="0"/>
                <w:numId w:val="34"/>
              </w:numPr>
              <w:pBdr/>
              <w:tabs>
                <w:tab w:val="left" w:leader="none" w:pos="468"/>
              </w:tabs>
              <w:spacing w:after="0" w:before="0" w:line="233" w:lineRule="exact"/>
              <w:ind w:right="0" w:hanging="359" w:left="468"/>
              <w:jc w:val="left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utrudnionym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gryzieniem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połykaniem;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1637"/>
        </w:trPr>
        <w:tc>
          <w:tcPr>
            <w:shd w:val="clear" w:color="ffffff" w:fill="bebebe"/>
            <w:tcBorders/>
            <w:tcW w:w="2691" w:type="dxa"/>
          </w:tcPr>
          <w:p w14:paraId="2E78458A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28A08D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52A0F52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08878E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7943245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E65CAE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CA9FDD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766AE4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4630F1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8891E5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85CBC8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81C53B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D290306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DC6F5A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D6DF94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7596B8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6CDD8D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C0ACD7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D48E8A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C12C7F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6287E00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27BD25">
            <w:pPr>
              <w:pStyle w:val="1_69"/>
              <w:pBdr/>
              <w:spacing w:before="125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0C86A83">
            <w:pPr>
              <w:pStyle w:val="1_69"/>
              <w:pBdr/>
              <w:spacing w:before="1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Zalecenia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dietetyczne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7375" w:type="dxa"/>
          </w:tcPr>
          <w:p w14:paraId="630AE1AF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2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papkowata jest modyfikacją diet łatwostrawn</w:t>
            </w:r>
            <w:r>
              <w:rPr>
                <w:sz w:val="22"/>
              </w:rPr>
              <w:t xml:space="preserve">ych w ich specjalistycznych formach, modyfikacja polega na zmianie konsystencji produktów i potraw, które podawane są w formie papkowatej. Zmiany konsystencji może wymagać zarówno dieta np. bogatobiałkowa czy o kontrolowanej zawartości kwasów tłuszczowych;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266C08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1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wartość energetyczna i odżywcza diety dostosowywana jest do masy ciała i stanu fizjologicznego pacjenta, w oparciu o aktualne normy żywienia dla populacji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Rzeczypospolitej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Polskiej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oraz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wytyczne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towarzystw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naukowych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w zakresie żywienia;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BE0903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6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powinna być prawidłowo zbilansowana i urozmaicona pod kątem udziału grup produktów spożywczych: produktów zbożowych, mlecznych, warzyw i owoców, ziemniaków, produktów mięsnych i ryb, tłuszczów;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F21CF6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1" w:line="240" w:lineRule="auto"/>
              <w:ind w:right="76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dieta papkowata powinna opierać się na spożyciu produktów i potraw świeżych,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zmniejszonej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ilości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nierozpuszczalnej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wodzie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frakcji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błonnika pokarmowego, z wykluczeniem potraw wzdymających i ciężkostrawnych;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6DAB3C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68"/>
              </w:tabs>
              <w:spacing w:after="0" w:before="0" w:line="252" w:lineRule="exact"/>
              <w:ind w:right="0" w:hanging="359" w:left="468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i potrawy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podawać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formie papkowatej,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która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nie </w:t>
            </w:r>
            <w:r>
              <w:rPr>
                <w:spacing w:val="-2"/>
                <w:sz w:val="22"/>
              </w:rPr>
              <w:t xml:space="preserve">wymaga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4BB223">
            <w:pPr>
              <w:pStyle w:val="1_69"/>
              <w:pBdr/>
              <w:spacing w:line="252" w:lineRule="exact"/>
              <w:ind w:left="47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gryzienia;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0A1C50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1" w:line="240" w:lineRule="auto"/>
              <w:ind w:right="76" w:hanging="361" w:left="470"/>
              <w:jc w:val="left"/>
              <w:rPr>
                <w:sz w:val="22"/>
              </w:rPr>
            </w:pPr>
            <w:r>
              <w:rPr>
                <w:sz w:val="22"/>
              </w:rPr>
              <w:t xml:space="preserve">wyklucza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się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produkty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czy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potrawy,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które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mogłyby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drażnić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zmieniony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chorobowo przełyk lub jamę ustną (kwaśne, pikantne, słone);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D356F66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1" w:line="240" w:lineRule="auto"/>
              <w:ind w:right="72" w:hanging="361" w:left="470"/>
              <w:jc w:val="left"/>
              <w:rPr>
                <w:sz w:val="22"/>
              </w:rPr>
            </w:pPr>
            <w:r>
              <w:rPr>
                <w:sz w:val="22"/>
              </w:rPr>
              <w:t xml:space="preserve">temperatura posiłków powinna być równa temperaturze pokojowej 20–25</w:t>
            </w:r>
            <w:r>
              <w:rPr>
                <w:sz w:val="22"/>
                <w:vertAlign w:val="superscript"/>
              </w:rPr>
              <w:t xml:space="preserve">◦</w:t>
            </w:r>
            <w:r>
              <w:rPr>
                <w:sz w:val="22"/>
                <w:vertAlign w:val="baseline"/>
              </w:rPr>
              <w:t xml:space="preserve">C, albo zbliżona do temperatury ciała ok. 37</w:t>
            </w:r>
            <w:r>
              <w:rPr>
                <w:sz w:val="22"/>
                <w:vertAlign w:val="superscript"/>
              </w:rPr>
              <w:t xml:space="preserve">◦</w:t>
            </w:r>
            <w:r>
              <w:rPr>
                <w:sz w:val="22"/>
                <w:vertAlign w:val="baseline"/>
              </w:rPr>
              <w:t xml:space="preserve">C;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4FF096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6" w:hanging="361" w:left="470"/>
              <w:jc w:val="left"/>
              <w:rPr>
                <w:sz w:val="22"/>
              </w:rPr>
            </w:pPr>
            <w:r>
              <w:rPr>
                <w:sz w:val="22"/>
              </w:rPr>
              <w:t xml:space="preserve">posiłki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powinny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podawane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4–5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razy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dziennie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zgodnie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zaleceniami lekarza lub dietetyka, w regularnych odstępach czasu, nieobfite;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1C8F7C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68"/>
              </w:tabs>
              <w:spacing w:after="0" w:before="0" w:line="240" w:lineRule="auto"/>
              <w:ind w:right="0" w:hanging="359" w:left="468"/>
              <w:jc w:val="left"/>
              <w:rPr>
                <w:sz w:val="22"/>
              </w:rPr>
            </w:pPr>
            <w:r>
              <w:rPr>
                <w:sz w:val="22"/>
              </w:rPr>
              <w:t xml:space="preserve">dieta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 xml:space="preserve">powinna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 xml:space="preserve">różnorodna,</w:t>
            </w:r>
            <w:r>
              <w:rPr>
                <w:spacing w:val="67"/>
                <w:sz w:val="22"/>
              </w:rPr>
              <w:t xml:space="preserve"> </w:t>
            </w:r>
            <w:r>
              <w:rPr>
                <w:sz w:val="22"/>
              </w:rPr>
              <w:t xml:space="preserve">urozmaicona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z w:val="22"/>
              </w:rPr>
              <w:t xml:space="preserve">pod</w:t>
            </w:r>
            <w:r>
              <w:rPr>
                <w:spacing w:val="65"/>
                <w:sz w:val="22"/>
              </w:rPr>
              <w:t xml:space="preserve"> </w:t>
            </w:r>
            <w:r>
              <w:rPr>
                <w:sz w:val="22"/>
              </w:rPr>
              <w:t xml:space="preserve">względem</w:t>
            </w:r>
            <w:r>
              <w:rPr>
                <w:spacing w:val="68"/>
                <w:sz w:val="22"/>
              </w:rPr>
              <w:t xml:space="preserve"> </w:t>
            </w:r>
            <w:r>
              <w:rPr>
                <w:sz w:val="22"/>
              </w:rPr>
              <w:t xml:space="preserve">smaku</w:t>
            </w:r>
            <w:r>
              <w:rPr>
                <w:spacing w:val="66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02D23E">
            <w:pPr>
              <w:pStyle w:val="1_69"/>
              <w:pBdr/>
              <w:spacing w:line="252" w:lineRule="exact"/>
              <w:ind w:left="47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kolorystyki;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825E53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2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każdym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posiłku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uwzględnić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wodę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napój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przypadku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kompotu zawartość cukrów nie może być większa niż 5 g cukrów w 250 ml kompotu, pozostałe napoje (np. kawa, herbata) powinny być przygotowywane bez </w:t>
            </w: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79E3976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1" w:line="240" w:lineRule="auto"/>
              <w:ind w:right="75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dodatek dozwolonych warzyw lub owoców do każdego posiłku (minimum 400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g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dziennie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gramatury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są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wliczane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ziemniaki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bataty),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przewagą warzyw gotowanych;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C46F9D6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8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 i przetwory mleczne, w tym napoje fermentowane lub produkty roślinne zastępujące produkty mleczne powinny być spożywane co najmniej w 2 posiłkach w ciągu dnia;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E94D9A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5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każdego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dnia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podawać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co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najmniej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1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porcję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grupy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mięso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jaja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lub dozwolone produkty z nasion roślin strączkowych, inne roślinne zamienniki białka zwierzęcego;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433599D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8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ryby lub przetwory rybne (głównie z ryb morskich) należy uwzględnić co najmniej 3 razy w jadłospisie dekadowym;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2608E3">
            <w:pPr>
              <w:pStyle w:val="1_69"/>
              <w:numPr>
                <w:ilvl w:val="0"/>
                <w:numId w:val="33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5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zwierzęce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(takie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jak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smalec,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słonina,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łój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wołowy,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smalec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gęsi)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należy całkowicie wyeliminować z diety. Nie należy używać ich ani do przygotowywania potraw na ciepło, ani na zimno. Jedynym tłuszczem zwierzęcym, który zaleca się stosować w niewielkich ilościach, w postaci na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C44CAD6">
            <w:pPr>
              <w:pStyle w:val="1_69"/>
              <w:pBdr/>
              <w:spacing w:line="252" w:lineRule="exact"/>
              <w:ind w:right="76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surowej, na zimno jest masło. Podstawowym źródłem tłuszczu w jadłospisie powinny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 xml:space="preserve">być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 xml:space="preserve">tłuszcze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 xml:space="preserve">roślinne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 xml:space="preserve">olej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2"/>
              </w:rPr>
              <w:t xml:space="preserve">rzepakowy,</w:t>
            </w:r>
            <w:r>
              <w:rPr>
                <w:spacing w:val="8"/>
                <w:sz w:val="22"/>
              </w:rPr>
              <w:t xml:space="preserve"> </w:t>
            </w:r>
            <w:r>
              <w:rPr>
                <w:sz w:val="22"/>
              </w:rPr>
              <w:t xml:space="preserve">lniany,</w:t>
            </w:r>
            <w:r>
              <w:rPr>
                <w:spacing w:val="10"/>
                <w:sz w:val="22"/>
              </w:rPr>
              <w:t xml:space="preserve"> </w:t>
            </w:r>
            <w:r>
              <w:rPr>
                <w:sz w:val="22"/>
              </w:rPr>
              <w:t xml:space="preserve">oliwa</w:t>
            </w:r>
            <w:r>
              <w:rPr>
                <w:spacing w:val="11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oliwek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78C433AF">
      <w:pPr>
        <w:pStyle w:val="1_69"/>
        <w:pBdr/>
        <w:spacing w:after="0" w:line="252" w:lineRule="exact"/>
        <w:ind/>
        <w:jc w:val="both"/>
        <w:rPr>
          <w:sz w:val="22"/>
        </w:rPr>
        <w:sectPr>
          <w:footnotePr/>
          <w:endnotePr/>
          <w:type w:val="nextPage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375"/>
      </w:tblGrid>
      <w:tr>
        <w:trPr>
          <w:trHeight w:val="13915"/>
        </w:trPr>
        <w:tc>
          <w:tcPr>
            <w:shd w:val="clear" w:color="ffffff" w:fill="bebebe"/>
            <w:tcBorders/>
            <w:tcW w:w="2691" w:type="dxa"/>
          </w:tcPr>
          <w:p w14:paraId="0E73E1F8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7375" w:type="dxa"/>
          </w:tcPr>
          <w:p w14:paraId="7CA796ED">
            <w:pPr>
              <w:pStyle w:val="1_69"/>
              <w:pBdr/>
              <w:spacing/>
              <w:ind w:left="470"/>
              <w:rPr>
                <w:sz w:val="22"/>
              </w:rPr>
            </w:pPr>
            <w:r>
              <w:rPr>
                <w:sz w:val="22"/>
              </w:rPr>
              <w:t xml:space="preserve">czy miękkie margaryny. Wyjątek stanowią olej kokosowy i olej palmowy,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z w:val="22"/>
              </w:rPr>
              <w:t xml:space="preserve">które nie są zalecane i również należy je wykluczyć;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5CCCEF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1" w:line="240" w:lineRule="auto"/>
              <w:ind w:right="79" w:hanging="361" w:left="470"/>
              <w:jc w:val="left"/>
              <w:rPr>
                <w:sz w:val="22"/>
              </w:rPr>
            </w:pPr>
            <w:r>
              <w:rPr>
                <w:sz w:val="22"/>
              </w:rPr>
              <w:t xml:space="preserve">przynajmniej 1 posiłek w ciągu dnia powinien zawierać produkty bogate w kwasy tłuszczowe nienasycone;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B79904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0" w:line="240" w:lineRule="auto"/>
              <w:ind w:right="335" w:hanging="361" w:left="470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należy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eliminować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cukry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(tj.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monocukry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dwucukry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dodawane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 </w:t>
            </w:r>
            <w:r>
              <w:rPr>
                <w:spacing w:val="-2"/>
                <w:sz w:val="22"/>
              </w:rPr>
              <w:t xml:space="preserve">żywności);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BE4D90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51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wskazane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ograniczenie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ciężkostrawnych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wzdymających;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26643C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2" w:line="240" w:lineRule="auto"/>
              <w:ind w:right="137" w:hanging="361" w:left="470"/>
              <w:jc w:val="left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przypadku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braku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możliwości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spożywania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pokarmów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drogą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doustną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(m.in. nasilone objawy w chorobach jamy ustnej i przełyku: ból, zwężenie przełyku, rany; dysfagia neurogenna) konieczne jest zastosowanie żywienia dojelitowego przez sztuczny dostęp z zastosowaniem diet przemysłowych/ </w:t>
            </w:r>
            <w:r>
              <w:rPr>
                <w:spacing w:val="-2"/>
                <w:sz w:val="22"/>
              </w:rPr>
              <w:t xml:space="preserve">(FSMP).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708597">
            <w:pPr>
              <w:pStyle w:val="1_69"/>
              <w:pBdr/>
              <w:spacing w:before="252"/>
              <w:ind w:left="109"/>
              <w:rPr>
                <w:sz w:val="22"/>
              </w:rPr>
            </w:pPr>
            <w:r>
              <w:rPr>
                <w:sz w:val="22"/>
              </w:rPr>
              <w:t xml:space="preserve">Przy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doborze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produktów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zwrócić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uwagę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ich: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C864E3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1" w:line="252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jakość;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367FF7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52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termin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przydatności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spożycia;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179D15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40" w:lineRule="auto"/>
              <w:ind w:right="0" w:hanging="360" w:left="469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sezonowość.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F9E59F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9A56D0">
            <w:pPr>
              <w:pStyle w:val="1_69"/>
              <w:pBdr/>
              <w:spacing/>
              <w:ind w:left="109"/>
              <w:rPr>
                <w:sz w:val="22"/>
              </w:rPr>
            </w:pPr>
            <w:r>
              <w:rPr>
                <w:sz w:val="22"/>
              </w:rPr>
              <w:t xml:space="preserve">Stosowane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techniki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kulinarne: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AD9C79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2" w:line="252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gotowanie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tradycyjne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parze;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A5F3BB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52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duszenie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bez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wcześniejszego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obsmażania;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6F66DC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7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pieczenie bez dodatku tłuszczu, np. w folii aluminiowej, w rękawach do pieczenia, pergaminie, naczyniach żaroodpornych oraz w piecach </w:t>
            </w:r>
            <w:r>
              <w:rPr>
                <w:spacing w:val="-2"/>
                <w:sz w:val="22"/>
              </w:rPr>
              <w:t xml:space="preserve">konwekcyjnych.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CE29B64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51189F">
            <w:pPr>
              <w:pStyle w:val="1_69"/>
              <w:pBdr/>
              <w:spacing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Praktyczne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wskazówki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dotyczące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sporządzania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posiłków: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161205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2" w:line="240" w:lineRule="auto"/>
              <w:ind w:right="76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zupy, sosy oraz potrawy należy sporządzać z naturalnych składników, bez użycia koncentratów spożywczych, z wyłączeniem koncentratów z naturalnych składników;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F95FBA3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5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ugotowane danie powinno być ostudzone, następnie zmiksowane, doprowadzone do odpowiedniej papkowatej konsystencji i podane </w:t>
            </w:r>
            <w:r>
              <w:rPr>
                <w:spacing w:val="-2"/>
                <w:sz w:val="22"/>
              </w:rPr>
              <w:t xml:space="preserve">pacjentowi;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861CBA7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52" w:lineRule="exact"/>
              <w:ind w:right="0" w:hanging="360" w:left="46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przypadku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dania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zbyt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gęstego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przegotowaną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wodę;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8CCEB7E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4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zagęszczania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potraw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zaleca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się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stosowanie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zawiesiny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mąki,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kaszy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manny, płatków ryżowych lub ryżu oraz mleka lub wody; natomiast u osób z zaburzeniami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połykania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(dysfagia)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odpowiednią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modyfikację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konsystencji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za pomocą zagęstników odpornych na działanie amylazy (żywność specjalnego przeznaczenia medycznego).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8B18CC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7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 diecie papkowatej szczególne zastosowanie mają zupy przecierane, zupy kremy,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owoce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postaci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przecierów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soków,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warzywa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gotowane,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duszone i rozdrobnione;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2FBB42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0" w:line="252" w:lineRule="exact"/>
              <w:ind w:right="0" w:hanging="360" w:left="469"/>
              <w:jc w:val="both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przed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zmiksowaniem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powinno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zostać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namoczone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wodzie,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mleku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EEF534E">
            <w:pPr>
              <w:pStyle w:val="1_69"/>
              <w:pBdr/>
              <w:spacing w:line="252" w:lineRule="exact"/>
              <w:ind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zupie;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724B85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6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sery,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jaja,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mięsa,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warzywa,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ziemniaki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podawać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zmiksowane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mlekiem,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wodą lub z zupą;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1CB759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70"/>
              </w:tabs>
              <w:spacing w:after="0" w:before="0" w:line="240" w:lineRule="auto"/>
              <w:ind w:right="74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zasadne może być stosowanie żywności specjalnego przeznaczenia medycznego; U osób u których spełnienie zapotrzebowania za pomocą </w:t>
            </w:r>
            <w:r>
              <w:rPr>
                <w:spacing w:val="-2"/>
                <w:sz w:val="22"/>
              </w:rPr>
              <w:t xml:space="preserve">zwykłej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żywności nie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jest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możliwe, zasadne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jest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jako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uzupełnienie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zastosować </w:t>
            </w:r>
            <w:r>
              <w:rPr>
                <w:sz w:val="22"/>
              </w:rPr>
              <w:t xml:space="preserve">doustną żywność specjalnego przeznaczenia medycznego, pomiędzy posiłkami lub jako dodatek do posiłku. U osób u których spełnienie zapotrzebowania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 xml:space="preserve">drogą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doustną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jest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możliwe,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należy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zastosować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żywienie dojelitowe przez sztuczny dostęp z zastosowaniem diet przemysłowych </w:t>
            </w:r>
            <w:r>
              <w:rPr>
                <w:spacing w:val="-2"/>
                <w:sz w:val="22"/>
              </w:rPr>
              <w:t xml:space="preserve">(FSMP);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082ECA">
            <w:pPr>
              <w:pStyle w:val="1_69"/>
              <w:numPr>
                <w:ilvl w:val="0"/>
                <w:numId w:val="32"/>
              </w:numPr>
              <w:pBdr/>
              <w:tabs>
                <w:tab w:val="left" w:leader="none" w:pos="469"/>
              </w:tabs>
              <w:spacing w:after="0" w:before="3" w:line="252" w:lineRule="exact"/>
              <w:ind w:right="0" w:hanging="360" w:left="469"/>
              <w:jc w:val="both"/>
              <w:rPr>
                <w:sz w:val="22"/>
              </w:rPr>
            </w:pPr>
            <w:r>
              <w:rPr>
                <w:sz w:val="22"/>
              </w:rPr>
              <w:t xml:space="preserve">wykluczyć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zabielanie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sosów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śmietaną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jej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roślinnymi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zamiennikami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np.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37E634">
            <w:pPr>
              <w:pStyle w:val="1_69"/>
              <w:pBdr/>
              <w:spacing w:line="232" w:lineRule="exact"/>
              <w:ind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mleczkiem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kokosowym;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138BFFB1">
      <w:pPr>
        <w:pStyle w:val="1_69"/>
        <w:pBdr/>
        <w:spacing w:after="0" w:line="232" w:lineRule="exact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539"/>
        <w:gridCol w:w="3836"/>
      </w:tblGrid>
      <w:tr>
        <w:trPr>
          <w:trHeight w:val="1014"/>
        </w:trPr>
        <w:tc>
          <w:tcPr>
            <w:shd w:val="clear" w:color="ffffff" w:fill="bebebe"/>
            <w:tcBorders/>
            <w:tcW w:w="2691" w:type="dxa"/>
          </w:tcPr>
          <w:p w14:paraId="6535DCEC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gridSpan w:val="2"/>
            <w:tcBorders/>
            <w:tcW w:w="7375" w:type="dxa"/>
          </w:tcPr>
          <w:p w14:paraId="366116C3">
            <w:pPr>
              <w:pStyle w:val="1_69"/>
              <w:numPr>
                <w:ilvl w:val="0"/>
                <w:numId w:val="31"/>
              </w:numPr>
              <w:pBdr/>
              <w:tabs>
                <w:tab w:val="left" w:leader="none" w:pos="469"/>
              </w:tabs>
              <w:spacing w:after="0" w:before="0" w:line="253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wykluczyć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zasmażek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12197B">
            <w:pPr>
              <w:pStyle w:val="1_69"/>
              <w:numPr>
                <w:ilvl w:val="0"/>
                <w:numId w:val="31"/>
              </w:numPr>
              <w:pBdr/>
              <w:tabs>
                <w:tab w:val="left" w:leader="none" w:pos="469"/>
              </w:tabs>
              <w:spacing w:after="0" w:before="0" w:line="253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do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ograniczyć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cukier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dodawany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napojów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potraw;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4D72CD7">
            <w:pPr>
              <w:pStyle w:val="1_69"/>
              <w:numPr>
                <w:ilvl w:val="0"/>
                <w:numId w:val="31"/>
              </w:numPr>
              <w:pBdr/>
              <w:tabs>
                <w:tab w:val="left" w:leader="none" w:pos="469"/>
              </w:tabs>
              <w:spacing w:after="0" w:before="2" w:line="252" w:lineRule="exact"/>
              <w:ind w:right="0" w:hanging="360" w:left="469"/>
              <w:jc w:val="left"/>
              <w:rPr>
                <w:sz w:val="22"/>
              </w:rPr>
            </w:pPr>
            <w:r>
              <w:rPr>
                <w:sz w:val="22"/>
              </w:rPr>
              <w:t xml:space="preserve">ograniczyć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minimum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lub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wykluczyć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dodatek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soli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rzecz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naturalnych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ziół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03131BB">
            <w:pPr>
              <w:pStyle w:val="1_69"/>
              <w:pBdr/>
              <w:spacing w:line="235" w:lineRule="exact"/>
              <w:ind w:left="470"/>
              <w:rPr>
                <w:sz w:val="22"/>
              </w:rPr>
            </w:pPr>
            <w:r>
              <w:rPr>
                <w:sz w:val="22"/>
              </w:rPr>
              <w:t xml:space="preserve">i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przypraw.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0"/>
        </w:trPr>
        <w:tc>
          <w:tcPr>
            <w:shd w:val="clear" w:color="ffffff" w:fill="bebebe"/>
            <w:tcBorders/>
            <w:tcW w:w="2691" w:type="dxa"/>
          </w:tcPr>
          <w:p w14:paraId="36EC1C76">
            <w:pPr>
              <w:pStyle w:val="1_69"/>
              <w:pBdr/>
              <w:spacing w:line="231" w:lineRule="exact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energetyczna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right w:val="single" w:color="000000" w:sz="4" w:space="0"/>
            </w:tcBorders>
            <w:tcW w:w="3539" w:type="dxa"/>
          </w:tcPr>
          <w:p w14:paraId="6140A3FB">
            <w:pPr>
              <w:pStyle w:val="1_69"/>
              <w:pBdr/>
              <w:spacing w:line="231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Energia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(En)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4" w:space="0"/>
            </w:tcBorders>
            <w:tcW w:w="3836" w:type="dxa"/>
          </w:tcPr>
          <w:p w14:paraId="510CA212">
            <w:pPr>
              <w:pStyle w:val="1_69"/>
              <w:pBdr/>
              <w:spacing w:line="231" w:lineRule="exact"/>
              <w:ind w:left="976"/>
              <w:rPr>
                <w:sz w:val="22"/>
              </w:rPr>
            </w:pPr>
            <w:r>
              <w:rPr>
                <w:sz w:val="22"/>
              </w:rPr>
              <w:t xml:space="preserve">1800–2400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kcal/dobę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9"/>
        </w:trPr>
        <w:tc>
          <w:tcPr>
            <w:shd w:val="clear" w:color="ffffff" w:fill="bebebe"/>
            <w:tcBorders>
              <w:right w:val="single" w:color="000000" w:sz="18" w:space="0"/>
            </w:tcBorders>
            <w:tcW w:w="2691" w:type="dxa"/>
            <w:vMerge w:val="restart"/>
          </w:tcPr>
          <w:p w14:paraId="60EF0DA1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67C71D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6EFE692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E30E3AF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6F2B7D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678C6C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DB3F99">
            <w:pPr>
              <w:pStyle w:val="1_69"/>
              <w:pBdr/>
              <w:spacing w:before="113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9817D2">
            <w:pPr>
              <w:pStyle w:val="1_69"/>
              <w:pBdr/>
              <w:spacing/>
              <w:ind w:left="46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Wartość</w:t>
            </w:r>
            <w:r>
              <w:rPr>
                <w:b/>
                <w:spacing w:val="-2"/>
                <w:sz w:val="22"/>
              </w:rPr>
              <w:t xml:space="preserve"> odżywcza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6" w:space="0"/>
              <w:right w:val="single" w:color="000000" w:sz="6" w:space="0"/>
            </w:tcBorders>
            <w:tcW w:w="3539" w:type="dxa"/>
            <w:vMerge w:val="restart"/>
          </w:tcPr>
          <w:p w14:paraId="58C0E0CC">
            <w:pPr>
              <w:pStyle w:val="1_69"/>
              <w:pBdr/>
              <w:spacing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Białko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6" w:space="0"/>
              <w:bottom w:val="single" w:color="000000" w:sz="4" w:space="0"/>
            </w:tcBorders>
            <w:tcW w:w="3836" w:type="dxa"/>
          </w:tcPr>
          <w:p w14:paraId="696DBFB8">
            <w:pPr>
              <w:pStyle w:val="1_69"/>
              <w:pBdr/>
              <w:spacing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15–20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75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230C4074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9" w:type="dxa"/>
            <w:vMerge w:val="continue"/>
          </w:tcPr>
          <w:p w14:paraId="0266759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2A15F28B">
            <w:pPr>
              <w:pStyle w:val="1_69"/>
              <w:pBdr/>
              <w:spacing w:before="7"/>
              <w:ind w:left="114"/>
              <w:rPr>
                <w:sz w:val="22"/>
              </w:rPr>
            </w:pPr>
            <w:r>
              <w:rPr>
                <w:sz w:val="22"/>
              </w:rPr>
              <w:t xml:space="preserve">37,5–50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4"/>
                <w:sz w:val="22"/>
              </w:rPr>
              <w:t xml:space="preserve"> 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0276310E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9" w:type="dxa"/>
            <w:vMerge w:val="restart"/>
          </w:tcPr>
          <w:p w14:paraId="0BDFEF2C">
            <w:pPr>
              <w:pStyle w:val="1_69"/>
              <w:pBdr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7CA497A9">
            <w:pPr>
              <w:pStyle w:val="1_69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20–30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32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42EDFE15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9" w:type="dxa"/>
            <w:vMerge w:val="continue"/>
          </w:tcPr>
          <w:p w14:paraId="4CCD8F86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65F1FCF6">
            <w:pPr>
              <w:pStyle w:val="1_69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22–33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8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583A059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9" w:type="dxa"/>
            <w:vMerge w:val="restart"/>
          </w:tcPr>
          <w:p w14:paraId="25A16257">
            <w:pPr>
              <w:pStyle w:val="1_69"/>
              <w:pBdr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nasycone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kwasy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30065A1E">
            <w:pPr>
              <w:pStyle w:val="1_69"/>
              <w:pBdr/>
              <w:spacing w:line="243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35"/>
                <w:sz w:val="22"/>
              </w:rPr>
              <w:t xml:space="preserve">  </w:t>
            </w:r>
            <w:r>
              <w:rPr>
                <w:sz w:val="22"/>
              </w:rPr>
              <w:t xml:space="preserve">referencyjne:</w:t>
            </w:r>
            <w:r>
              <w:rPr>
                <w:spacing w:val="37"/>
                <w:sz w:val="22"/>
              </w:rPr>
              <w:t xml:space="preserve">  </w:t>
            </w:r>
            <w:r>
              <w:rPr>
                <w:sz w:val="22"/>
              </w:rPr>
              <w:t xml:space="preserve">możliwie</w:t>
            </w:r>
            <w:r>
              <w:rPr>
                <w:spacing w:val="38"/>
                <w:sz w:val="22"/>
              </w:rPr>
              <w:t xml:space="preserve">  </w:t>
            </w:r>
            <w:r>
              <w:rPr>
                <w:spacing w:val="-5"/>
                <w:sz w:val="22"/>
              </w:rPr>
              <w:t xml:space="preserve">jak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92F1FC">
            <w:pPr>
              <w:pStyle w:val="1_69"/>
              <w:pBdr/>
              <w:spacing w:line="225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najmniej,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jednak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nie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więcej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niż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10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84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6DC3AF28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9" w:type="dxa"/>
            <w:vMerge w:val="continue"/>
          </w:tcPr>
          <w:p w14:paraId="69BCB5E6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2F94F7F1">
            <w:pPr>
              <w:pStyle w:val="1_69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11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0201A4F7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9" w:type="dxa"/>
            <w:vMerge w:val="restart"/>
          </w:tcPr>
          <w:p w14:paraId="12E8748F">
            <w:pPr>
              <w:pStyle w:val="1_69"/>
              <w:pBdr/>
              <w:spacing w:line="244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Węglowodany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ogółem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333B49AD">
            <w:pPr>
              <w:pStyle w:val="1_69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45–65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64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72D0BD59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9" w:type="dxa"/>
            <w:vMerge w:val="continue"/>
          </w:tcPr>
          <w:p w14:paraId="10FBACFD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42E9564B">
            <w:pPr>
              <w:pStyle w:val="1_69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113–163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3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6201DD38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9" w:type="dxa"/>
            <w:vMerge w:val="restart"/>
          </w:tcPr>
          <w:p w14:paraId="7123F1CC">
            <w:pPr>
              <w:pStyle w:val="1_69"/>
              <w:pBdr/>
              <w:spacing w:line="246" w:lineRule="exact"/>
              <w:ind w:left="109"/>
              <w:rPr>
                <w:sz w:val="22"/>
              </w:rPr>
            </w:pP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tym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cukry (mono-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disacharydy)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</w:tcBorders>
            <w:tcW w:w="3836" w:type="dxa"/>
          </w:tcPr>
          <w:p w14:paraId="1EAB98AA">
            <w:pPr>
              <w:pStyle w:val="1_69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Wartości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referencyjne: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≤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10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%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En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18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689834DB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bottom w:val="single" w:color="000000" w:sz="6" w:space="0"/>
              <w:right w:val="single" w:color="000000" w:sz="6" w:space="0"/>
            </w:tcBorders>
            <w:tcW w:w="3539" w:type="dxa"/>
            <w:vMerge w:val="continue"/>
          </w:tcPr>
          <w:p w14:paraId="6DEC9912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4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752B4997">
            <w:pPr>
              <w:pStyle w:val="1_69"/>
              <w:pBdr/>
              <w:spacing w:line="24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25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g/1000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kcal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3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56AF5CD6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3539" w:type="dxa"/>
          </w:tcPr>
          <w:p w14:paraId="5DDE57AF">
            <w:pPr>
              <w:pStyle w:val="1_69"/>
              <w:pBdr/>
              <w:spacing w:line="216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Błonnik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3836" w:type="dxa"/>
          </w:tcPr>
          <w:p w14:paraId="7BA0FB46">
            <w:pPr>
              <w:pStyle w:val="1_69"/>
              <w:pBdr/>
              <w:spacing w:line="21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≥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25 </w:t>
            </w:r>
            <w:r>
              <w:rPr>
                <w:spacing w:val="-2"/>
                <w:sz w:val="22"/>
              </w:rPr>
              <w:t xml:space="preserve">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46"/>
        </w:trPr>
        <w:tc>
          <w:tcPr>
            <w:shd w:val="clear" w:color="ffffff" w:fill="bebebe"/>
            <w:tcBorders>
              <w:top w:val="none" w:color="000000" w:sz="4" w:space="0"/>
              <w:right w:val="single" w:color="000000" w:sz="18" w:space="0"/>
            </w:tcBorders>
            <w:tcW w:w="2691" w:type="dxa"/>
            <w:vMerge w:val="continue"/>
          </w:tcPr>
          <w:p w14:paraId="5FE0F1BC"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right w:val="single" w:color="000000" w:sz="6" w:space="0"/>
            </w:tcBorders>
            <w:tcW w:w="3539" w:type="dxa"/>
          </w:tcPr>
          <w:p w14:paraId="33ABD919">
            <w:pPr>
              <w:pStyle w:val="1_69"/>
              <w:pBdr/>
              <w:spacing w:line="226" w:lineRule="exact"/>
              <w:ind w:left="109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Sód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3836" w:type="dxa"/>
          </w:tcPr>
          <w:p w14:paraId="1C70F485">
            <w:pPr>
              <w:pStyle w:val="1_69"/>
              <w:pBdr/>
              <w:spacing w:line="226" w:lineRule="exact"/>
              <w:ind w:left="114"/>
              <w:rPr>
                <w:sz w:val="22"/>
              </w:rPr>
            </w:pPr>
            <w:r>
              <w:rPr>
                <w:sz w:val="22"/>
              </w:rPr>
              <w:t xml:space="preserve">≤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2000mg/dobę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505"/>
        </w:trPr>
        <w:tc>
          <w:tcPr>
            <w:shd w:val="clear" w:color="ffffff" w:fill="bebebe"/>
            <w:tcBorders/>
            <w:tcW w:w="2691" w:type="dxa"/>
          </w:tcPr>
          <w:p w14:paraId="3F33CB8D">
            <w:pPr>
              <w:pStyle w:val="1_69"/>
              <w:pBdr/>
              <w:spacing w:line="252" w:lineRule="exact"/>
              <w:ind w:right="570" w:hanging="140" w:left="739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Grupy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środków </w:t>
            </w:r>
            <w:r>
              <w:rPr>
                <w:b/>
                <w:spacing w:val="-2"/>
                <w:sz w:val="22"/>
              </w:rPr>
              <w:t xml:space="preserve">spożywczych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/>
            <w:tcW w:w="3539" w:type="dxa"/>
          </w:tcPr>
          <w:p w14:paraId="6C2E445C">
            <w:pPr>
              <w:pStyle w:val="1_69"/>
              <w:pBdr/>
              <w:spacing w:before="125"/>
              <w:ind w:left="109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rekomendowane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836" w:type="dxa"/>
          </w:tcPr>
          <w:p w14:paraId="613EB36D">
            <w:pPr>
              <w:pStyle w:val="1_69"/>
              <w:pBdr/>
              <w:spacing w:before="125"/>
              <w:ind w:left="106"/>
              <w:rPr>
                <w:sz w:val="22"/>
              </w:rPr>
            </w:pPr>
            <w:r>
              <w:rPr>
                <w:sz w:val="22"/>
              </w:rPr>
              <w:t xml:space="preserve">Produkty</w:t>
            </w:r>
            <w:r>
              <w:rPr>
                <w:spacing w:val="-2"/>
                <w:sz w:val="22"/>
              </w:rPr>
              <w:t xml:space="preserve"> przeciwwskazane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4554"/>
        </w:trPr>
        <w:tc>
          <w:tcPr>
            <w:shd w:val="clear" w:color="ffffff" w:fill="bebebe"/>
            <w:tcBorders>
              <w:bottom w:val="single" w:color="000000" w:sz="4" w:space="0"/>
            </w:tcBorders>
            <w:tcW w:w="2691" w:type="dxa"/>
          </w:tcPr>
          <w:p w14:paraId="5E94E250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CA373F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DA7994B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80EBC5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7A2326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C9E8E0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3B9025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A8198A">
            <w:pPr>
              <w:pStyle w:val="1_69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A8FEE76">
            <w:pPr>
              <w:pStyle w:val="1_69"/>
              <w:pBdr/>
              <w:spacing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zbożowe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39" w:type="dxa"/>
          </w:tcPr>
          <w:p w14:paraId="14226C3C">
            <w:pPr>
              <w:pStyle w:val="1_69"/>
              <w:numPr>
                <w:ilvl w:val="0"/>
                <w:numId w:val="30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7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mąki średniego i niskiego przemiału;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A66F62">
            <w:pPr>
              <w:pStyle w:val="1_69"/>
              <w:numPr>
                <w:ilvl w:val="0"/>
                <w:numId w:val="30"/>
              </w:numPr>
              <w:pBdr/>
              <w:tabs>
                <w:tab w:val="left" w:leader="none" w:pos="540"/>
                <w:tab w:val="left" w:leader="none" w:pos="542"/>
              </w:tabs>
              <w:spacing w:after="0" w:before="1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mąka pszenna, </w:t>
            </w:r>
            <w:r>
              <w:rPr>
                <w:sz w:val="22"/>
              </w:rPr>
              <w:t xml:space="preserve">żytnia, ziemniaczana, kukurydziana, </w:t>
            </w:r>
            <w:r>
              <w:rPr>
                <w:spacing w:val="-2"/>
                <w:sz w:val="22"/>
              </w:rPr>
              <w:t xml:space="preserve">ryżowa;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84F3553">
            <w:pPr>
              <w:pStyle w:val="1_69"/>
              <w:numPr>
                <w:ilvl w:val="0"/>
                <w:numId w:val="30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namoczone białe pieczywo pszenne, żytnie i mieszane;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37AD5BD">
            <w:pPr>
              <w:pStyle w:val="1_69"/>
              <w:numPr>
                <w:ilvl w:val="0"/>
                <w:numId w:val="30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kasze średnio i drobnoziarniste, np.: manna, </w:t>
            </w:r>
            <w:r>
              <w:rPr>
                <w:sz w:val="22"/>
              </w:rPr>
              <w:t xml:space="preserve">kukurydziana, jęczmienna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(mazurska,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wiejska), orkiszowa, jaglana, krakowska;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AAAB63">
            <w:pPr>
              <w:pStyle w:val="1_69"/>
              <w:numPr>
                <w:ilvl w:val="0"/>
                <w:numId w:val="30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naturalne błyskawiczne np.: owsiane, </w:t>
            </w:r>
            <w:r>
              <w:rPr>
                <w:sz w:val="22"/>
              </w:rPr>
              <w:t xml:space="preserve">gryczane, jęczmienne, żytnie, ryżowe;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C35938">
            <w:pPr>
              <w:pStyle w:val="1_69"/>
              <w:numPr>
                <w:ilvl w:val="0"/>
                <w:numId w:val="30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makarony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drobne;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F49355">
            <w:pPr>
              <w:pStyle w:val="1_69"/>
              <w:numPr>
                <w:ilvl w:val="0"/>
                <w:numId w:val="30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biały;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2BBD565">
            <w:pPr>
              <w:pStyle w:val="1_69"/>
              <w:numPr>
                <w:ilvl w:val="0"/>
                <w:numId w:val="30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namoczone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suchary.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836" w:type="dxa"/>
          </w:tcPr>
          <w:p w14:paraId="67F30511">
            <w:pPr>
              <w:pStyle w:val="1_69"/>
              <w:numPr>
                <w:ilvl w:val="0"/>
                <w:numId w:val="29"/>
              </w:numPr>
              <w:pBdr/>
              <w:tabs>
                <w:tab w:val="left" w:leader="none" w:pos="465"/>
              </w:tabs>
              <w:spacing w:after="0" w:before="0" w:line="252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wszystkie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mąki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54549E">
            <w:pPr>
              <w:pStyle w:val="1_69"/>
              <w:numPr>
                <w:ilvl w:val="0"/>
                <w:numId w:val="29"/>
              </w:numPr>
              <w:pBdr/>
              <w:tabs>
                <w:tab w:val="left" w:leader="none" w:pos="466"/>
              </w:tabs>
              <w:spacing w:after="0" w:before="0" w:line="240" w:lineRule="auto"/>
              <w:ind w:right="74" w:hanging="360" w:left="466"/>
              <w:jc w:val="left"/>
              <w:rPr>
                <w:sz w:val="22"/>
              </w:rPr>
            </w:pPr>
            <w:r>
              <w:rPr>
                <w:sz w:val="22"/>
              </w:rPr>
              <w:t xml:space="preserve">pieczywo z dodatkiem cukru, słodu, syropów, miodu, karmelu;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8B8F4C">
            <w:pPr>
              <w:pStyle w:val="1_69"/>
              <w:numPr>
                <w:ilvl w:val="0"/>
                <w:numId w:val="29"/>
              </w:numPr>
              <w:pBdr/>
              <w:tabs>
                <w:tab w:val="left" w:leader="none" w:pos="465"/>
              </w:tabs>
              <w:spacing w:after="0" w:before="0" w:line="240" w:lineRule="auto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pieczywo</w:t>
            </w:r>
            <w:r>
              <w:rPr>
                <w:spacing w:val="-2"/>
                <w:sz w:val="22"/>
              </w:rPr>
              <w:t xml:space="preserve"> 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BC37594">
            <w:pPr>
              <w:pStyle w:val="1_69"/>
              <w:numPr>
                <w:ilvl w:val="0"/>
                <w:numId w:val="29"/>
              </w:numPr>
              <w:pBdr/>
              <w:tabs>
                <w:tab w:val="left" w:leader="none" w:pos="465"/>
                <w:tab w:val="left" w:leader="none" w:pos="1983"/>
                <w:tab w:val="left" w:leader="none" w:pos="3667"/>
              </w:tabs>
              <w:spacing w:after="0" w:before="1" w:line="252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pieczywo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cukiernicze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B24D73">
            <w:pPr>
              <w:pStyle w:val="1_69"/>
              <w:pBdr/>
              <w:spacing w:line="252" w:lineRule="exact"/>
              <w:ind w:left="466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półcukiernicze;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7800C0">
            <w:pPr>
              <w:pStyle w:val="1_69"/>
              <w:numPr>
                <w:ilvl w:val="0"/>
                <w:numId w:val="29"/>
              </w:numPr>
              <w:pBdr/>
              <w:tabs>
                <w:tab w:val="left" w:leader="none" w:pos="466"/>
              </w:tabs>
              <w:spacing w:after="0" w:before="0" w:line="240" w:lineRule="auto"/>
              <w:ind w:right="75" w:hanging="360" w:left="4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mączne smażone w dużej ilości tłuszczu, np.: pączki, faworki, racuchy, kasze gruboziarniste, np.: gryczana, pęczak;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8547BA7">
            <w:pPr>
              <w:pStyle w:val="1_69"/>
              <w:numPr>
                <w:ilvl w:val="0"/>
                <w:numId w:val="29"/>
              </w:numPr>
              <w:pBdr/>
              <w:tabs>
                <w:tab w:val="left" w:leader="none" w:pos="466"/>
                <w:tab w:val="left" w:leader="none" w:pos="1603"/>
                <w:tab w:val="left" w:leader="none" w:pos="2525"/>
                <w:tab w:val="left" w:leader="none" w:pos="3391"/>
              </w:tabs>
              <w:spacing w:after="0" w:before="1" w:line="240" w:lineRule="auto"/>
              <w:ind w:right="74" w:hanging="360" w:left="4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płatki kukurydziane i inne słodzone </w:t>
            </w:r>
            <w:r>
              <w:rPr>
                <w:spacing w:val="-2"/>
                <w:sz w:val="22"/>
              </w:rPr>
              <w:t xml:space="preserve">płatki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śniadaniowe,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np.: </w:t>
            </w:r>
            <w:r>
              <w:rPr>
                <w:spacing w:val="-2"/>
                <w:sz w:val="22"/>
              </w:rPr>
              <w:t xml:space="preserve">cynamonowe,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czekoladowe, miodowe;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915415">
            <w:pPr>
              <w:pStyle w:val="1_69"/>
              <w:numPr>
                <w:ilvl w:val="0"/>
                <w:numId w:val="29"/>
              </w:numPr>
              <w:pBdr/>
              <w:tabs>
                <w:tab w:val="left" w:leader="none" w:pos="465"/>
              </w:tabs>
              <w:spacing w:after="0" w:before="1" w:line="252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makarony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grube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pełnoziarniste;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EC6F08">
            <w:pPr>
              <w:pStyle w:val="1_69"/>
              <w:numPr>
                <w:ilvl w:val="0"/>
                <w:numId w:val="29"/>
              </w:numPr>
              <w:pBdr/>
              <w:tabs>
                <w:tab w:val="left" w:leader="none" w:pos="465"/>
              </w:tabs>
              <w:spacing w:after="0" w:before="0" w:line="252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ryż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brązowy,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ryż</w:t>
            </w:r>
            <w:r>
              <w:rPr>
                <w:spacing w:val="-2"/>
                <w:sz w:val="22"/>
              </w:rPr>
              <w:t xml:space="preserve"> czerwony;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BFD9E8F">
            <w:pPr>
              <w:pStyle w:val="1_69"/>
              <w:numPr>
                <w:ilvl w:val="0"/>
                <w:numId w:val="29"/>
              </w:numPr>
              <w:pBdr/>
              <w:tabs>
                <w:tab w:val="left" w:leader="none" w:pos="465"/>
              </w:tabs>
              <w:spacing w:after="0" w:before="0" w:line="252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otręby, np.: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owsiane, pszenne,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żytnie,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8C22E1">
            <w:pPr>
              <w:pStyle w:val="1_69"/>
              <w:pBdr/>
              <w:spacing w:before="2" w:line="233" w:lineRule="exact"/>
              <w:ind w:left="466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orkiszowe.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290"/>
        </w:trPr>
        <w:tc>
          <w:tcPr>
            <w:shd w:val="clear" w:color="ffffff" w:fill="bebebe"/>
            <w:tcBorders>
              <w:top w:val="single" w:color="000000" w:sz="4" w:space="0"/>
              <w:bottom w:val="single" w:color="000000" w:sz="4" w:space="0"/>
            </w:tcBorders>
            <w:tcW w:w="2691" w:type="dxa"/>
          </w:tcPr>
          <w:p w14:paraId="0BE0D88A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96CDCC9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317AF7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1C79DC3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4484639">
            <w:pPr>
              <w:pStyle w:val="1_69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3DFD79">
            <w:pPr>
              <w:pStyle w:val="1_69"/>
              <w:pBdr/>
              <w:spacing/>
              <w:ind w:hanging="546" w:left="868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Warzywa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warzywne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539" w:type="dxa"/>
          </w:tcPr>
          <w:p w14:paraId="29386B92">
            <w:pPr>
              <w:pStyle w:val="1_69"/>
              <w:numPr>
                <w:ilvl w:val="0"/>
                <w:numId w:val="28"/>
              </w:numPr>
              <w:pBdr/>
              <w:tabs>
                <w:tab w:val="left" w:leader="none" w:pos="468"/>
                <w:tab w:val="left" w:leader="none" w:pos="470"/>
              </w:tabs>
              <w:spacing w:after="0" w:before="0" w:line="240" w:lineRule="auto"/>
              <w:ind w:right="75" w:hanging="361" w:left="470"/>
              <w:jc w:val="left"/>
              <w:rPr>
                <w:sz w:val="22"/>
              </w:rPr>
            </w:pPr>
            <w:r>
              <w:rPr>
                <w:sz w:val="22"/>
              </w:rPr>
              <w:t xml:space="preserve">rozdrobnione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warzywa,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 xml:space="preserve">mrożone, gotowane, duszone z niewielkim dodatkiem</w:t>
            </w:r>
            <w:r>
              <w:rPr>
                <w:spacing w:val="34"/>
                <w:sz w:val="22"/>
              </w:rPr>
              <w:t xml:space="preserve"> </w:t>
            </w:r>
            <w:r>
              <w:rPr>
                <w:sz w:val="22"/>
              </w:rPr>
              <w:t xml:space="preserve">tłuszczu,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pieczone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(z </w:t>
            </w:r>
            <w:r>
              <w:rPr>
                <w:spacing w:val="-2"/>
                <w:sz w:val="22"/>
              </w:rPr>
              <w:t xml:space="preserve">wykluczeniem przeciwskazanych);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3836" w:type="dxa"/>
          </w:tcPr>
          <w:p w14:paraId="46857F7E">
            <w:pPr>
              <w:pStyle w:val="1_69"/>
              <w:numPr>
                <w:ilvl w:val="0"/>
                <w:numId w:val="27"/>
              </w:numPr>
              <w:pBdr/>
              <w:tabs>
                <w:tab w:val="left" w:leader="none" w:pos="465"/>
              </w:tabs>
              <w:spacing w:after="0" w:before="0" w:line="251" w:lineRule="exact"/>
              <w:ind w:right="0" w:hanging="359" w:left="465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nierozdrobnione,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postaci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E8EABB">
            <w:pPr>
              <w:pStyle w:val="1_69"/>
              <w:pBdr/>
              <w:spacing w:before="1" w:line="252" w:lineRule="exact"/>
              <w:ind w:left="4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wymagającej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gryzienia;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94F20A8">
            <w:pPr>
              <w:pStyle w:val="1_69"/>
              <w:numPr>
                <w:ilvl w:val="0"/>
                <w:numId w:val="27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4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kapustne: kapusta, brukselka, kalafior, brokuł, rzodkiewka, rzepa;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DEC331E">
            <w:pPr>
              <w:pStyle w:val="1_69"/>
              <w:numPr>
                <w:ilvl w:val="0"/>
                <w:numId w:val="27"/>
              </w:numPr>
              <w:pBdr/>
              <w:tabs>
                <w:tab w:val="left" w:leader="none" w:pos="538"/>
              </w:tabs>
              <w:spacing w:after="0" w:before="2" w:line="240" w:lineRule="auto"/>
              <w:ind w:right="75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 cebulowe podawane </w:t>
            </w:r>
            <w:r>
              <w:rPr>
                <w:sz w:val="22"/>
              </w:rPr>
              <w:t xml:space="preserve">na surowo oraz smażone: cebula, por, czosnek, szczypior;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E30C26">
            <w:pPr>
              <w:pStyle w:val="1_69"/>
              <w:numPr>
                <w:ilvl w:val="0"/>
                <w:numId w:val="2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ogórki,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papryka,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kukurydza;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23074B0">
            <w:pPr>
              <w:pStyle w:val="1_69"/>
              <w:numPr>
                <w:ilvl w:val="0"/>
                <w:numId w:val="2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warzywa</w:t>
            </w:r>
            <w:r>
              <w:rPr>
                <w:spacing w:val="15"/>
                <w:sz w:val="22"/>
              </w:rPr>
              <w:t xml:space="preserve"> </w:t>
            </w:r>
            <w:r>
              <w:rPr>
                <w:sz w:val="22"/>
              </w:rPr>
              <w:t xml:space="preserve">przetworzone</w:t>
            </w:r>
            <w:r>
              <w:rPr>
                <w:spacing w:val="16"/>
                <w:sz w:val="22"/>
              </w:rPr>
              <w:t xml:space="preserve"> </w:t>
            </w:r>
            <w:r>
              <w:rPr>
                <w:sz w:val="22"/>
              </w:rPr>
              <w:t xml:space="preserve">tj.</w:t>
            </w:r>
            <w:r>
              <w:rPr>
                <w:spacing w:val="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warzywa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9F5146">
            <w:pPr>
              <w:pStyle w:val="1_69"/>
              <w:pBdr/>
              <w:spacing w:line="252" w:lineRule="exact"/>
              <w:ind w:right="73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konserwowe,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warzywa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z w:val="22"/>
              </w:rPr>
              <w:t xml:space="preserve">lub przyrządzane z dużą ilością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66D63624">
      <w:pPr>
        <w:pStyle w:val="1_69"/>
        <w:pBdr/>
        <w:spacing w:after="0" w:line="252" w:lineRule="exact"/>
        <w:ind/>
        <w:jc w:val="both"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200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166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539"/>
        <w:gridCol w:w="3836"/>
      </w:tblGrid>
      <w:tr>
        <w:trPr>
          <w:trHeight w:val="760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4A26A7B0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59DC4F6A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7BB85CB8">
            <w:pPr>
              <w:pStyle w:val="1_69"/>
              <w:numPr>
                <w:ilvl w:val="0"/>
                <w:numId w:val="26"/>
              </w:numPr>
              <w:pBdr/>
              <w:tabs>
                <w:tab w:val="left" w:leader="none" w:pos="537"/>
              </w:tabs>
              <w:spacing w:after="0" w:before="1" w:line="25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kiszona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kapusta;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E58604">
            <w:pPr>
              <w:pStyle w:val="1_69"/>
              <w:numPr>
                <w:ilvl w:val="0"/>
                <w:numId w:val="26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grzyby;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0BA0D8">
            <w:pPr>
              <w:pStyle w:val="1_69"/>
              <w:numPr>
                <w:ilvl w:val="0"/>
                <w:numId w:val="26"/>
              </w:numPr>
              <w:pBdr/>
              <w:tabs>
                <w:tab w:val="left" w:leader="none" w:pos="537"/>
              </w:tabs>
              <w:spacing w:after="0" w:before="0" w:line="235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surówki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dodatkiem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śmietany.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312168AE">
            <w:pPr>
              <w:pStyle w:val="1_69"/>
              <w:pBdr/>
              <w:spacing w:before="125"/>
              <w:ind w:right="570" w:hanging="197" w:left="103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Ziemniaki, Bataty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2CE50C57">
            <w:pPr>
              <w:pStyle w:val="1_69"/>
              <w:numPr>
                <w:ilvl w:val="0"/>
                <w:numId w:val="25"/>
              </w:numPr>
              <w:pBdr/>
              <w:tabs>
                <w:tab w:val="left" w:leader="none" w:pos="468"/>
                <w:tab w:val="left" w:leader="none" w:pos="470"/>
                <w:tab w:val="left" w:leader="none" w:pos="1657"/>
                <w:tab w:val="left" w:leader="none" w:pos="2520"/>
              </w:tabs>
              <w:spacing w:after="0" w:before="0" w:line="240" w:lineRule="auto"/>
              <w:ind w:right="77" w:hanging="361" w:left="47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ziemniaki,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bataty: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gotowane, zmiksowane.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36682069">
            <w:pPr>
              <w:pStyle w:val="1_69"/>
              <w:numPr>
                <w:ilvl w:val="0"/>
                <w:numId w:val="24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ziemniaki,</w:t>
            </w:r>
            <w:r>
              <w:rPr>
                <w:spacing w:val="32"/>
                <w:sz w:val="22"/>
              </w:rPr>
              <w:t xml:space="preserve"> </w:t>
            </w:r>
            <w:r>
              <w:rPr>
                <w:sz w:val="22"/>
              </w:rPr>
              <w:t xml:space="preserve">bataty: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3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(frytki,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AC0377">
            <w:pPr>
              <w:pStyle w:val="1_69"/>
              <w:pBdr/>
              <w:spacing w:line="252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talarki);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5335EC1">
            <w:pPr>
              <w:pStyle w:val="1_69"/>
              <w:numPr>
                <w:ilvl w:val="0"/>
                <w:numId w:val="24"/>
              </w:numPr>
              <w:pBdr/>
              <w:tabs>
                <w:tab w:val="left" w:leader="none" w:pos="537"/>
              </w:tabs>
              <w:spacing w:after="0" w:before="1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puree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proszku.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529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5C9B1195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E25E14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E5E0ED">
            <w:pPr>
              <w:pStyle w:val="1_69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762D74">
            <w:pPr>
              <w:pStyle w:val="1_69"/>
              <w:pBdr/>
              <w:spacing/>
              <w:ind w:hanging="466" w:left="92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Owoce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 </w:t>
            </w:r>
            <w:r>
              <w:rPr>
                <w:b/>
                <w:spacing w:val="-2"/>
                <w:sz w:val="22"/>
              </w:rPr>
              <w:t xml:space="preserve">owocowe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6F0FCAAE">
            <w:pPr>
              <w:pStyle w:val="1_69"/>
              <w:numPr>
                <w:ilvl w:val="0"/>
                <w:numId w:val="23"/>
              </w:numPr>
              <w:pBdr/>
              <w:tabs>
                <w:tab w:val="left" w:leader="none" w:pos="540"/>
              </w:tabs>
              <w:spacing w:after="0" w:before="0" w:line="251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37"/>
                <w:sz w:val="22"/>
              </w:rPr>
              <w:t xml:space="preserve">  </w:t>
            </w:r>
            <w:r>
              <w:rPr>
                <w:sz w:val="22"/>
              </w:rPr>
              <w:t xml:space="preserve">dojrzałe,</w:t>
            </w:r>
            <w:r>
              <w:rPr>
                <w:spacing w:val="37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rozdrobnione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1ED90D">
            <w:pPr>
              <w:pStyle w:val="1_69"/>
              <w:pBdr/>
              <w:spacing w:before="1" w:line="252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(bez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skórki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pestek);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5F0D4E">
            <w:pPr>
              <w:pStyle w:val="1_69"/>
              <w:numPr>
                <w:ilvl w:val="0"/>
                <w:numId w:val="23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7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przeciery i musy owocowe z niską zawartością lub bez dodatku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A5BF424">
            <w:pPr>
              <w:pStyle w:val="1_69"/>
              <w:numPr>
                <w:ilvl w:val="0"/>
                <w:numId w:val="23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4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owoce drobnopestkowe, np.: porzeczka, agrest, maliny, jagoda,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truskawki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(wyłącznie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A739456">
            <w:pPr>
              <w:pStyle w:val="1_69"/>
              <w:pBdr/>
              <w:spacing w:line="252" w:lineRule="exact"/>
              <w:ind w:right="74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pozbawione pestek, przetarte przez sito).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3604BFD9">
            <w:pPr>
              <w:pStyle w:val="1_69"/>
              <w:numPr>
                <w:ilvl w:val="0"/>
                <w:numId w:val="22"/>
              </w:numPr>
              <w:pBdr/>
              <w:tabs>
                <w:tab w:val="left" w:leader="none" w:pos="537"/>
                <w:tab w:val="left" w:leader="none" w:pos="2232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owoce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nierozdrobnione,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98AD20">
            <w:pPr>
              <w:pStyle w:val="1_69"/>
              <w:pBdr/>
              <w:spacing w:before="1" w:line="252" w:lineRule="exact"/>
              <w:ind w:left="538"/>
              <w:rPr>
                <w:sz w:val="22"/>
              </w:rPr>
            </w:pPr>
            <w:r>
              <w:rPr>
                <w:sz w:val="22"/>
              </w:rPr>
              <w:t xml:space="preserve">wymagające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gryzienia;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ADE4EE">
            <w:pPr>
              <w:pStyle w:val="1_69"/>
              <w:numPr>
                <w:ilvl w:val="0"/>
                <w:numId w:val="22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niedojrzałe;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702E76">
            <w:pPr>
              <w:pStyle w:val="1_69"/>
              <w:numPr>
                <w:ilvl w:val="0"/>
                <w:numId w:val="22"/>
              </w:numPr>
              <w:pBdr/>
              <w:tabs>
                <w:tab w:val="left" w:leader="none" w:pos="538"/>
                <w:tab w:val="left" w:leader="none" w:pos="1320"/>
                <w:tab w:val="left" w:leader="none" w:pos="2781"/>
              </w:tabs>
              <w:spacing w:after="0" w:before="2" w:line="240" w:lineRule="auto"/>
              <w:ind w:right="75" w:hanging="360" w:left="53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owoce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ciężkostrawne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(czereśnie, </w:t>
            </w:r>
            <w:r>
              <w:rPr>
                <w:sz w:val="22"/>
              </w:rPr>
              <w:t xml:space="preserve">gruszki, śliwki);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C00A2E3">
            <w:pPr>
              <w:pStyle w:val="1_69"/>
              <w:numPr>
                <w:ilvl w:val="0"/>
                <w:numId w:val="22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syropach</w:t>
            </w:r>
            <w:r>
              <w:rPr>
                <w:spacing w:val="-2"/>
                <w:sz w:val="22"/>
              </w:rPr>
              <w:t xml:space="preserve"> cukrowych;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08854CD">
            <w:pPr>
              <w:pStyle w:val="1_69"/>
              <w:numPr>
                <w:ilvl w:val="0"/>
                <w:numId w:val="22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kandyzowane;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1A0D19A">
            <w:pPr>
              <w:pStyle w:val="1_69"/>
              <w:numPr>
                <w:ilvl w:val="0"/>
                <w:numId w:val="22"/>
              </w:numPr>
              <w:pBdr/>
              <w:tabs>
                <w:tab w:val="left" w:leader="none" w:pos="537"/>
                <w:tab w:val="left" w:leader="none" w:pos="2885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przetwory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owocowe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4E88B0">
            <w:pPr>
              <w:pStyle w:val="1_69"/>
              <w:pBdr/>
              <w:spacing w:before="1" w:line="252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28BB2F">
            <w:pPr>
              <w:pStyle w:val="1_69"/>
              <w:numPr>
                <w:ilvl w:val="0"/>
                <w:numId w:val="22"/>
              </w:numPr>
              <w:pBdr/>
              <w:tabs>
                <w:tab w:val="left" w:leader="none" w:pos="537"/>
              </w:tabs>
              <w:spacing w:after="0" w:before="0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owoce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suszone.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6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9277C8D">
            <w:pPr>
              <w:pStyle w:val="1_69"/>
              <w:pBdr/>
              <w:spacing w:before="127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E35BAC">
            <w:pPr>
              <w:pStyle w:val="1_69"/>
              <w:pBdr/>
              <w:spacing/>
              <w:ind w:right="637" w:hanging="36" w:left="70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</w:t>
            </w:r>
            <w:r>
              <w:rPr>
                <w:b/>
                <w:spacing w:val="-1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roślin </w:t>
            </w:r>
            <w:r>
              <w:rPr>
                <w:b/>
                <w:spacing w:val="-2"/>
                <w:sz w:val="22"/>
              </w:rPr>
              <w:t xml:space="preserve">strączkowych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7208676F">
            <w:pPr>
              <w:pStyle w:val="1_69"/>
              <w:numPr>
                <w:ilvl w:val="0"/>
                <w:numId w:val="21"/>
              </w:numPr>
              <w:pBdr/>
              <w:tabs>
                <w:tab w:val="left" w:leader="none" w:pos="468"/>
                <w:tab w:val="left" w:leader="none" w:pos="470"/>
                <w:tab w:val="left" w:leader="none" w:pos="2379"/>
              </w:tabs>
              <w:spacing w:after="0" w:before="1" w:line="240" w:lineRule="auto"/>
              <w:ind w:right="75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produkty z nasion roślin </w:t>
            </w:r>
            <w:r>
              <w:rPr>
                <w:spacing w:val="-2"/>
                <w:sz w:val="22"/>
              </w:rPr>
              <w:t xml:space="preserve">strączkowych: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niesłodzone </w:t>
            </w:r>
            <w:r>
              <w:rPr>
                <w:sz w:val="22"/>
              </w:rPr>
              <w:t xml:space="preserve">napoje</w:t>
            </w:r>
            <w:r>
              <w:rPr>
                <w:spacing w:val="60"/>
                <w:sz w:val="22"/>
              </w:rPr>
              <w:t xml:space="preserve"> </w:t>
            </w:r>
            <w:r>
              <w:rPr>
                <w:sz w:val="22"/>
              </w:rPr>
              <w:t xml:space="preserve">roślinne,</w:t>
            </w:r>
            <w:r>
              <w:rPr>
                <w:spacing w:val="59"/>
                <w:sz w:val="22"/>
              </w:rPr>
              <w:t xml:space="preserve"> </w:t>
            </w:r>
            <w:r>
              <w:rPr>
                <w:sz w:val="22"/>
              </w:rPr>
              <w:t xml:space="preserve">tofu</w:t>
            </w:r>
            <w:r>
              <w:rPr>
                <w:spacing w:val="5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naturalne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D50E7D">
            <w:pPr>
              <w:pStyle w:val="1_69"/>
              <w:pBdr/>
              <w:spacing w:line="252" w:lineRule="exact"/>
              <w:ind w:right="75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rozdrobnione, jeżeli dobrze </w:t>
            </w:r>
            <w:r>
              <w:rPr>
                <w:spacing w:val="-2"/>
                <w:sz w:val="22"/>
              </w:rPr>
              <w:t xml:space="preserve">tolerowane.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67C06DE6">
            <w:pPr>
              <w:pStyle w:val="1_69"/>
              <w:numPr>
                <w:ilvl w:val="0"/>
                <w:numId w:val="20"/>
              </w:numPr>
              <w:pBdr/>
              <w:tabs>
                <w:tab w:val="left" w:leader="none" w:pos="466"/>
                <w:tab w:val="left" w:leader="none" w:pos="1927"/>
                <w:tab w:val="left" w:leader="none" w:pos="3225"/>
              </w:tabs>
              <w:spacing w:after="0" w:before="1" w:line="240" w:lineRule="auto"/>
              <w:ind w:right="74" w:hanging="360" w:left="46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pozostałe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nasiona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roślin strączkowych.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758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464AC795">
            <w:pPr>
              <w:pStyle w:val="1_69"/>
              <w:pBdr/>
              <w:spacing w:before="250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Nasiona,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pestki,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orzechy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579D622C">
            <w:pPr>
              <w:pStyle w:val="1_69"/>
              <w:numPr>
                <w:ilvl w:val="0"/>
                <w:numId w:val="19"/>
              </w:numPr>
              <w:pBdr/>
              <w:tabs>
                <w:tab w:val="left" w:leader="none" w:pos="468"/>
                <w:tab w:val="left" w:leader="none" w:pos="470"/>
                <w:tab w:val="left" w:leader="none" w:pos="1280"/>
                <w:tab w:val="left" w:leader="none" w:pos="1405"/>
                <w:tab w:val="left" w:leader="none" w:pos="2357"/>
                <w:tab w:val="left" w:leader="none" w:pos="2491"/>
                <w:tab w:val="left" w:leader="none" w:pos="2854"/>
                <w:tab w:val="left" w:leader="none" w:pos="3197"/>
              </w:tabs>
              <w:spacing w:after="0" w:before="0" w:line="240" w:lineRule="auto"/>
              <w:ind w:right="75" w:hanging="361" w:left="47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mielone</w:t>
            </w:r>
            <w:r>
              <w:rPr>
                <w:sz w:val="22"/>
              </w:rPr>
              <w:tab/>
              <w:tab/>
            </w:r>
            <w:r>
              <w:rPr>
                <w:spacing w:val="-2"/>
                <w:sz w:val="22"/>
              </w:rPr>
              <w:t xml:space="preserve">nasiona,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np.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siemię lniane,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słonecznik,</w:t>
            </w:r>
            <w:r>
              <w:rPr>
                <w:sz w:val="22"/>
              </w:rPr>
              <w:tab/>
              <w:tab/>
            </w:r>
            <w:r>
              <w:rPr>
                <w:spacing w:val="-4"/>
                <w:sz w:val="22"/>
              </w:rPr>
              <w:t xml:space="preserve">dynia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2B19525">
            <w:pPr>
              <w:pStyle w:val="1_69"/>
              <w:pBdr/>
              <w:spacing w:line="233" w:lineRule="exact"/>
              <w:ind w:left="470"/>
              <w:rPr>
                <w:sz w:val="22"/>
              </w:rPr>
            </w:pPr>
            <w:r>
              <w:rPr>
                <w:sz w:val="22"/>
              </w:rPr>
              <w:t xml:space="preserve">ograniczanych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79DC3ED9">
            <w:pPr>
              <w:pStyle w:val="1_69"/>
              <w:numPr>
                <w:ilvl w:val="0"/>
                <w:numId w:val="18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całe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nasiona,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pestki,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orzechy;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409C5E">
            <w:pPr>
              <w:pStyle w:val="1_69"/>
              <w:numPr>
                <w:ilvl w:val="0"/>
                <w:numId w:val="18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orzechowe”;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11623F3">
            <w:pPr>
              <w:pStyle w:val="1_69"/>
              <w:numPr>
                <w:ilvl w:val="0"/>
                <w:numId w:val="18"/>
              </w:numPr>
              <w:pBdr/>
              <w:tabs>
                <w:tab w:val="left" w:leader="none" w:pos="537"/>
              </w:tabs>
              <w:spacing w:after="0" w:before="1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wiórki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54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32D85F32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4EF7419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225DE0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12ECF07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8BFE93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7773591">
            <w:pPr>
              <w:pStyle w:val="1_69"/>
              <w:pBdr/>
              <w:spacing w:before="124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33AF715">
            <w:pPr>
              <w:pStyle w:val="1_69"/>
              <w:pBdr/>
              <w:spacing w:before="1"/>
              <w:ind w:left="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Mięso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mięsne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41CACFFD">
            <w:pPr>
              <w:pStyle w:val="1_69"/>
              <w:numPr>
                <w:ilvl w:val="0"/>
                <w:numId w:val="17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rozdrobnione (zmiksowane), z małą zawartością tłuszczu, np.: drób bez skóry (kura, kurczak, indyk), chuda wołowina, cielęcina, jagnięcina, królik, chude partie wieprzowiny, np.: polędwica, schab, szynka;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AD2B3AE">
            <w:pPr>
              <w:pStyle w:val="1_69"/>
              <w:numPr>
                <w:ilvl w:val="0"/>
                <w:numId w:val="17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rozdrobnione (zmiksowane) chude gatunki </w:t>
            </w:r>
            <w:r>
              <w:rPr>
                <w:sz w:val="22"/>
              </w:rPr>
              <w:t xml:space="preserve">wędlin niemielonych: drobiowych, wieprzowych, wołowych;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00CF04">
            <w:pPr>
              <w:pStyle w:val="1_69"/>
              <w:numPr>
                <w:ilvl w:val="0"/>
                <w:numId w:val="17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rozdrobnione</w:t>
            </w:r>
            <w:r>
              <w:rPr>
                <w:spacing w:val="71"/>
                <w:sz w:val="22"/>
              </w:rPr>
              <w:t xml:space="preserve">   </w:t>
            </w:r>
            <w:r>
              <w:rPr>
                <w:spacing w:val="-2"/>
                <w:sz w:val="22"/>
              </w:rPr>
              <w:t xml:space="preserve">(zmiksowane)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5C7B65">
            <w:pPr>
              <w:pStyle w:val="1_69"/>
              <w:pBdr/>
              <w:spacing w:line="252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chude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gatunki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kiełbas.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7651C50D">
            <w:pPr>
              <w:pStyle w:val="1_69"/>
              <w:numPr>
                <w:ilvl w:val="0"/>
                <w:numId w:val="16"/>
              </w:numPr>
              <w:pBdr/>
              <w:tabs>
                <w:tab w:val="left" w:leader="none" w:pos="466"/>
              </w:tabs>
              <w:spacing w:after="0" w:before="0" w:line="240" w:lineRule="auto"/>
              <w:ind w:right="76" w:hanging="360" w:left="4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z dużą zawartością tłuszczu, np.: tłusty drób (kaczka, gęś), tłusta wołowina i wieprzowina, baranina;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DCA4EF4">
            <w:pPr>
              <w:pStyle w:val="1_69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peklowane oraz z dużą zawartością soli;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DEC402">
            <w:pPr>
              <w:pStyle w:val="1_69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3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 smażone na dużej ilości tłuszczu, w panierce;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3D387C">
            <w:pPr>
              <w:pStyle w:val="1_69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tłuste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wędliny,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baleron,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boczek;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3E5DEE0">
            <w:pPr>
              <w:pStyle w:val="1_69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4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tłuste i niskogatunkowe kiełbasy, parówki, mielonki, mortadele;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83926A">
            <w:pPr>
              <w:pStyle w:val="1_69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0" w:line="240" w:lineRule="auto"/>
              <w:ind w:right="0" w:hanging="359" w:left="53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pasztety;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1D6794">
            <w:pPr>
              <w:pStyle w:val="1_69"/>
              <w:numPr>
                <w:ilvl w:val="0"/>
                <w:numId w:val="16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wędliny podrobowe (pasztetowa, wątrobianka, salceson);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07BE61">
            <w:pPr>
              <w:pStyle w:val="1_69"/>
              <w:numPr>
                <w:ilvl w:val="0"/>
                <w:numId w:val="16"/>
              </w:numPr>
              <w:pBdr/>
              <w:tabs>
                <w:tab w:val="left" w:leader="none" w:pos="537"/>
              </w:tabs>
              <w:spacing w:after="0" w:before="1" w:line="233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mięsa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surowe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np.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tatar.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64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7C53CCEB">
            <w:pPr>
              <w:pStyle w:val="1_69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B786A0F">
            <w:pPr>
              <w:pStyle w:val="1_69"/>
              <w:pBdr/>
              <w:spacing w:before="1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Ryby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przetwory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4"/>
                <w:sz w:val="22"/>
              </w:rPr>
              <w:t xml:space="preserve">rybne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2B5A1BA4">
            <w:pPr>
              <w:pStyle w:val="1_69"/>
              <w:numPr>
                <w:ilvl w:val="0"/>
                <w:numId w:val="15"/>
              </w:numPr>
              <w:pBdr/>
              <w:tabs>
                <w:tab w:val="left" w:leader="none" w:pos="468"/>
                <w:tab w:val="left" w:leader="none" w:pos="470"/>
                <w:tab w:val="left" w:leader="none" w:pos="2257"/>
              </w:tabs>
              <w:spacing w:after="0" w:before="0" w:line="240" w:lineRule="auto"/>
              <w:ind w:right="74" w:hanging="361" w:left="470"/>
              <w:jc w:val="both"/>
              <w:rPr>
                <w:sz w:val="22"/>
              </w:rPr>
            </w:pPr>
            <w:r>
              <w:rPr>
                <w:sz w:val="22"/>
              </w:rPr>
              <w:t xml:space="preserve">wszystkie ryby morskie i </w:t>
            </w:r>
            <w:r>
              <w:rPr>
                <w:spacing w:val="-2"/>
                <w:sz w:val="22"/>
              </w:rPr>
              <w:t xml:space="preserve">słodkowodne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rozdrobnione (zmiksowane).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0911FC12">
            <w:pPr>
              <w:pStyle w:val="1_69"/>
              <w:numPr>
                <w:ilvl w:val="0"/>
                <w:numId w:val="14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 </w:t>
            </w:r>
            <w:r>
              <w:rPr>
                <w:spacing w:val="-2"/>
                <w:sz w:val="22"/>
              </w:rPr>
              <w:t xml:space="preserve">surowe;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ACD105">
            <w:pPr>
              <w:pStyle w:val="1_69"/>
              <w:numPr>
                <w:ilvl w:val="0"/>
                <w:numId w:val="14"/>
              </w:numPr>
              <w:pBdr/>
              <w:tabs>
                <w:tab w:val="left" w:leader="none" w:pos="538"/>
                <w:tab w:val="left" w:leader="none" w:pos="1157"/>
                <w:tab w:val="left" w:leader="none" w:pos="2140"/>
                <w:tab w:val="left" w:leader="none" w:pos="2563"/>
                <w:tab w:val="left" w:leader="none" w:pos="3251"/>
              </w:tabs>
              <w:spacing w:after="0" w:before="0" w:line="240" w:lineRule="auto"/>
              <w:ind w:right="76" w:hanging="360" w:left="538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ryby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smażone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na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dużej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ilości </w:t>
            </w:r>
            <w:r>
              <w:rPr>
                <w:sz w:val="22"/>
              </w:rPr>
              <w:t xml:space="preserve">tłuszczu, w panierce;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3A801B">
            <w:pPr>
              <w:pStyle w:val="1_69"/>
              <w:numPr>
                <w:ilvl w:val="0"/>
                <w:numId w:val="14"/>
              </w:numPr>
              <w:pBdr/>
              <w:tabs>
                <w:tab w:val="left" w:leader="none" w:pos="537"/>
              </w:tabs>
              <w:spacing w:after="0" w:before="0" w:line="240" w:lineRule="auto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ryby</w:t>
            </w:r>
            <w:r>
              <w:rPr>
                <w:spacing w:val="-2"/>
                <w:sz w:val="22"/>
              </w:rPr>
              <w:t xml:space="preserve"> wędzone;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704E157">
            <w:pPr>
              <w:pStyle w:val="1_69"/>
              <w:numPr>
                <w:ilvl w:val="0"/>
                <w:numId w:val="14"/>
              </w:numPr>
              <w:pBdr/>
              <w:tabs>
                <w:tab w:val="left" w:leader="none" w:pos="537"/>
              </w:tabs>
              <w:spacing w:after="0" w:before="1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konserwy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rybne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w</w:t>
            </w:r>
            <w:r>
              <w:rPr>
                <w:spacing w:val="-2"/>
                <w:sz w:val="22"/>
              </w:rPr>
              <w:t xml:space="preserve"> oleju.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265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553C81C5">
            <w:pPr>
              <w:pStyle w:val="1_69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34F231">
            <w:pPr>
              <w:pStyle w:val="1_69"/>
              <w:pBdr/>
              <w:spacing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Jaja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 potrawy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z</w:t>
            </w:r>
            <w:r>
              <w:rPr>
                <w:b/>
                <w:spacing w:val="-2"/>
                <w:sz w:val="22"/>
              </w:rPr>
              <w:t xml:space="preserve"> </w:t>
            </w:r>
            <w:r>
              <w:rPr>
                <w:b/>
                <w:spacing w:val="-5"/>
                <w:sz w:val="22"/>
              </w:rPr>
              <w:t xml:space="preserve">jaj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3003D3C4">
            <w:pPr>
              <w:pStyle w:val="1_69"/>
              <w:numPr>
                <w:ilvl w:val="0"/>
                <w:numId w:val="13"/>
              </w:numPr>
              <w:pBdr/>
              <w:tabs>
                <w:tab w:val="left" w:leader="none" w:pos="468"/>
                <w:tab w:val="left" w:leader="none" w:pos="1945"/>
                <w:tab w:val="left" w:leader="none" w:pos="2768"/>
              </w:tabs>
              <w:spacing w:after="0" w:before="0" w:line="251" w:lineRule="exact"/>
              <w:ind w:right="0" w:hanging="359" w:left="46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gotowane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</w:rPr>
              <w:t xml:space="preserve">na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miękko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137261C">
            <w:pPr>
              <w:pStyle w:val="1_69"/>
              <w:pBdr/>
              <w:spacing w:before="1"/>
              <w:ind w:left="470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rozdrobnione.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63173E17">
            <w:pPr>
              <w:pStyle w:val="1_69"/>
              <w:numPr>
                <w:ilvl w:val="0"/>
                <w:numId w:val="12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gotowane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na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twardo;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4BB451C">
            <w:pPr>
              <w:pStyle w:val="1_69"/>
              <w:numPr>
                <w:ilvl w:val="0"/>
                <w:numId w:val="12"/>
              </w:numPr>
              <w:pBdr/>
              <w:tabs>
                <w:tab w:val="left" w:leader="none" w:pos="538"/>
              </w:tabs>
              <w:spacing w:after="0" w:before="1" w:line="240" w:lineRule="auto"/>
              <w:ind w:right="75" w:hanging="360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jaja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przyrządzane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dużą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ilością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67BC743">
            <w:pPr>
              <w:pStyle w:val="1_69"/>
              <w:numPr>
                <w:ilvl w:val="0"/>
                <w:numId w:val="12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jajecznica,</w:t>
            </w:r>
            <w:r>
              <w:rPr>
                <w:spacing w:val="26"/>
                <w:sz w:val="22"/>
              </w:rPr>
              <w:t xml:space="preserve">  </w:t>
            </w:r>
            <w:r>
              <w:rPr>
                <w:sz w:val="22"/>
              </w:rPr>
              <w:t xml:space="preserve">jaja</w:t>
            </w:r>
            <w:r>
              <w:rPr>
                <w:spacing w:val="28"/>
                <w:sz w:val="22"/>
              </w:rPr>
              <w:t xml:space="preserve">  </w:t>
            </w:r>
            <w:r>
              <w:rPr>
                <w:sz w:val="22"/>
              </w:rPr>
              <w:t xml:space="preserve">sadzone,</w:t>
            </w:r>
            <w:r>
              <w:rPr>
                <w:spacing w:val="27"/>
                <w:sz w:val="22"/>
              </w:rPr>
              <w:t xml:space="preserve">  </w:t>
            </w:r>
            <w:r>
              <w:rPr>
                <w:spacing w:val="-2"/>
                <w:sz w:val="22"/>
              </w:rPr>
              <w:t xml:space="preserve">omlety,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DBC0A1E">
            <w:pPr>
              <w:pStyle w:val="1_69"/>
              <w:pBdr/>
              <w:spacing w:line="233" w:lineRule="exact"/>
              <w:ind w:left="538"/>
              <w:rPr>
                <w:sz w:val="22"/>
              </w:rPr>
            </w:pPr>
            <w:r>
              <w:rPr>
                <w:sz w:val="22"/>
              </w:rPr>
              <w:t xml:space="preserve">kotlety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jajeczne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smażone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tłuszczu.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1518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31DCC49B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921DCF2">
            <w:pPr>
              <w:pStyle w:val="1_69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DA2D30">
            <w:pPr>
              <w:pStyle w:val="1_69"/>
              <w:pBdr/>
              <w:spacing/>
              <w:ind w:right="79" w:lef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Mleko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i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produkty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mleczne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1E91CEF0">
            <w:pPr>
              <w:pStyle w:val="1_69"/>
              <w:numPr>
                <w:ilvl w:val="0"/>
                <w:numId w:val="11"/>
              </w:numPr>
              <w:pBdr/>
              <w:tabs>
                <w:tab w:val="left" w:leader="none" w:pos="540"/>
              </w:tabs>
              <w:spacing w:after="0" w:before="0" w:line="251" w:lineRule="exact"/>
              <w:ind w:right="0" w:hanging="359" w:left="540"/>
              <w:jc w:val="both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43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44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chude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9A8DB62">
            <w:pPr>
              <w:pStyle w:val="1_69"/>
              <w:pBdr/>
              <w:spacing w:before="1" w:line="252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lub</w:t>
            </w:r>
            <w:r>
              <w:rPr>
                <w:spacing w:val="-2"/>
                <w:sz w:val="22"/>
              </w:rPr>
              <w:t xml:space="preserve"> półtłuste;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F36DE30">
            <w:pPr>
              <w:pStyle w:val="1_69"/>
              <w:numPr>
                <w:ilvl w:val="0"/>
                <w:numId w:val="11"/>
              </w:numPr>
              <w:pBdr/>
              <w:tabs>
                <w:tab w:val="left" w:leader="none" w:pos="540"/>
                <w:tab w:val="left" w:leader="none" w:pos="542"/>
                <w:tab w:val="left" w:leader="none" w:pos="2614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niskotłuszczowe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naturalne </w:t>
            </w:r>
            <w:r>
              <w:rPr>
                <w:sz w:val="22"/>
              </w:rPr>
              <w:t xml:space="preserve">napoje mleczne fermentowane, bez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79"/>
                <w:sz w:val="22"/>
              </w:rPr>
              <w:t xml:space="preserve"> </w:t>
            </w:r>
            <w:r>
              <w:rPr>
                <w:sz w:val="22"/>
              </w:rPr>
              <w:t xml:space="preserve">(np.</w:t>
            </w:r>
            <w:r>
              <w:rPr>
                <w:spacing w:val="5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kefir,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59935A6">
            <w:pPr>
              <w:pStyle w:val="1_69"/>
              <w:pBdr/>
              <w:spacing w:before="1" w:line="233" w:lineRule="exact"/>
              <w:ind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jogurt,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maślanka).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331FF2B0">
            <w:pPr>
              <w:pStyle w:val="1_69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0" w:line="251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twarogowe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tłuste;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C6A7E23">
            <w:pPr>
              <w:pStyle w:val="1_69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mleko</w:t>
            </w:r>
            <w:r>
              <w:rPr>
                <w:spacing w:val="-2"/>
                <w:sz w:val="22"/>
              </w:rPr>
              <w:t xml:space="preserve"> skondensowane;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A8367AB">
            <w:pPr>
              <w:pStyle w:val="1_69"/>
              <w:numPr>
                <w:ilvl w:val="0"/>
                <w:numId w:val="10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jogurty,</w:t>
            </w:r>
            <w:r>
              <w:rPr>
                <w:spacing w:val="26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 xml:space="preserve">desery</w:t>
            </w:r>
            <w:r>
              <w:rPr>
                <w:spacing w:val="24"/>
                <w:sz w:val="22"/>
              </w:rPr>
              <w:t xml:space="preserve"> </w:t>
            </w:r>
            <w:r>
              <w:rPr>
                <w:sz w:val="22"/>
              </w:rPr>
              <w:t xml:space="preserve">mleczne</w:t>
            </w:r>
            <w:r>
              <w:rPr>
                <w:spacing w:val="27"/>
                <w:sz w:val="22"/>
              </w:rPr>
              <w:t xml:space="preserve"> </w:t>
            </w:r>
            <w:r>
              <w:rPr>
                <w:sz w:val="22"/>
              </w:rPr>
              <w:t xml:space="preserve">z dodatkiem 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8AEE86">
            <w:pPr>
              <w:pStyle w:val="1_69"/>
              <w:numPr>
                <w:ilvl w:val="0"/>
                <w:numId w:val="10"/>
              </w:numPr>
              <w:pBdr/>
              <w:tabs>
                <w:tab w:val="left" w:leader="none" w:pos="537"/>
              </w:tabs>
              <w:spacing w:after="0" w:before="0" w:line="240" w:lineRule="auto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wysokotłuszczowe</w:t>
            </w:r>
            <w:r>
              <w:rPr>
                <w:spacing w:val="41"/>
                <w:sz w:val="22"/>
              </w:rPr>
              <w:t xml:space="preserve"> </w:t>
            </w:r>
            <w:r>
              <w:rPr>
                <w:sz w:val="22"/>
              </w:rPr>
              <w:t xml:space="preserve">napoje</w:t>
            </w:r>
            <w:r>
              <w:rPr>
                <w:spacing w:val="4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mleczne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4CCABB7">
            <w:pPr>
              <w:pStyle w:val="1_69"/>
              <w:pBdr/>
              <w:spacing w:before="1" w:line="233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fermentowane;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 w14:paraId="14F9A56B">
      <w:pPr>
        <w:pStyle w:val="1_69"/>
        <w:pBdr/>
        <w:spacing w:after="0" w:line="233" w:lineRule="exact"/>
        <w:ind/>
        <w:rPr>
          <w:sz w:val="22"/>
        </w:rPr>
        <w:sectPr>
          <w:footnotePr/>
          <w:endnotePr/>
          <w:type w:val="continuous"/>
          <w:pgSz w:h="16840" w:orient="portrait" w:w="11910"/>
          <w:pgMar w:top="1380" w:right="141" w:bottom="1446" w:left="708" w:header="709" w:footer="709" w:gutter="0"/>
          <w:cols w:num="1" w:sep="0" w:space="1701" w:equalWidth="1"/>
        </w:sect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Ind w:w="-832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539"/>
        <w:gridCol w:w="3836"/>
      </w:tblGrid>
      <w:tr>
        <w:trPr>
          <w:trHeight w:val="50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06531F7E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715CC106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65002713">
            <w:pPr>
              <w:pStyle w:val="1_69"/>
              <w:numPr>
                <w:ilvl w:val="0"/>
                <w:numId w:val="9"/>
              </w:numPr>
              <w:pBdr/>
              <w:tabs>
                <w:tab w:val="left" w:leader="none" w:pos="537"/>
              </w:tabs>
              <w:spacing w:after="0" w:before="1" w:line="25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sery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podpuszczkowe;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7354FD">
            <w:pPr>
              <w:pStyle w:val="1_69"/>
              <w:numPr>
                <w:ilvl w:val="0"/>
                <w:numId w:val="9"/>
              </w:numPr>
              <w:pBdr/>
              <w:tabs>
                <w:tab w:val="left" w:leader="none" w:pos="537"/>
              </w:tabs>
              <w:spacing w:after="0" w:before="0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śmietana.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277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7D4AFCAA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60CB32A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BF52B5">
            <w:pPr>
              <w:pStyle w:val="1_69"/>
              <w:pBdr/>
              <w:spacing w:before="252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94F4B9D">
            <w:pPr>
              <w:pStyle w:val="1_69"/>
              <w:pBdr/>
              <w:spacing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Tłuszcze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2AA1C256">
            <w:pPr>
              <w:pStyle w:val="1_69"/>
              <w:numPr>
                <w:ilvl w:val="0"/>
                <w:numId w:val="8"/>
              </w:numPr>
              <w:pBdr/>
              <w:tabs>
                <w:tab w:val="left" w:leader="none" w:pos="540"/>
                <w:tab w:val="left" w:leader="none" w:pos="542"/>
                <w:tab w:val="left" w:leader="none" w:pos="1487"/>
                <w:tab w:val="left" w:leader="none" w:pos="2136"/>
              </w:tabs>
              <w:spacing w:after="0" w:before="1" w:line="240" w:lineRule="auto"/>
              <w:ind w:right="76" w:hanging="361" w:left="54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masło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267F5E0">
            <w:pPr>
              <w:pStyle w:val="1_69"/>
              <w:numPr>
                <w:ilvl w:val="0"/>
                <w:numId w:val="8"/>
              </w:numPr>
              <w:pBdr/>
              <w:tabs>
                <w:tab w:val="left" w:leader="none" w:pos="540"/>
              </w:tabs>
              <w:spacing w:after="0" w:before="0" w:line="251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miękka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9F524A2">
            <w:pPr>
              <w:pStyle w:val="1_69"/>
              <w:numPr>
                <w:ilvl w:val="0"/>
                <w:numId w:val="8"/>
              </w:numPr>
              <w:pBdr/>
              <w:tabs>
                <w:tab w:val="left" w:leader="none" w:pos="540"/>
              </w:tabs>
              <w:spacing w:after="0" w:before="1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oleje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roślinne,</w:t>
            </w:r>
            <w:r>
              <w:rPr>
                <w:spacing w:val="54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5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rzepakowy,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AC97062">
            <w:pPr>
              <w:pStyle w:val="1_69"/>
              <w:pBdr/>
              <w:spacing w:line="252" w:lineRule="exact"/>
              <w:ind w:left="542"/>
              <w:rPr>
                <w:sz w:val="22"/>
              </w:rPr>
            </w:pPr>
            <w:r>
              <w:rPr>
                <w:sz w:val="22"/>
              </w:rPr>
              <w:t xml:space="preserve">oliwa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oliwek.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6FC74C96">
            <w:pPr>
              <w:pStyle w:val="1_69"/>
              <w:pBdr/>
              <w:spacing w:before="1" w:line="252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BEZWZGLĘDNIE</w:t>
            </w:r>
            <w:r>
              <w:rPr>
                <w:spacing w:val="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ZAKAZANE: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98BD370">
            <w:pPr>
              <w:pStyle w:val="1_69"/>
              <w:numPr>
                <w:ilvl w:val="0"/>
                <w:numId w:val="7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5" w:hanging="360" w:left="538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tłuszcze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zwierzęce,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np.:</w:t>
            </w:r>
            <w:r>
              <w:rPr>
                <w:spacing w:val="80"/>
                <w:sz w:val="22"/>
              </w:rPr>
              <w:t xml:space="preserve"> </w:t>
            </w:r>
            <w:r>
              <w:rPr>
                <w:sz w:val="22"/>
              </w:rPr>
              <w:t xml:space="preserve">smalec, słonina, łój;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F4F04B2">
            <w:pPr>
              <w:pStyle w:val="1_69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twarde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margaryny;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5028847">
            <w:pPr>
              <w:pStyle w:val="1_69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klarowane;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C0691CC">
            <w:pPr>
              <w:pStyle w:val="1_69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majonez;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3AEE72">
            <w:pPr>
              <w:pStyle w:val="1_69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tłuszcz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kokosowy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palmowy;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3D4A30">
            <w:pPr>
              <w:pStyle w:val="1_69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„masło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kokosowe”;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67D0CC4">
            <w:pPr>
              <w:pStyle w:val="1_69"/>
              <w:numPr>
                <w:ilvl w:val="0"/>
                <w:numId w:val="7"/>
              </w:numPr>
              <w:pBdr/>
              <w:tabs>
                <w:tab w:val="left" w:leader="none" w:pos="537"/>
              </w:tabs>
              <w:spacing w:after="0" w:before="1" w:line="233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frytura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smażalnicza.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036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51E283DB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CEADA0E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1D3FB99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1E7F66">
            <w:pPr>
              <w:pStyle w:val="1_69"/>
              <w:pBdr/>
              <w:spacing w:before="251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4DBC4D6">
            <w:pPr>
              <w:pStyle w:val="1_69"/>
              <w:pBdr/>
              <w:spacing w:before="1"/>
              <w:ind w:right="79" w:left="10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Desery</w:t>
            </w:r>
            <w:r>
              <w:rPr>
                <w:b/>
                <w:spacing w:val="-6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(w</w:t>
            </w:r>
            <w:r>
              <w:rPr>
                <w:b/>
                <w:spacing w:val="-1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ograniczonych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 w14:paraId="1753461B">
            <w:pPr>
              <w:pStyle w:val="1_69"/>
              <w:pBdr/>
              <w:spacing w:before="1"/>
              <w:ind w:left="30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ilościach)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2D751CD3">
            <w:pPr>
              <w:pStyle w:val="1_69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budyń (bez dodatku cukru lub z małą ilością cukru – do 5 g/250 ml użytego mleka);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29913F8">
            <w:pPr>
              <w:pStyle w:val="1_69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5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kisiel (bez dodatku cukru lub z małą ilością cukru – do 5 g/250 ml użytej wody);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EE0473D">
            <w:pPr>
              <w:pStyle w:val="1_69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namoczone ciasta </w:t>
            </w:r>
            <w:r>
              <w:rPr>
                <w:sz w:val="22"/>
              </w:rPr>
              <w:t xml:space="preserve">drożdżowe, </w:t>
            </w:r>
            <w:r>
              <w:rPr>
                <w:spacing w:val="-2"/>
                <w:sz w:val="22"/>
              </w:rPr>
              <w:t xml:space="preserve">niskosłodzone;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08185CA">
            <w:pPr>
              <w:pStyle w:val="1_69"/>
              <w:numPr>
                <w:ilvl w:val="0"/>
                <w:numId w:val="6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namoczone ciasta biszkoptowe, niskosłodzone (bez </w:t>
            </w:r>
            <w:r>
              <w:rPr>
                <w:sz w:val="22"/>
              </w:rPr>
              <w:t xml:space="preserve">dodatku proszku do pieczenia).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70D1BC27">
            <w:pPr>
              <w:pStyle w:val="1_69"/>
              <w:numPr>
                <w:ilvl w:val="0"/>
                <w:numId w:val="5"/>
              </w:numPr>
              <w:pBdr/>
              <w:tabs>
                <w:tab w:val="left" w:leader="none" w:pos="466"/>
              </w:tabs>
              <w:spacing w:after="0" w:before="0" w:line="240" w:lineRule="auto"/>
              <w:ind w:right="76" w:hanging="360" w:left="4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słodycze zawierające duże ilości cukru lub 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9163DB">
            <w:pPr>
              <w:pStyle w:val="1_69"/>
              <w:numPr>
                <w:ilvl w:val="0"/>
                <w:numId w:val="5"/>
              </w:numPr>
              <w:pBdr/>
              <w:tabs>
                <w:tab w:val="left" w:leader="none" w:pos="466"/>
                <w:tab w:val="left" w:leader="none" w:pos="2944"/>
              </w:tabs>
              <w:spacing w:after="0" w:before="0" w:line="240" w:lineRule="auto"/>
              <w:ind w:right="75" w:hanging="360" w:left="466"/>
              <w:jc w:val="both"/>
              <w:rPr>
                <w:sz w:val="22"/>
              </w:rPr>
            </w:pPr>
            <w:r>
              <w:rPr>
                <w:sz w:val="22"/>
              </w:rPr>
              <w:t xml:space="preserve">torty i ciasta z masami </w:t>
            </w:r>
            <w:r>
              <w:rPr>
                <w:spacing w:val="-2"/>
                <w:sz w:val="22"/>
              </w:rPr>
              <w:t xml:space="preserve">cukierniczymi,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kremami </w:t>
            </w:r>
            <w:r>
              <w:rPr>
                <w:sz w:val="22"/>
              </w:rPr>
              <w:t xml:space="preserve">cukierniczymi, bitą śmietaną;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3F5B56">
            <w:pPr>
              <w:pStyle w:val="1_69"/>
              <w:numPr>
                <w:ilvl w:val="0"/>
                <w:numId w:val="5"/>
              </w:numPr>
              <w:pBdr/>
              <w:tabs>
                <w:tab w:val="left" w:leader="none" w:pos="465"/>
              </w:tabs>
              <w:spacing w:after="0" w:before="0" w:line="240" w:lineRule="auto"/>
              <w:ind w:right="0" w:hanging="359" w:left="465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ciasta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kruche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dużą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tłuszczu;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2BC751">
            <w:pPr>
              <w:pStyle w:val="1_69"/>
              <w:numPr>
                <w:ilvl w:val="0"/>
                <w:numId w:val="5"/>
              </w:numPr>
              <w:pBdr/>
              <w:tabs>
                <w:tab w:val="left" w:leader="none" w:pos="465"/>
              </w:tabs>
              <w:spacing w:after="0" w:before="0" w:line="252" w:lineRule="exact"/>
              <w:ind w:right="0" w:hanging="359" w:left="465"/>
              <w:jc w:val="both"/>
              <w:rPr>
                <w:sz w:val="22"/>
              </w:rPr>
            </w:pPr>
            <w:r>
              <w:rPr>
                <w:sz w:val="22"/>
              </w:rPr>
              <w:t xml:space="preserve">ciasto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francuskie;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876D21C">
            <w:pPr>
              <w:pStyle w:val="1_69"/>
              <w:numPr>
                <w:ilvl w:val="0"/>
                <w:numId w:val="5"/>
              </w:numPr>
              <w:pBdr/>
              <w:tabs>
                <w:tab w:val="left" w:leader="none" w:pos="465"/>
              </w:tabs>
              <w:spacing w:after="0" w:before="0" w:line="252" w:lineRule="exact"/>
              <w:ind w:right="0" w:hanging="359" w:left="465"/>
              <w:jc w:val="both"/>
              <w:rPr>
                <w:sz w:val="22"/>
              </w:rPr>
            </w:pPr>
            <w:r>
              <w:rPr>
                <w:sz w:val="22"/>
              </w:rPr>
              <w:t xml:space="preserve">wyroby</w:t>
            </w:r>
            <w:r>
              <w:rPr>
                <w:spacing w:val="-2"/>
                <w:sz w:val="22"/>
              </w:rPr>
              <w:t xml:space="preserve"> czekoladopodobne.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3542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6A44FBDE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8A76C5F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8A718B4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E5C1D3C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CCBD66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4ED6AB">
            <w:pPr>
              <w:pStyle w:val="1_69"/>
              <w:pBdr/>
              <w:spacing w:before="126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5E90ABC">
            <w:pPr>
              <w:pStyle w:val="1_69"/>
              <w:pBdr/>
              <w:spacing w:before="1"/>
              <w:ind w:lef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Napoje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347CAAA1">
            <w:pPr>
              <w:pStyle w:val="1_69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51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niegazowana;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2B7C80">
            <w:pPr>
              <w:pStyle w:val="1_69"/>
              <w:numPr>
                <w:ilvl w:val="0"/>
                <w:numId w:val="4"/>
              </w:numPr>
              <w:pBdr/>
              <w:tabs>
                <w:tab w:val="left" w:leader="none" w:pos="540"/>
                <w:tab w:val="left" w:leader="none" w:pos="542"/>
              </w:tabs>
              <w:spacing w:after="0" w:before="1" w:line="240" w:lineRule="auto"/>
              <w:ind w:right="77" w:hanging="361" w:left="542"/>
              <w:jc w:val="left"/>
              <w:rPr>
                <w:sz w:val="22"/>
              </w:rPr>
            </w:pPr>
            <w:r>
              <w:rPr>
                <w:sz w:val="22"/>
              </w:rPr>
              <w:t xml:space="preserve">słabe napary herbat, np.: </w:t>
            </w:r>
            <w:r>
              <w:rPr>
                <w:sz w:val="22"/>
              </w:rPr>
              <w:t xml:space="preserve">czarna, zielona, czerwona, biała;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BE4E635">
            <w:pPr>
              <w:pStyle w:val="1_69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1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napary</w:t>
            </w:r>
            <w:r>
              <w:rPr>
                <w:spacing w:val="-2"/>
                <w:sz w:val="22"/>
              </w:rPr>
              <w:t xml:space="preserve"> 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C0247A">
            <w:pPr>
              <w:pStyle w:val="1_69"/>
              <w:numPr>
                <w:ilvl w:val="0"/>
                <w:numId w:val="4"/>
              </w:numPr>
              <w:pBdr/>
              <w:tabs>
                <w:tab w:val="left" w:leader="none" w:pos="540"/>
                <w:tab w:val="left" w:leader="none" w:pos="542"/>
                <w:tab w:val="left" w:leader="none" w:pos="1713"/>
                <w:tab w:val="left" w:leader="none" w:pos="3198"/>
              </w:tabs>
              <w:spacing w:after="0" w:before="0" w:line="240" w:lineRule="auto"/>
              <w:ind w:right="74" w:hanging="361" w:left="542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 xml:space="preserve">kawa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zbożowa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 xml:space="preserve">(w </w:t>
            </w:r>
            <w:r>
              <w:rPr>
                <w:sz w:val="22"/>
              </w:rPr>
              <w:t xml:space="preserve">ograniczonych 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0198DB0">
            <w:pPr>
              <w:pStyle w:val="1_69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bawarka;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2AADF42">
            <w:pPr>
              <w:pStyle w:val="1_69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kakao </w:t>
            </w:r>
            <w:r>
              <w:rPr>
                <w:spacing w:val="-2"/>
                <w:sz w:val="22"/>
              </w:rPr>
              <w:t xml:space="preserve">naturalne;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5C6E00E">
            <w:pPr>
              <w:pStyle w:val="1_69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1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warzywne;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07041EE">
            <w:pPr>
              <w:pStyle w:val="1_69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soki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owocowe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 xml:space="preserve">(w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ograniczonych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7DDD164">
            <w:pPr>
              <w:pStyle w:val="1_69"/>
              <w:pBdr/>
              <w:spacing w:before="2" w:line="252" w:lineRule="exact"/>
              <w:ind w:left="542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ilościach);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6199363">
            <w:pPr>
              <w:pStyle w:val="1_69"/>
              <w:numPr>
                <w:ilvl w:val="0"/>
                <w:numId w:val="4"/>
              </w:numPr>
              <w:pBdr/>
              <w:tabs>
                <w:tab w:val="left" w:leader="none" w:pos="540"/>
              </w:tabs>
              <w:spacing w:after="0" w:before="0" w:line="252" w:lineRule="exact"/>
              <w:ind w:right="0" w:hanging="359" w:left="540"/>
              <w:jc w:val="left"/>
              <w:rPr>
                <w:sz w:val="22"/>
              </w:rPr>
            </w:pPr>
            <w:r>
              <w:rPr>
                <w:sz w:val="22"/>
              </w:rPr>
              <w:t xml:space="preserve">kompoty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(bez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 xml:space="preserve">dodatku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 xml:space="preserve">lub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4A8F0CA">
            <w:pPr>
              <w:pStyle w:val="1_69"/>
              <w:pBdr/>
              <w:spacing w:line="254" w:lineRule="exact"/>
              <w:ind w:left="542"/>
              <w:rPr>
                <w:sz w:val="22"/>
              </w:rPr>
            </w:pPr>
            <w:r>
              <w:rPr>
                <w:sz w:val="22"/>
              </w:rPr>
              <w:t xml:space="preserve">z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małą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ilością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cukru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 xml:space="preserve">–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5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g/250 </w:t>
            </w:r>
            <w:r>
              <w:rPr>
                <w:spacing w:val="-4"/>
                <w:sz w:val="22"/>
              </w:rPr>
              <w:t xml:space="preserve">ml).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5551DA29">
            <w:pPr>
              <w:pStyle w:val="1_69"/>
              <w:numPr>
                <w:ilvl w:val="0"/>
                <w:numId w:val="3"/>
              </w:numPr>
              <w:pBdr/>
              <w:tabs>
                <w:tab w:val="left" w:leader="none" w:pos="465"/>
              </w:tabs>
              <w:spacing w:after="0" w:before="0" w:line="251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woda</w:t>
            </w:r>
            <w:r>
              <w:rPr>
                <w:spacing w:val="-2"/>
                <w:sz w:val="22"/>
              </w:rPr>
              <w:t xml:space="preserve"> gazowana;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33A7DE6">
            <w:pPr>
              <w:pStyle w:val="1_69"/>
              <w:numPr>
                <w:ilvl w:val="0"/>
                <w:numId w:val="3"/>
              </w:numPr>
              <w:pBdr/>
              <w:tabs>
                <w:tab w:val="left" w:leader="none" w:pos="465"/>
              </w:tabs>
              <w:spacing w:after="0" w:before="1" w:line="252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gazowane;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610E920">
            <w:pPr>
              <w:pStyle w:val="1_69"/>
              <w:numPr>
                <w:ilvl w:val="0"/>
                <w:numId w:val="3"/>
              </w:numPr>
              <w:pBdr/>
              <w:tabs>
                <w:tab w:val="left" w:leader="none" w:pos="465"/>
              </w:tabs>
              <w:spacing w:after="0" w:before="0" w:line="252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napoje</w:t>
            </w:r>
            <w:r>
              <w:rPr>
                <w:spacing w:val="-2"/>
                <w:sz w:val="22"/>
              </w:rPr>
              <w:t xml:space="preserve"> wysokosłodzone;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09DD36">
            <w:pPr>
              <w:pStyle w:val="1_69"/>
              <w:numPr>
                <w:ilvl w:val="0"/>
                <w:numId w:val="3"/>
              </w:numPr>
              <w:pBdr/>
              <w:tabs>
                <w:tab w:val="left" w:leader="none" w:pos="465"/>
              </w:tabs>
              <w:spacing w:after="0" w:before="2" w:line="252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nektary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owocowe;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BBE4E47">
            <w:pPr>
              <w:pStyle w:val="1_69"/>
              <w:numPr>
                <w:ilvl w:val="0"/>
                <w:numId w:val="3"/>
              </w:numPr>
              <w:pBdr/>
              <w:tabs>
                <w:tab w:val="left" w:leader="none" w:pos="465"/>
              </w:tabs>
              <w:spacing w:after="0" w:before="0" w:line="252" w:lineRule="exact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wody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smakowe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z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dodatkiem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cukru;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EF19556">
            <w:pPr>
              <w:pStyle w:val="1_69"/>
              <w:numPr>
                <w:ilvl w:val="0"/>
                <w:numId w:val="3"/>
              </w:numPr>
              <w:pBdr/>
              <w:tabs>
                <w:tab w:val="left" w:leader="none" w:pos="465"/>
              </w:tabs>
              <w:spacing w:after="0" w:before="1" w:line="240" w:lineRule="auto"/>
              <w:ind w:right="0" w:hanging="359" w:left="465"/>
              <w:jc w:val="left"/>
              <w:rPr>
                <w:sz w:val="22"/>
              </w:rPr>
            </w:pPr>
            <w:r>
              <w:rPr>
                <w:sz w:val="22"/>
              </w:rPr>
              <w:t xml:space="preserve">mocne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napary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kawy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2"/>
                <w:sz w:val="22"/>
              </w:rPr>
              <w:t xml:space="preserve"> herbaty.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  <w:tr>
        <w:trPr>
          <w:trHeight w:val="2783"/>
        </w:trPr>
        <w:tc>
          <w:tcPr>
            <w:shd w:val="clear" w:color="ffffff" w:fill="bebebe"/>
            <w:tcBorders>
              <w:left w:val="single" w:color="000000" w:sz="12" w:space="0"/>
              <w:right w:val="single" w:color="000000" w:sz="12" w:space="0"/>
            </w:tcBorders>
            <w:tcW w:w="2691" w:type="dxa"/>
          </w:tcPr>
          <w:p w14:paraId="193F8A99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18E03E7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C1C87A9">
            <w:pPr>
              <w:pStyle w:val="1_69"/>
              <w:pBdr/>
              <w:spacing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B99A46">
            <w:pPr>
              <w:pStyle w:val="1_69"/>
              <w:pBdr/>
              <w:spacing w:before="250"/>
              <w:ind/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8C12434">
            <w:pPr>
              <w:pStyle w:val="1_69"/>
              <w:pBdr/>
              <w:spacing/>
              <w:ind w:left="3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Przyprawy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539" w:type="dxa"/>
          </w:tcPr>
          <w:p w14:paraId="45881EEF">
            <w:pPr>
              <w:pStyle w:val="1_69"/>
              <w:numPr>
                <w:ilvl w:val="0"/>
                <w:numId w:val="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łagodne naturalne przyprawy ziołowe i korzenne np.: liść laurowy, ziele angielskie, koper zielony, kminek, tymianek, majeranek, bazylia, oregano, tymianek, lubczyk, rozmaryn, pieprz ziołowy, goździki, </w:t>
            </w:r>
            <w:r>
              <w:rPr>
                <w:spacing w:val="-2"/>
                <w:sz w:val="22"/>
              </w:rPr>
              <w:t xml:space="preserve">cynamon;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07E38751">
            <w:pPr>
              <w:pStyle w:val="1_69"/>
              <w:numPr>
                <w:ilvl w:val="0"/>
                <w:numId w:val="2"/>
              </w:numPr>
              <w:pBdr/>
              <w:tabs>
                <w:tab w:val="left" w:leader="none" w:pos="540"/>
                <w:tab w:val="left" w:leader="none" w:pos="542"/>
              </w:tabs>
              <w:spacing w:after="0" w:before="0" w:line="240" w:lineRule="auto"/>
              <w:ind w:right="76" w:hanging="361" w:left="542"/>
              <w:jc w:val="both"/>
              <w:rPr>
                <w:sz w:val="22"/>
              </w:rPr>
            </w:pPr>
            <w:r>
              <w:rPr>
                <w:sz w:val="22"/>
              </w:rPr>
              <w:t xml:space="preserve">sól i cukier (w </w:t>
            </w:r>
            <w:r>
              <w:rPr>
                <w:sz w:val="22"/>
              </w:rPr>
              <w:t xml:space="preserve">ograniczonych </w:t>
            </w:r>
            <w:r>
              <w:rPr>
                <w:spacing w:val="-2"/>
                <w:sz w:val="22"/>
              </w:rPr>
              <w:t xml:space="preserve">ilościach).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>
              <w:left w:val="single" w:color="000000" w:sz="12" w:space="0"/>
              <w:right w:val="single" w:color="000000" w:sz="12" w:space="0"/>
            </w:tcBorders>
            <w:tcW w:w="3836" w:type="dxa"/>
          </w:tcPr>
          <w:p w14:paraId="012F1F9B">
            <w:pPr>
              <w:pStyle w:val="1_69"/>
              <w:numPr>
                <w:ilvl w:val="0"/>
                <w:numId w:val="1"/>
              </w:numPr>
              <w:pBdr/>
              <w:tabs>
                <w:tab w:val="left" w:leader="none" w:pos="538"/>
              </w:tabs>
              <w:spacing w:after="0" w:before="0" w:line="240" w:lineRule="auto"/>
              <w:ind w:right="72" w:hanging="360" w:left="538"/>
              <w:jc w:val="both"/>
              <w:rPr>
                <w:sz w:val="22"/>
              </w:rPr>
            </w:pPr>
            <w:r>
              <w:rPr>
                <w:sz w:val="22"/>
              </w:rPr>
              <w:t xml:space="preserve">ostre przyprawy np.: czarny pieprz, pieprz cayenne, ostra papryka, papryka chili;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1617B0B8">
            <w:pPr>
              <w:pStyle w:val="1_69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both"/>
              <w:rPr>
                <w:sz w:val="22"/>
              </w:rPr>
            </w:pPr>
            <w:r>
              <w:rPr>
                <w:sz w:val="22"/>
              </w:rPr>
              <w:t xml:space="preserve">kostki</w:t>
            </w:r>
            <w:r>
              <w:rPr>
                <w:spacing w:val="70"/>
                <w:sz w:val="22"/>
              </w:rPr>
              <w:t xml:space="preserve">   </w:t>
            </w:r>
            <w:r>
              <w:rPr>
                <w:sz w:val="22"/>
              </w:rPr>
              <w:t xml:space="preserve">rosołowe</w:t>
            </w:r>
            <w:r>
              <w:rPr>
                <w:spacing w:val="70"/>
                <w:sz w:val="22"/>
              </w:rPr>
              <w:t xml:space="preserve">   </w:t>
            </w:r>
            <w:r>
              <w:rPr>
                <w:sz w:val="22"/>
              </w:rPr>
              <w:t xml:space="preserve">i</w:t>
            </w:r>
            <w:r>
              <w:rPr>
                <w:spacing w:val="70"/>
                <w:sz w:val="22"/>
              </w:rPr>
              <w:t xml:space="preserve">   </w:t>
            </w:r>
            <w:r>
              <w:rPr>
                <w:spacing w:val="-2"/>
                <w:sz w:val="22"/>
              </w:rPr>
              <w:t xml:space="preserve">esencje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4CA300B7">
            <w:pPr>
              <w:pStyle w:val="1_69"/>
              <w:pBdr/>
              <w:spacing w:line="252" w:lineRule="exact"/>
              <w:ind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bulionowe;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2322CDF3">
            <w:pPr>
              <w:pStyle w:val="1_69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bazy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 xml:space="preserve">do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 xml:space="preserve">zup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 </w:t>
            </w:r>
            <w:r>
              <w:rPr>
                <w:spacing w:val="-2"/>
                <w:sz w:val="22"/>
              </w:rPr>
              <w:t xml:space="preserve">sosów;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3F1C7CA1">
            <w:pPr>
              <w:pStyle w:val="1_69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1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gotowe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sosy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 xml:space="preserve">sałatkowe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 xml:space="preserve">i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 xml:space="preserve">dressingi;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6EEFF6E5">
            <w:pPr>
              <w:pStyle w:val="1_69"/>
              <w:numPr>
                <w:ilvl w:val="0"/>
                <w:numId w:val="1"/>
              </w:numPr>
              <w:pBdr/>
              <w:tabs>
                <w:tab w:val="left" w:leader="none" w:pos="537"/>
              </w:tabs>
              <w:spacing w:after="0" w:before="0" w:line="252" w:lineRule="exact"/>
              <w:ind w:right="0" w:hanging="359" w:left="537"/>
              <w:jc w:val="left"/>
              <w:rPr>
                <w:sz w:val="22"/>
              </w:rPr>
            </w:pPr>
            <w:r>
              <w:rPr>
                <w:sz w:val="22"/>
              </w:rPr>
              <w:t xml:space="preserve">musztarda,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 xml:space="preserve">keczup,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 xml:space="preserve">ocet;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73B87244">
            <w:pPr>
              <w:pStyle w:val="1_69"/>
              <w:numPr>
                <w:ilvl w:val="0"/>
                <w:numId w:val="1"/>
              </w:numPr>
              <w:pBdr/>
              <w:tabs>
                <w:tab w:val="left" w:leader="none" w:pos="538"/>
                <w:tab w:val="left" w:leader="none" w:pos="1459"/>
                <w:tab w:val="left" w:leader="none" w:pos="2788"/>
              </w:tabs>
              <w:spacing w:after="0" w:before="1" w:line="253" w:lineRule="exact"/>
              <w:ind w:right="0" w:hanging="360" w:left="53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 xml:space="preserve">sos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sojowy,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przyprawy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  <w:p w14:paraId="5373909C">
            <w:pPr>
              <w:pStyle w:val="1_69"/>
              <w:pBdr/>
              <w:tabs>
                <w:tab w:val="left" w:leader="none" w:pos="2018"/>
                <w:tab w:val="left" w:leader="none" w:pos="2713"/>
                <w:tab w:val="left" w:leader="none" w:pos="3104"/>
              </w:tabs>
              <w:spacing w:line="252" w:lineRule="exact"/>
              <w:ind w:right="76" w:left="538"/>
              <w:rPr>
                <w:sz w:val="22"/>
              </w:rPr>
            </w:pPr>
            <w:r>
              <w:rPr>
                <w:spacing w:val="-2"/>
                <w:sz w:val="22"/>
              </w:rPr>
              <w:t xml:space="preserve">wzmacniające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 xml:space="preserve">smak</w:t>
            </w:r>
            <w:r>
              <w:rPr>
                <w:sz w:val="22"/>
              </w:rPr>
              <w:tab/>
            </w:r>
            <w:r>
              <w:rPr>
                <w:spacing w:val="-10"/>
                <w:sz w:val="22"/>
              </w:rPr>
              <w:t xml:space="preserve">w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postaci </w:t>
            </w:r>
            <w:r>
              <w:rPr>
                <w:sz w:val="22"/>
              </w:rPr>
              <w:t xml:space="preserve">płynnej i stałej.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0" w:left="4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9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2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6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3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6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0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36"/>
      </w:pPr>
      <w:rPr>
        <w:rFonts w:hint="default"/>
        <w:lang w:val="pl-PL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0" w:left="4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6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9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2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6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3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6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0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36"/>
      </w:pPr>
      <w:rPr>
        <w:rFonts w:hint="default"/>
        <w:lang w:val="pl-PL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5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085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38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69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19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29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03"/>
      </w:pPr>
      <w:rPr>
        <w:rFonts w:hint="default"/>
        <w:lang w:val="pl-PL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085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38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69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19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29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03"/>
      </w:pPr>
      <w:rPr>
        <w:rFonts w:hint="default"/>
        <w:lang w:val="pl-PL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360" w:left="46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9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2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6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3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6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0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36"/>
      </w:pPr>
      <w:rPr>
        <w:rFonts w:hint="default"/>
        <w:lang w:val="pl-PL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085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38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69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19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29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03"/>
      </w:pPr>
      <w:rPr>
        <w:rFonts w:hint="default"/>
        <w:lang w:val="pl-PL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)"/>
      <w:numFmt w:val="decimal"/>
      <w:pPr>
        <w:pBdr/>
        <w:spacing/>
        <w:ind w:hanging="360" w:left="4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9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2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6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3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6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0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36"/>
      </w:pPr>
      <w:rPr>
        <w:rFonts w:hint="default"/>
        <w:lang w:val="pl-PL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085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38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69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19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29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03"/>
      </w:pPr>
      <w:rPr>
        <w:rFonts w:hint="default"/>
        <w:lang w:val="pl-PL" w:eastAsia="en-US" w:bidi="ar-SA"/>
      </w:rPr>
      <w:start w:val="0"/>
      <w:suff w:val="tab"/>
    </w:lvl>
  </w:abstractNum>
  <w:abstractNum w:abstractNumId="21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22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23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24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085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38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69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19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29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03"/>
      </w:pPr>
      <w:rPr>
        <w:rFonts w:hint="default"/>
        <w:lang w:val="pl-PL" w:eastAsia="en-US" w:bidi="ar-SA"/>
      </w:rPr>
      <w:start w:val="0"/>
      <w:suff w:val="tab"/>
    </w:lvl>
  </w:abstractNum>
  <w:abstractNum w:abstractNumId="25">
    <w:lvl w:ilvl="0">
      <w:isLgl w:val="false"/>
      <w:lvlJc w:val="left"/>
      <w:lvlText w:val="%1)"/>
      <w:numFmt w:val="decimal"/>
      <w:pPr>
        <w:pBdr/>
        <w:spacing/>
        <w:ind w:hanging="360" w:left="5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6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8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9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51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84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7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26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52"/>
      </w:pPr>
      <w:rPr>
        <w:rFonts w:hint="default"/>
        <w:lang w:val="pl-PL" w:eastAsia="en-US" w:bidi="ar-SA"/>
      </w:rPr>
      <w:start w:val="0"/>
      <w:suff w:val="tab"/>
    </w:lvl>
  </w:abstractNum>
  <w:abstractNum w:abstractNumId="26">
    <w:lvl w:ilvl="0">
      <w:isLgl w:val="false"/>
      <w:lvlJc w:val="left"/>
      <w:lvlText w:val="%1)"/>
      <w:numFmt w:val="decimal"/>
      <w:pPr>
        <w:pBdr/>
        <w:spacing/>
        <w:ind w:hanging="360" w:left="46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9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2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6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3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6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0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36"/>
      </w:pPr>
      <w:rPr>
        <w:rFonts w:hint="default"/>
        <w:lang w:val="pl-PL" w:eastAsia="en-US" w:bidi="ar-SA"/>
      </w:rPr>
      <w:start w:val="0"/>
      <w:suff w:val="tab"/>
    </w:lvl>
  </w:abstractNum>
  <w:abstractNum w:abstractNumId="27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782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085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388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691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199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29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00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03"/>
      </w:pPr>
      <w:rPr>
        <w:rFonts w:hint="default"/>
        <w:lang w:val="pl-PL" w:eastAsia="en-US" w:bidi="ar-SA"/>
      </w:rPr>
      <w:start w:val="0"/>
      <w:suff w:val="tab"/>
    </w:lvl>
  </w:abstractNum>
  <w:abstractNum w:abstractNumId="28">
    <w:lvl w:ilvl="0">
      <w:isLgl w:val="false"/>
      <w:lvlJc w:val="left"/>
      <w:lvlText w:val="%1)"/>
      <w:numFmt w:val="decimal"/>
      <w:pPr>
        <w:pBdr/>
        <w:spacing/>
        <w:ind w:hanging="360" w:left="4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794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1129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463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1798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2133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2467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2802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3136"/>
      </w:pPr>
      <w:rPr>
        <w:rFonts w:hint="default"/>
        <w:lang w:val="pl-PL" w:eastAsia="en-US" w:bidi="ar-SA"/>
      </w:rPr>
      <w:start w:val="0"/>
      <w:suff w:val="tab"/>
    </w:lvl>
  </w:abstractNum>
  <w:abstractNum w:abstractNumId="29">
    <w:lvl w:ilvl="0">
      <w:isLgl w:val="false"/>
      <w:lvlJc w:val="left"/>
      <w:lvlText w:val="%1)"/>
      <w:numFmt w:val="decimal"/>
      <w:pPr>
        <w:pBdr/>
        <w:spacing/>
        <w:ind w:hanging="361" w:left="54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83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13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1430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1727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2024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2321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2618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2915"/>
      </w:pPr>
      <w:rPr>
        <w:rFonts w:hint="default"/>
        <w:lang w:val="pl-PL" w:eastAsia="en-US" w:bidi="ar-SA"/>
      </w:rPr>
      <w:start w:val="0"/>
      <w:suff w:val="tab"/>
    </w:lvl>
  </w:abstractNum>
  <w:abstractNum w:abstractNumId="30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35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1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85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3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1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5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28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72"/>
      </w:pPr>
      <w:rPr>
        <w:rFonts w:hint="default"/>
        <w:lang w:val="pl-PL" w:eastAsia="en-US" w:bidi="ar-SA"/>
      </w:rPr>
      <w:start w:val="0"/>
      <w:suff w:val="tab"/>
    </w:lvl>
  </w:abstractNum>
  <w:abstractNum w:abstractNumId="31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6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1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85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3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1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5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28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72"/>
      </w:pPr>
      <w:rPr>
        <w:rFonts w:hint="default"/>
        <w:lang w:val="pl-PL" w:eastAsia="en-US" w:bidi="ar-SA"/>
      </w:rPr>
      <w:start w:val="0"/>
      <w:suff w:val="tab"/>
    </w:lvl>
  </w:abstractNum>
  <w:abstractNum w:abstractNumId="32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1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85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3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1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5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28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72"/>
      </w:pPr>
      <w:rPr>
        <w:rFonts w:hint="default"/>
        <w:lang w:val="pl-PL" w:eastAsia="en-US" w:bidi="ar-SA"/>
      </w:rPr>
      <w:start w:val="0"/>
      <w:suff w:val="tab"/>
    </w:lvl>
  </w:abstractNum>
  <w:abstractNum w:abstractNumId="33">
    <w:lvl w:ilvl="0">
      <w:isLgl w:val="false"/>
      <w:lvlJc w:val="left"/>
      <w:lvlText w:val="%1)"/>
      <w:numFmt w:val="decimal"/>
      <w:pPr>
        <w:pBdr/>
        <w:spacing/>
        <w:ind w:hanging="361" w:left="4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1" w:left="1166"/>
      </w:pPr>
      <w:rPr>
        <w:rFonts w:hint="default"/>
        <w:lang w:val="pl-PL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1" w:left="1853"/>
      </w:pPr>
      <w:rPr>
        <w:rFonts w:hint="default"/>
        <w:lang w:val="pl-PL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1" w:left="2539"/>
      </w:pPr>
      <w:rPr>
        <w:rFonts w:hint="default"/>
        <w:lang w:val="pl-PL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1" w:left="3226"/>
      </w:pPr>
      <w:rPr>
        <w:rFonts w:hint="default"/>
        <w:lang w:val="pl-PL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1" w:left="3912"/>
      </w:pPr>
      <w:rPr>
        <w:rFonts w:hint="default"/>
        <w:lang w:val="pl-PL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1" w:left="4599"/>
      </w:pPr>
      <w:rPr>
        <w:rFonts w:hint="default"/>
        <w:lang w:val="pl-PL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1" w:left="5285"/>
      </w:pPr>
      <w:rPr>
        <w:rFonts w:hint="default"/>
        <w:lang w:val="pl-PL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1" w:left="5972"/>
      </w:pPr>
      <w:rPr>
        <w:rFonts w:hint="default"/>
        <w:lang w:val="pl-PL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69" w:customStyle="1">
    <w:name w:val="Table Paragraph"/>
    <w:basedOn w:val="1737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2026-03-16T08:05:53Z</dcterms:modified>
</cp:coreProperties>
</file>